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67BC5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  <w:r w:rsidR="00880C10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67BC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02/11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83"/>
        <w:gridCol w:w="2858"/>
        <w:gridCol w:w="2859"/>
        <w:gridCol w:w="2859"/>
        <w:gridCol w:w="2860"/>
      </w:tblGrid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probably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minute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65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83" w:type="dxa"/>
            <w:shd w:val="clear" w:color="auto" w:fill="auto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separate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83" w:type="dxa"/>
            <w:shd w:val="clear" w:color="auto" w:fill="auto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question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83" w:type="dxa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learn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83" w:type="dxa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extreme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length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65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natural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regular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caught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though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addre</w:t>
            </w:r>
            <w:bookmarkStart w:id="0" w:name="_GoBack"/>
            <w:bookmarkEnd w:id="0"/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ss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1548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25B27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67BC5"/>
    <w:rsid w:val="00F72E0D"/>
    <w:rsid w:val="00FA5F3C"/>
    <w:rsid w:val="00FE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56E87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2018-10-03T20:31:00Z</dcterms:created>
  <dcterms:modified xsi:type="dcterms:W3CDTF">2018-10-18T13:31:00Z</dcterms:modified>
</cp:coreProperties>
</file>