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876" w:rsidRDefault="00586876" w:rsidP="0058687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182100" cy="6031000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77" t="15896" r="27698" b="12725"/>
                    <a:stretch/>
                  </pic:blipFill>
                  <pic:spPr bwMode="auto">
                    <a:xfrm>
                      <a:off x="0" y="0"/>
                      <a:ext cx="9182100" cy="603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402A" w:rsidRPr="00586876" w:rsidRDefault="00586876" w:rsidP="00586876">
      <w:r>
        <w:lastRenderedPageBreak/>
        <w:tab/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112791E" wp14:editId="6CBD5C4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9321800" cy="6029960"/>
            <wp:effectExtent l="0" t="0" r="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0" t="15284" r="26207" b="12369"/>
                    <a:stretch/>
                  </pic:blipFill>
                  <pic:spPr bwMode="auto">
                    <a:xfrm>
                      <a:off x="0" y="0"/>
                      <a:ext cx="9321800" cy="602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2402A" w:rsidRPr="00586876" w:rsidSect="005868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876" w:rsidRDefault="00586876" w:rsidP="00586876">
      <w:pPr>
        <w:spacing w:after="0" w:line="240" w:lineRule="auto"/>
      </w:pPr>
      <w:r>
        <w:separator/>
      </w:r>
    </w:p>
  </w:endnote>
  <w:endnote w:type="continuationSeparator" w:id="0">
    <w:p w:rsidR="00586876" w:rsidRDefault="00586876" w:rsidP="00586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876" w:rsidRDefault="00586876" w:rsidP="00586876">
      <w:pPr>
        <w:spacing w:after="0" w:line="240" w:lineRule="auto"/>
      </w:pPr>
      <w:r>
        <w:separator/>
      </w:r>
    </w:p>
  </w:footnote>
  <w:footnote w:type="continuationSeparator" w:id="0">
    <w:p w:rsidR="00586876" w:rsidRDefault="00586876" w:rsidP="005868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876"/>
    <w:rsid w:val="00586876"/>
    <w:rsid w:val="00E2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A5CA0"/>
  <w15:chartTrackingRefBased/>
  <w15:docId w15:val="{34757913-5A46-4955-9FBA-72DC92D2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6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876"/>
  </w:style>
  <w:style w:type="paragraph" w:styleId="Footer">
    <w:name w:val="footer"/>
    <w:basedOn w:val="Normal"/>
    <w:link w:val="FooterChar"/>
    <w:uiPriority w:val="99"/>
    <w:unhideWhenUsed/>
    <w:rsid w:val="00586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2020-06-01T18:09:00Z</dcterms:created>
  <dcterms:modified xsi:type="dcterms:W3CDTF">2020-06-01T18:12:00Z</dcterms:modified>
</cp:coreProperties>
</file>