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02A" w:rsidRDefault="009F13D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68490" cy="9252585"/>
            <wp:effectExtent l="0" t="0" r="381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0" t="14418" r="30999" b="4983"/>
                    <a:stretch/>
                  </pic:blipFill>
                  <pic:spPr bwMode="auto">
                    <a:xfrm>
                      <a:off x="0" y="0"/>
                      <a:ext cx="6968490" cy="925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24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3D6"/>
    <w:rsid w:val="009F13D6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AB020"/>
  <w15:chartTrackingRefBased/>
  <w15:docId w15:val="{0AB49593-D0D5-4F9D-8827-07C9CD5FB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2020-06-09T19:38:00Z</dcterms:created>
  <dcterms:modified xsi:type="dcterms:W3CDTF">2020-06-09T19:44:00Z</dcterms:modified>
</cp:coreProperties>
</file>