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03588" w14:textId="77777777" w:rsidR="00A15B07" w:rsidRDefault="00A15B07" w:rsidP="00A15B07">
      <w:pPr>
        <w:pStyle w:val="BodyText"/>
        <w:spacing w:before="184"/>
        <w:ind w:left="166"/>
      </w:pPr>
      <w:r>
        <w:rPr>
          <w:color w:val="292526"/>
        </w:rPr>
        <w:t xml:space="preserve">The naughty snakes </w:t>
      </w:r>
      <w:r>
        <w:rPr>
          <w:color w:val="292526"/>
          <w:spacing w:val="-3"/>
        </w:rPr>
        <w:t xml:space="preserve">are </w:t>
      </w:r>
      <w:r>
        <w:rPr>
          <w:color w:val="292526"/>
        </w:rPr>
        <w:t>hiding the answers to these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calculations.</w:t>
      </w:r>
      <w:bookmarkStart w:id="0" w:name="_GoBack"/>
    </w:p>
    <w:p w14:paraId="76325E6C" w14:textId="77777777" w:rsidR="00A15B07" w:rsidRDefault="00A15B07" w:rsidP="00A15B07">
      <w:pPr>
        <w:pStyle w:val="BodyText"/>
        <w:spacing w:before="206" w:line="261" w:lineRule="auto"/>
        <w:ind w:left="166"/>
      </w:pPr>
      <w:r>
        <w:rPr>
          <w:noProof/>
          <w:lang w:bidi="ar-SA"/>
        </w:rPr>
        <w:drawing>
          <wp:anchor distT="0" distB="0" distL="0" distR="0" simplePos="0" relativeHeight="251659264" behindDoc="0" locked="0" layoutInCell="1" allowOverlap="1" wp14:anchorId="2CEF1125" wp14:editId="6A7190B4">
            <wp:simplePos x="0" y="0"/>
            <wp:positionH relativeFrom="page">
              <wp:posOffset>5867999</wp:posOffset>
            </wp:positionH>
            <wp:positionV relativeFrom="paragraph">
              <wp:posOffset>1200225</wp:posOffset>
            </wp:positionV>
            <wp:extent cx="988142" cy="447865"/>
            <wp:effectExtent l="0" t="0" r="0" b="0"/>
            <wp:wrapNone/>
            <wp:docPr id="3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142" cy="447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</w:rPr>
        <w:t>Solve these calculations. Then, find their inverse calculation in the table. Rearrange the words to make a sentence to solve the second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clue.</w:t>
      </w:r>
    </w:p>
    <w:p w14:paraId="055D4209" w14:textId="77777777" w:rsidR="00A15B07" w:rsidRDefault="00A15B07" w:rsidP="00A15B07">
      <w:pPr>
        <w:spacing w:line="261" w:lineRule="auto"/>
        <w:sectPr w:rsidR="00A15B07">
          <w:headerReference w:type="default" r:id="rId8"/>
          <w:pgSz w:w="11910" w:h="16840"/>
          <w:pgMar w:top="1320" w:right="420" w:bottom="840" w:left="400" w:header="548" w:footer="659" w:gutter="0"/>
          <w:cols w:space="720"/>
        </w:sectPr>
      </w:pPr>
    </w:p>
    <w:p w14:paraId="65BAFCDA" w14:textId="77777777" w:rsidR="00A15B07" w:rsidRDefault="00A15B07" w:rsidP="00A15B07">
      <w:pPr>
        <w:pStyle w:val="BodyText"/>
        <w:rPr>
          <w:sz w:val="73"/>
        </w:rPr>
      </w:pPr>
    </w:p>
    <w:p w14:paraId="51833021" w14:textId="77777777" w:rsidR="00A15B07" w:rsidRDefault="00A15B07" w:rsidP="00A15B07">
      <w:pPr>
        <w:pStyle w:val="BodyText"/>
        <w:ind w:left="1093"/>
        <w:rPr>
          <w:rFonts w:ascii="Twinkl SemiBold"/>
          <w:b/>
        </w:rPr>
      </w:pPr>
      <w:r>
        <w:rPr>
          <w:rFonts w:ascii="Twinkl SemiBold"/>
          <w:b/>
          <w:color w:val="292526"/>
          <w:w w:val="110"/>
        </w:rPr>
        <w:t>15</w:t>
      </w:r>
      <w:r>
        <w:rPr>
          <w:rFonts w:ascii="Twinkl SemiBold"/>
          <w:b/>
          <w:color w:val="292526"/>
          <w:spacing w:val="-3"/>
          <w:w w:val="110"/>
        </w:rPr>
        <w:t xml:space="preserve"> </w:t>
      </w:r>
      <w:r>
        <w:rPr>
          <w:rFonts w:ascii="Twinkl SemiBold"/>
          <w:b/>
          <w:color w:val="292526"/>
          <w:w w:val="110"/>
        </w:rPr>
        <w:t>+</w:t>
      </w:r>
      <w:r>
        <w:rPr>
          <w:rFonts w:ascii="Twinkl SemiBold"/>
          <w:b/>
          <w:color w:val="292526"/>
          <w:spacing w:val="-2"/>
          <w:w w:val="110"/>
        </w:rPr>
        <w:t xml:space="preserve"> </w:t>
      </w:r>
      <w:r>
        <w:rPr>
          <w:rFonts w:ascii="Twinkl SemiBold"/>
          <w:b/>
          <w:color w:val="292526"/>
          <w:w w:val="110"/>
        </w:rPr>
        <w:t>3</w:t>
      </w:r>
      <w:r>
        <w:rPr>
          <w:rFonts w:ascii="Twinkl SemiBold"/>
          <w:b/>
          <w:color w:val="292526"/>
          <w:spacing w:val="-3"/>
          <w:w w:val="110"/>
        </w:rPr>
        <w:t xml:space="preserve"> </w:t>
      </w:r>
      <w:r>
        <w:rPr>
          <w:rFonts w:ascii="Twinkl SemiBold"/>
          <w:b/>
          <w:color w:val="292526"/>
          <w:spacing w:val="22"/>
          <w:w w:val="110"/>
        </w:rPr>
        <w:t>=</w:t>
      </w:r>
      <w:r>
        <w:rPr>
          <w:rFonts w:ascii="Twinkl SemiBold"/>
          <w:b/>
          <w:noProof/>
          <w:color w:val="292526"/>
          <w:spacing w:val="22"/>
          <w:position w:val="-25"/>
          <w:lang w:bidi="ar-SA"/>
        </w:rPr>
        <w:drawing>
          <wp:inline distT="0" distB="0" distL="0" distR="0" wp14:anchorId="21C9488C" wp14:editId="41F0DFB4">
            <wp:extent cx="988141" cy="447865"/>
            <wp:effectExtent l="0" t="0" r="0" b="0"/>
            <wp:docPr id="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141" cy="44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292526"/>
          <w:spacing w:val="22"/>
        </w:rPr>
        <w:t xml:space="preserve">    </w:t>
      </w:r>
      <w:r>
        <w:rPr>
          <w:rFonts w:ascii="Twinkl SemiBold"/>
          <w:b/>
          <w:color w:val="292526"/>
          <w:w w:val="110"/>
        </w:rPr>
        <w:t>27</w:t>
      </w:r>
      <w:r>
        <w:rPr>
          <w:rFonts w:ascii="Twinkl SemiBold"/>
          <w:b/>
          <w:color w:val="292526"/>
          <w:spacing w:val="-11"/>
          <w:w w:val="110"/>
        </w:rPr>
        <w:t xml:space="preserve"> </w:t>
      </w:r>
      <w:r>
        <w:rPr>
          <w:rFonts w:ascii="Twinkl SemiBold"/>
          <w:b/>
          <w:color w:val="292526"/>
          <w:w w:val="110"/>
        </w:rPr>
        <w:t>-</w:t>
      </w:r>
      <w:r>
        <w:rPr>
          <w:rFonts w:ascii="Twinkl SemiBold"/>
          <w:b/>
          <w:color w:val="292526"/>
          <w:spacing w:val="-10"/>
          <w:w w:val="110"/>
        </w:rPr>
        <w:t xml:space="preserve"> </w:t>
      </w:r>
      <w:r>
        <w:rPr>
          <w:rFonts w:ascii="Twinkl SemiBold"/>
          <w:b/>
          <w:color w:val="292526"/>
          <w:w w:val="110"/>
        </w:rPr>
        <w:t>3</w:t>
      </w:r>
      <w:r>
        <w:rPr>
          <w:rFonts w:ascii="Twinkl SemiBold"/>
          <w:b/>
          <w:color w:val="292526"/>
          <w:spacing w:val="-11"/>
          <w:w w:val="110"/>
        </w:rPr>
        <w:t xml:space="preserve"> </w:t>
      </w:r>
      <w:r>
        <w:rPr>
          <w:rFonts w:ascii="Twinkl SemiBold"/>
          <w:b/>
          <w:color w:val="292526"/>
          <w:w w:val="110"/>
        </w:rPr>
        <w:t>=</w:t>
      </w:r>
    </w:p>
    <w:p w14:paraId="30DA4246" w14:textId="77777777" w:rsidR="00A15B07" w:rsidRDefault="00A15B07" w:rsidP="00A15B07">
      <w:pPr>
        <w:pStyle w:val="BodyText"/>
        <w:spacing w:before="9"/>
        <w:rPr>
          <w:rFonts w:ascii="Twinkl SemiBold"/>
          <w:b/>
          <w:sz w:val="79"/>
        </w:rPr>
      </w:pPr>
    </w:p>
    <w:p w14:paraId="402D3A91" w14:textId="77777777" w:rsidR="00A15B07" w:rsidRDefault="00A15B07" w:rsidP="00A15B07">
      <w:pPr>
        <w:pStyle w:val="BodyText"/>
        <w:ind w:left="2604"/>
        <w:rPr>
          <w:rFonts w:ascii="Twinkl SemiBold"/>
          <w:b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2C2BF" wp14:editId="5AB608BB">
                <wp:simplePos x="0" y="0"/>
                <wp:positionH relativeFrom="page">
                  <wp:posOffset>353695</wp:posOffset>
                </wp:positionH>
                <wp:positionV relativeFrom="paragraph">
                  <wp:posOffset>1158240</wp:posOffset>
                </wp:positionV>
                <wp:extent cx="6849745" cy="3347085"/>
                <wp:effectExtent l="1270" t="0" r="0" b="0"/>
                <wp:wrapNone/>
                <wp:docPr id="8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334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91"/>
                              <w:gridCol w:w="3591"/>
                              <w:gridCol w:w="3591"/>
                            </w:tblGrid>
                            <w:tr w:rsidR="00A15B07" w14:paraId="537E03D7" w14:textId="77777777">
                              <w:trPr>
                                <w:trHeight w:val="1743"/>
                              </w:trPr>
                              <w:tc>
                                <w:tcPr>
                                  <w:tcW w:w="3591" w:type="dxa"/>
                                </w:tcPr>
                                <w:p w14:paraId="1B670AB9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5B13095D" w14:textId="77777777" w:rsidR="00A15B07" w:rsidRDefault="00A15B07">
                                  <w:pPr>
                                    <w:pStyle w:val="TableParagraph"/>
                                    <w:ind w:left="813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05"/>
                                      <w:sz w:val="32"/>
                                    </w:rPr>
                                    <w:t>10 + 20 = 30</w:t>
                                  </w:r>
                                </w:p>
                                <w:p w14:paraId="045B0A6F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3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apricots</w:t>
                                  </w: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14:paraId="33ABE90A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6517FE9F" w14:textId="77777777" w:rsidR="00A15B07" w:rsidRDefault="00A15B07">
                                  <w:pPr>
                                    <w:pStyle w:val="TableParagraph"/>
                                    <w:ind w:left="812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32"/>
                                    </w:rPr>
                                    <w:t>45 - 31 = 14</w:t>
                                  </w:r>
                                </w:p>
                                <w:p w14:paraId="648FF95E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2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female</w:t>
                                  </w: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14:paraId="025E82AA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7EC75C5E" w14:textId="77777777" w:rsidR="00A15B07" w:rsidRDefault="00A15B07">
                                  <w:pPr>
                                    <w:pStyle w:val="TableParagraph"/>
                                    <w:ind w:left="811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32"/>
                                    </w:rPr>
                                    <w:t>24 + 3 = 27</w:t>
                                  </w:r>
                                </w:p>
                                <w:p w14:paraId="412F6D39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1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culprit</w:t>
                                  </w:r>
                                </w:p>
                              </w:tc>
                            </w:tr>
                            <w:tr w:rsidR="00A15B07" w14:paraId="2EF561C7" w14:textId="77777777">
                              <w:trPr>
                                <w:trHeight w:val="1743"/>
                              </w:trPr>
                              <w:tc>
                                <w:tcPr>
                                  <w:tcW w:w="3591" w:type="dxa"/>
                                </w:tcPr>
                                <w:p w14:paraId="24662AAB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7E7FBA9C" w14:textId="77777777" w:rsidR="00A15B07" w:rsidRDefault="00A15B07">
                                  <w:pPr>
                                    <w:pStyle w:val="TableParagraph"/>
                                    <w:ind w:left="813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20"/>
                                      <w:sz w:val="32"/>
                                    </w:rPr>
                                    <w:t>62 - 51 =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87"/>
                                      <w:w w:val="12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30"/>
                                      <w:sz w:val="32"/>
                                    </w:rPr>
                                    <w:t>11</w:t>
                                  </w:r>
                                </w:p>
                                <w:p w14:paraId="0526E05F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3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the</w:t>
                                  </w: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14:paraId="3F7A4CFE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51E873C1" w14:textId="77777777" w:rsidR="00A15B07" w:rsidRDefault="00A15B07">
                                  <w:pPr>
                                    <w:pStyle w:val="TableParagraph"/>
                                    <w:ind w:left="812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32"/>
                                    </w:rPr>
                                    <w:t>27 - 4 = 23</w:t>
                                  </w:r>
                                </w:p>
                                <w:p w14:paraId="5DAD97E4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2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chimps</w:t>
                                  </w: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14:paraId="67A8EB6E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565CC07D" w14:textId="77777777" w:rsidR="00A15B07" w:rsidRDefault="00A15B07">
                                  <w:pPr>
                                    <w:pStyle w:val="TableParagraph"/>
                                    <w:ind w:left="811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30"/>
                                      <w:sz w:val="32"/>
                                    </w:rPr>
                                    <w:t>11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94"/>
                                      <w:w w:val="130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20"/>
                                      <w:sz w:val="32"/>
                                    </w:rPr>
                                    <w:t>+ 10 = 21</w:t>
                                  </w:r>
                                </w:p>
                                <w:p w14:paraId="3F5159F8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1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bird</w:t>
                                  </w:r>
                                </w:p>
                              </w:tc>
                            </w:tr>
                            <w:tr w:rsidR="00A15B07" w14:paraId="71EF5562" w14:textId="77777777">
                              <w:trPr>
                                <w:trHeight w:val="1743"/>
                              </w:trPr>
                              <w:tc>
                                <w:tcPr>
                                  <w:tcW w:w="3591" w:type="dxa"/>
                                </w:tcPr>
                                <w:p w14:paraId="16B4CB3D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30E5A2A0" w14:textId="77777777" w:rsidR="00A15B07" w:rsidRDefault="00A15B07">
                                  <w:pPr>
                                    <w:pStyle w:val="TableParagraph"/>
                                    <w:ind w:left="813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0"/>
                                      <w:sz w:val="32"/>
                                    </w:rPr>
                                    <w:t>45 - 15 = 30</w:t>
                                  </w:r>
                                </w:p>
                                <w:p w14:paraId="749CA831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3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male</w:t>
                                  </w: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14:paraId="38ED585C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0463A54E" w14:textId="77777777" w:rsidR="00A15B07" w:rsidRDefault="00A15B07">
                                  <w:pPr>
                                    <w:pStyle w:val="TableParagraph"/>
                                    <w:ind w:left="812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5"/>
                                      <w:sz w:val="32"/>
                                    </w:rPr>
                                    <w:t>18 - 3 =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56"/>
                                      <w:w w:val="115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5"/>
                                      <w:sz w:val="32"/>
                                    </w:rPr>
                                    <w:t>15</w:t>
                                  </w:r>
                                </w:p>
                                <w:p w14:paraId="7DC959AE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2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was</w:t>
                                  </w:r>
                                </w:p>
                              </w:tc>
                              <w:tc>
                                <w:tcPr>
                                  <w:tcW w:w="3591" w:type="dxa"/>
                                </w:tcPr>
                                <w:p w14:paraId="308258D4" w14:textId="77777777" w:rsidR="00A15B07" w:rsidRDefault="00A15B07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40"/>
                                    </w:rPr>
                                  </w:pPr>
                                </w:p>
                                <w:p w14:paraId="13969728" w14:textId="77777777" w:rsidR="00A15B07" w:rsidRDefault="00A15B07">
                                  <w:pPr>
                                    <w:pStyle w:val="TableParagraph"/>
                                    <w:ind w:left="811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w w:val="115"/>
                                      <w:sz w:val="32"/>
                                    </w:rPr>
                                    <w:t>30 - 15 =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spacing w:val="-64"/>
                                      <w:w w:val="115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92526"/>
                                      <w:w w:val="115"/>
                                      <w:sz w:val="32"/>
                                    </w:rPr>
                                    <w:t>15</w:t>
                                  </w:r>
                                </w:p>
                                <w:p w14:paraId="1331A0B7" w14:textId="77777777" w:rsidR="00A15B07" w:rsidRDefault="00A15B07">
                                  <w:pPr>
                                    <w:pStyle w:val="TableParagraph"/>
                                    <w:spacing w:before="93"/>
                                    <w:ind w:left="811" w:right="804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292526"/>
                                      <w:sz w:val="32"/>
                                    </w:rPr>
                                    <w:t>liked</w:t>
                                  </w:r>
                                </w:p>
                              </w:tc>
                            </w:tr>
                          </w:tbl>
                          <w:p w14:paraId="05AB86B1" w14:textId="77777777" w:rsidR="00A15B07" w:rsidRDefault="00A15B07" w:rsidP="00A15B0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2C2BF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left:0;text-align:left;margin-left:27.85pt;margin-top:91.2pt;width:539.35pt;height:263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B+YrgIAAKw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Y6XGHHSQY8e6KjRrRhRGJn6DL1Kwe2+B0c9wj702XJV/Z0ovyrExbohfEdvpBRDQ0kF+fnmpnt2&#10;dcJRBmQ7fBAVxCF7LSzQWMvOFA/KgQAd+vR46o3JpYTNKA6SZRBiVMLZ5WWw9OLQxiDpfL2XSr+j&#10;okPGyLCE5lt4crhT2qRD0tnFROOiYG1rBdDyZxvgOO1AcLhqzkwatp8/Ei/ZxJs4cIJFtHECL8+d&#10;m2IdOFHhL8P8Ml+vc/+niesHacOqinITZtaWH/xZ744qn1RxUpcSLasMnElJyd123Up0IKDtwn7H&#10;gpy5uc/TsEUALi8o+YvAu10kThHFSycogtBJoL6O5ye3SeQFSZAXzyndMU7/nRIaMpyEi3BS02+5&#10;efZ7zY2kHdMwPVrWgXxPTiQ1GtzwyrZWE9ZO9lkpTPpPpYB2z422ijUineSqx+0IKEbGW1E9gnal&#10;AGWBQGHkgdEI+R2jAcZHhtW3PZEUo/Y9B/2bWTMbcja2s0F4CVczrDGazLWeZtK+l2zXAPL0wri4&#10;gTdSM6vepyyOLwtGgiVxHF9m5pz/W6+nIbv6BQAA//8DAFBLAwQUAAYACAAAACEA2f1gYeEAAAAL&#10;AQAADwAAAGRycy9kb3ducmV2LnhtbEyPy07DMBBF90j8gzVI7Kjd0vSRxqkqBCskRBoWXTqxm1iN&#10;xyF22/D3TFewm8fRnTPZdnQdu5ghWI8SphMBzGDttcVGwlf59rQCFqJCrTqPRsKPCbDN7+8ylWp/&#10;xcJc9rFhFIIhVRLaGPuU81C3xqkw8b1B2h394FSkdmi4HtSVwl3HZ0IsuFMW6UKrevPSmvq0PzsJ&#10;uwMWr/b7o/osjoUty7XA98VJyseHcbcBFs0Y/2C46ZM65ORU+TPqwDoJSbIkkuar2RzYDZg+z6mq&#10;JCzFOgGeZ/z/D/kvAAAA//8DAFBLAQItABQABgAIAAAAIQC2gziS/gAAAOEBAAATAAAAAAAAAAAA&#10;AAAAAAAAAABbQ29udGVudF9UeXBlc10ueG1sUEsBAi0AFAAGAAgAAAAhADj9If/WAAAAlAEAAAsA&#10;AAAAAAAAAAAAAAAALwEAAF9yZWxzLy5yZWxzUEsBAi0AFAAGAAgAAAAhALyUH5iuAgAArAUAAA4A&#10;AAAAAAAAAAAAAAAALgIAAGRycy9lMm9Eb2MueG1sUEsBAi0AFAAGAAgAAAAhANn9YGHhAAAACwEA&#10;AA8AAAAAAAAAAAAAAAAAC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91"/>
                        <w:gridCol w:w="3591"/>
                        <w:gridCol w:w="3591"/>
                      </w:tblGrid>
                      <w:tr w:rsidR="00A15B07" w14:paraId="537E03D7" w14:textId="77777777">
                        <w:trPr>
                          <w:trHeight w:val="1743"/>
                        </w:trPr>
                        <w:tc>
                          <w:tcPr>
                            <w:tcW w:w="3591" w:type="dxa"/>
                          </w:tcPr>
                          <w:p w14:paraId="1B670AB9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5B13095D" w14:textId="77777777" w:rsidR="00A15B07" w:rsidRDefault="00A15B07">
                            <w:pPr>
                              <w:pStyle w:val="TableParagraph"/>
                              <w:ind w:left="813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05"/>
                                <w:sz w:val="32"/>
                              </w:rPr>
                              <w:t>10 + 20 = 30</w:t>
                            </w:r>
                          </w:p>
                          <w:p w14:paraId="045B0A6F" w14:textId="77777777" w:rsidR="00A15B07" w:rsidRDefault="00A15B07">
                            <w:pPr>
                              <w:pStyle w:val="TableParagraph"/>
                              <w:spacing w:before="93"/>
                              <w:ind w:left="813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apricots</w:t>
                            </w:r>
                          </w:p>
                        </w:tc>
                        <w:tc>
                          <w:tcPr>
                            <w:tcW w:w="3591" w:type="dxa"/>
                          </w:tcPr>
                          <w:p w14:paraId="33ABE90A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6517FE9F" w14:textId="77777777" w:rsidR="00A15B07" w:rsidRDefault="00A15B07">
                            <w:pPr>
                              <w:pStyle w:val="TableParagraph"/>
                              <w:ind w:left="812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32"/>
                              </w:rPr>
                              <w:t>45 - 31 = 14</w:t>
                            </w:r>
                          </w:p>
                          <w:p w14:paraId="648FF95E" w14:textId="77777777" w:rsidR="00A15B07" w:rsidRDefault="00A15B07">
                            <w:pPr>
                              <w:pStyle w:val="TableParagraph"/>
                              <w:spacing w:before="93"/>
                              <w:ind w:left="812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female</w:t>
                            </w:r>
                          </w:p>
                        </w:tc>
                        <w:tc>
                          <w:tcPr>
                            <w:tcW w:w="3591" w:type="dxa"/>
                          </w:tcPr>
                          <w:p w14:paraId="025E82AA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7EC75C5E" w14:textId="77777777" w:rsidR="00A15B07" w:rsidRDefault="00A15B07">
                            <w:pPr>
                              <w:pStyle w:val="TableParagraph"/>
                              <w:ind w:left="811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32"/>
                              </w:rPr>
                              <w:t>24 + 3 = 27</w:t>
                            </w:r>
                          </w:p>
                          <w:p w14:paraId="412F6D39" w14:textId="77777777" w:rsidR="00A15B07" w:rsidRDefault="00A15B07">
                            <w:pPr>
                              <w:pStyle w:val="TableParagraph"/>
                              <w:spacing w:before="93"/>
                              <w:ind w:left="811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culprit</w:t>
                            </w:r>
                          </w:p>
                        </w:tc>
                      </w:tr>
                      <w:tr w:rsidR="00A15B07" w14:paraId="2EF561C7" w14:textId="77777777">
                        <w:trPr>
                          <w:trHeight w:val="1743"/>
                        </w:trPr>
                        <w:tc>
                          <w:tcPr>
                            <w:tcW w:w="3591" w:type="dxa"/>
                          </w:tcPr>
                          <w:p w14:paraId="24662AAB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7E7FBA9C" w14:textId="77777777" w:rsidR="00A15B07" w:rsidRDefault="00A15B07">
                            <w:pPr>
                              <w:pStyle w:val="TableParagraph"/>
                              <w:ind w:left="813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20"/>
                                <w:sz w:val="32"/>
                              </w:rPr>
                              <w:t>62 - 51 =</w:t>
                            </w:r>
                            <w:r>
                              <w:rPr>
                                <w:b/>
                                <w:color w:val="292526"/>
                                <w:spacing w:val="-87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30"/>
                                <w:sz w:val="32"/>
                              </w:rPr>
                              <w:t>11</w:t>
                            </w:r>
                          </w:p>
                          <w:p w14:paraId="0526E05F" w14:textId="77777777" w:rsidR="00A15B07" w:rsidRDefault="00A15B07">
                            <w:pPr>
                              <w:pStyle w:val="TableParagraph"/>
                              <w:spacing w:before="93"/>
                              <w:ind w:left="813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the</w:t>
                            </w:r>
                          </w:p>
                        </w:tc>
                        <w:tc>
                          <w:tcPr>
                            <w:tcW w:w="3591" w:type="dxa"/>
                          </w:tcPr>
                          <w:p w14:paraId="3F7A4CFE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51E873C1" w14:textId="77777777" w:rsidR="00A15B07" w:rsidRDefault="00A15B07">
                            <w:pPr>
                              <w:pStyle w:val="TableParagraph"/>
                              <w:ind w:left="812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32"/>
                              </w:rPr>
                              <w:t>27 - 4 = 23</w:t>
                            </w:r>
                          </w:p>
                          <w:p w14:paraId="5DAD97E4" w14:textId="77777777" w:rsidR="00A15B07" w:rsidRDefault="00A15B07">
                            <w:pPr>
                              <w:pStyle w:val="TableParagraph"/>
                              <w:spacing w:before="93"/>
                              <w:ind w:left="812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chimps</w:t>
                            </w:r>
                          </w:p>
                        </w:tc>
                        <w:tc>
                          <w:tcPr>
                            <w:tcW w:w="3591" w:type="dxa"/>
                          </w:tcPr>
                          <w:p w14:paraId="67A8EB6E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565CC07D" w14:textId="77777777" w:rsidR="00A15B07" w:rsidRDefault="00A15B07">
                            <w:pPr>
                              <w:pStyle w:val="TableParagraph"/>
                              <w:ind w:left="811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30"/>
                                <w:sz w:val="32"/>
                              </w:rPr>
                              <w:t>11</w:t>
                            </w:r>
                            <w:r>
                              <w:rPr>
                                <w:b/>
                                <w:color w:val="292526"/>
                                <w:spacing w:val="-94"/>
                                <w:w w:val="13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20"/>
                                <w:sz w:val="32"/>
                              </w:rPr>
                              <w:t>+ 10 = 21</w:t>
                            </w:r>
                          </w:p>
                          <w:p w14:paraId="3F5159F8" w14:textId="77777777" w:rsidR="00A15B07" w:rsidRDefault="00A15B07">
                            <w:pPr>
                              <w:pStyle w:val="TableParagraph"/>
                              <w:spacing w:before="93"/>
                              <w:ind w:left="811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bird</w:t>
                            </w:r>
                          </w:p>
                        </w:tc>
                      </w:tr>
                      <w:tr w:rsidR="00A15B07" w14:paraId="71EF5562" w14:textId="77777777">
                        <w:trPr>
                          <w:trHeight w:val="1743"/>
                        </w:trPr>
                        <w:tc>
                          <w:tcPr>
                            <w:tcW w:w="3591" w:type="dxa"/>
                          </w:tcPr>
                          <w:p w14:paraId="16B4CB3D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30E5A2A0" w14:textId="77777777" w:rsidR="00A15B07" w:rsidRDefault="00A15B07">
                            <w:pPr>
                              <w:pStyle w:val="TableParagraph"/>
                              <w:ind w:left="813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0"/>
                                <w:sz w:val="32"/>
                              </w:rPr>
                              <w:t>45 - 15 = 30</w:t>
                            </w:r>
                          </w:p>
                          <w:p w14:paraId="749CA831" w14:textId="77777777" w:rsidR="00A15B07" w:rsidRDefault="00A15B07">
                            <w:pPr>
                              <w:pStyle w:val="TableParagraph"/>
                              <w:spacing w:before="93"/>
                              <w:ind w:left="813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male</w:t>
                            </w:r>
                          </w:p>
                        </w:tc>
                        <w:tc>
                          <w:tcPr>
                            <w:tcW w:w="3591" w:type="dxa"/>
                          </w:tcPr>
                          <w:p w14:paraId="38ED585C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0463A54E" w14:textId="77777777" w:rsidR="00A15B07" w:rsidRDefault="00A15B07">
                            <w:pPr>
                              <w:pStyle w:val="TableParagraph"/>
                              <w:ind w:left="812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5"/>
                                <w:sz w:val="32"/>
                              </w:rPr>
                              <w:t>18 - 3 =</w:t>
                            </w:r>
                            <w:r>
                              <w:rPr>
                                <w:b/>
                                <w:color w:val="292526"/>
                                <w:spacing w:val="-56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32"/>
                              </w:rPr>
                              <w:t>15</w:t>
                            </w:r>
                          </w:p>
                          <w:p w14:paraId="7DC959AE" w14:textId="77777777" w:rsidR="00A15B07" w:rsidRDefault="00A15B07">
                            <w:pPr>
                              <w:pStyle w:val="TableParagraph"/>
                              <w:spacing w:before="93"/>
                              <w:ind w:left="812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was</w:t>
                            </w:r>
                          </w:p>
                        </w:tc>
                        <w:tc>
                          <w:tcPr>
                            <w:tcW w:w="3591" w:type="dxa"/>
                          </w:tcPr>
                          <w:p w14:paraId="308258D4" w14:textId="77777777" w:rsidR="00A15B07" w:rsidRDefault="00A15B07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13969728" w14:textId="77777777" w:rsidR="00A15B07" w:rsidRDefault="00A15B07">
                            <w:pPr>
                              <w:pStyle w:val="TableParagraph"/>
                              <w:ind w:left="811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w w:val="115"/>
                                <w:sz w:val="32"/>
                              </w:rPr>
                              <w:t>30 - 15 =</w:t>
                            </w:r>
                            <w:r>
                              <w:rPr>
                                <w:b/>
                                <w:color w:val="292526"/>
                                <w:spacing w:val="-64"/>
                                <w:w w:val="1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w w:val="115"/>
                                <w:sz w:val="32"/>
                              </w:rPr>
                              <w:t>15</w:t>
                            </w:r>
                          </w:p>
                          <w:p w14:paraId="1331A0B7" w14:textId="77777777" w:rsidR="00A15B07" w:rsidRDefault="00A15B07">
                            <w:pPr>
                              <w:pStyle w:val="TableParagraph"/>
                              <w:spacing w:before="93"/>
                              <w:ind w:left="811" w:right="80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liked</w:t>
                            </w:r>
                          </w:p>
                        </w:tc>
                      </w:tr>
                    </w:tbl>
                    <w:p w14:paraId="05AB86B1" w14:textId="77777777" w:rsidR="00A15B07" w:rsidRDefault="00A15B07" w:rsidP="00A15B0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winkl SemiBold"/>
          <w:b/>
          <w:color w:val="292526"/>
          <w:w w:val="130"/>
        </w:rPr>
        <w:t>51</w:t>
      </w:r>
      <w:r>
        <w:rPr>
          <w:rFonts w:ascii="Twinkl SemiBold"/>
          <w:b/>
          <w:color w:val="292526"/>
          <w:spacing w:val="-41"/>
          <w:w w:val="130"/>
        </w:rPr>
        <w:t xml:space="preserve"> </w:t>
      </w:r>
      <w:r>
        <w:rPr>
          <w:rFonts w:ascii="Twinkl SemiBold"/>
          <w:b/>
          <w:color w:val="292526"/>
          <w:w w:val="120"/>
        </w:rPr>
        <w:t>+</w:t>
      </w:r>
      <w:r>
        <w:rPr>
          <w:rFonts w:ascii="Twinkl SemiBold"/>
          <w:b/>
          <w:color w:val="292526"/>
          <w:spacing w:val="-32"/>
          <w:w w:val="120"/>
        </w:rPr>
        <w:t xml:space="preserve"> </w:t>
      </w:r>
      <w:r>
        <w:rPr>
          <w:rFonts w:ascii="Twinkl SemiBold"/>
          <w:b/>
          <w:color w:val="292526"/>
          <w:w w:val="130"/>
        </w:rPr>
        <w:t>11</w:t>
      </w:r>
      <w:r>
        <w:rPr>
          <w:rFonts w:ascii="Twinkl SemiBold"/>
          <w:b/>
          <w:color w:val="292526"/>
          <w:spacing w:val="-41"/>
          <w:w w:val="130"/>
        </w:rPr>
        <w:t xml:space="preserve"> </w:t>
      </w:r>
      <w:r>
        <w:rPr>
          <w:rFonts w:ascii="Twinkl SemiBold"/>
          <w:b/>
          <w:color w:val="292526"/>
          <w:w w:val="120"/>
        </w:rPr>
        <w:t xml:space="preserve">= </w:t>
      </w:r>
      <w:r>
        <w:rPr>
          <w:rFonts w:ascii="Twinkl SemiBold"/>
          <w:b/>
          <w:noProof/>
          <w:color w:val="292526"/>
          <w:spacing w:val="-56"/>
          <w:position w:val="-42"/>
          <w:lang w:bidi="ar-SA"/>
        </w:rPr>
        <w:drawing>
          <wp:inline distT="0" distB="0" distL="0" distR="0" wp14:anchorId="1479C4A1" wp14:editId="1E790E09">
            <wp:extent cx="851700" cy="595310"/>
            <wp:effectExtent l="0" t="0" r="0" b="0"/>
            <wp:docPr id="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1700" cy="59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C9CED" w14:textId="77777777" w:rsidR="00A15B07" w:rsidRDefault="00A15B07" w:rsidP="00A15B07">
      <w:pPr>
        <w:pStyle w:val="BodyText"/>
        <w:rPr>
          <w:rFonts w:ascii="Twinkl SemiBold"/>
          <w:b/>
          <w:sz w:val="94"/>
        </w:rPr>
      </w:pPr>
    </w:p>
    <w:p w14:paraId="248CF82E" w14:textId="77777777" w:rsidR="00A15B07" w:rsidRDefault="00A15B07" w:rsidP="00A15B07">
      <w:pPr>
        <w:pStyle w:val="BodyText"/>
        <w:rPr>
          <w:rFonts w:ascii="Twinkl SemiBold"/>
          <w:b/>
          <w:sz w:val="94"/>
        </w:rPr>
      </w:pPr>
    </w:p>
    <w:p w14:paraId="4F19CC82" w14:textId="77777777" w:rsidR="00A15B07" w:rsidRDefault="00A15B07" w:rsidP="00A15B07">
      <w:pPr>
        <w:pStyle w:val="BodyText"/>
        <w:rPr>
          <w:rFonts w:ascii="Twinkl SemiBold"/>
          <w:b/>
          <w:sz w:val="94"/>
        </w:rPr>
      </w:pPr>
    </w:p>
    <w:p w14:paraId="2BC7823A" w14:textId="77777777" w:rsidR="00A15B07" w:rsidRDefault="00A15B07" w:rsidP="00A15B07">
      <w:pPr>
        <w:pStyle w:val="BodyText"/>
        <w:rPr>
          <w:rFonts w:ascii="Twinkl SemiBold"/>
          <w:b/>
          <w:sz w:val="94"/>
        </w:rPr>
      </w:pPr>
    </w:p>
    <w:p w14:paraId="1FDBAD3C" w14:textId="77777777" w:rsidR="00A15B07" w:rsidRDefault="00A15B07" w:rsidP="00A15B07">
      <w:pPr>
        <w:pStyle w:val="BodyText"/>
        <w:rPr>
          <w:rFonts w:ascii="Twinkl SemiBold"/>
          <w:b/>
          <w:sz w:val="94"/>
        </w:rPr>
      </w:pPr>
    </w:p>
    <w:p w14:paraId="4991992F" w14:textId="77777777" w:rsidR="00A15B07" w:rsidRDefault="00A15B07" w:rsidP="00A15B07">
      <w:pPr>
        <w:pStyle w:val="BodyText"/>
        <w:rPr>
          <w:rFonts w:ascii="Twinkl SemiBold"/>
          <w:b/>
          <w:sz w:val="94"/>
        </w:rPr>
      </w:pPr>
    </w:p>
    <w:p w14:paraId="71AE775D" w14:textId="77777777" w:rsidR="00A15B07" w:rsidRDefault="00A15B07" w:rsidP="00A15B07">
      <w:pPr>
        <w:pStyle w:val="BodyText"/>
        <w:spacing w:before="7"/>
        <w:rPr>
          <w:rFonts w:ascii="Twinkl SemiBold"/>
          <w:b/>
          <w:sz w:val="78"/>
        </w:rPr>
      </w:pPr>
    </w:p>
    <w:p w14:paraId="4D261C14" w14:textId="77777777" w:rsidR="00A15B07" w:rsidRDefault="00A15B07" w:rsidP="00A15B07">
      <w:pPr>
        <w:pStyle w:val="Heading3"/>
      </w:pPr>
      <w:r>
        <w:rPr>
          <w:color w:val="292526"/>
        </w:rPr>
        <w:t>Answer to clue 2:</w:t>
      </w:r>
    </w:p>
    <w:p w14:paraId="4A0FF751" w14:textId="77777777" w:rsidR="00A15B07" w:rsidRDefault="00A15B07" w:rsidP="00A15B07">
      <w:pPr>
        <w:pStyle w:val="BodyText"/>
        <w:rPr>
          <w:b/>
          <w:sz w:val="20"/>
        </w:rPr>
      </w:pPr>
      <w:r>
        <w:br w:type="column"/>
      </w:r>
    </w:p>
    <w:p w14:paraId="618FC646" w14:textId="77777777" w:rsidR="00A15B07" w:rsidRDefault="00A15B07" w:rsidP="00A15B07">
      <w:pPr>
        <w:pStyle w:val="BodyText"/>
        <w:rPr>
          <w:b/>
          <w:sz w:val="20"/>
        </w:rPr>
      </w:pPr>
    </w:p>
    <w:p w14:paraId="63B66230" w14:textId="77777777" w:rsidR="00A15B07" w:rsidRDefault="00A15B07" w:rsidP="00A15B07">
      <w:pPr>
        <w:pStyle w:val="BodyText"/>
        <w:spacing w:before="5" w:after="1"/>
        <w:rPr>
          <w:b/>
          <w:sz w:val="27"/>
        </w:rPr>
      </w:pPr>
    </w:p>
    <w:p w14:paraId="66E1C7D1" w14:textId="77777777" w:rsidR="00A15B07" w:rsidRDefault="00A15B07" w:rsidP="00A15B07">
      <w:pPr>
        <w:pStyle w:val="BodyText"/>
        <w:ind w:left="-21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 wp14:anchorId="251C35EE" wp14:editId="464DA9F3">
            <wp:extent cx="854707" cy="597407"/>
            <wp:effectExtent l="0" t="0" r="0" b="0"/>
            <wp:docPr id="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4707" cy="59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B8AD8" w14:textId="77777777" w:rsidR="00A15B07" w:rsidRDefault="00A15B07" w:rsidP="00A15B07">
      <w:pPr>
        <w:pStyle w:val="BodyText"/>
        <w:rPr>
          <w:b/>
          <w:sz w:val="38"/>
        </w:rPr>
      </w:pPr>
    </w:p>
    <w:p w14:paraId="7BCA6C36" w14:textId="77777777" w:rsidR="00A15B07" w:rsidRDefault="00A15B07" w:rsidP="00A15B07">
      <w:pPr>
        <w:pStyle w:val="BodyText"/>
        <w:rPr>
          <w:b/>
          <w:sz w:val="45"/>
        </w:rPr>
      </w:pPr>
    </w:p>
    <w:p w14:paraId="1FA65B9D" w14:textId="77777777" w:rsidR="00A15B07" w:rsidRDefault="00A15B07" w:rsidP="00A15B07">
      <w:pPr>
        <w:pStyle w:val="BodyText"/>
        <w:ind w:left="269"/>
        <w:rPr>
          <w:rFonts w:ascii="Twinkl SemiBold"/>
          <w:b/>
        </w:rPr>
      </w:pPr>
      <w:r>
        <w:rPr>
          <w:rFonts w:ascii="Twinkl SemiBold"/>
          <w:b/>
          <w:color w:val="292526"/>
          <w:w w:val="110"/>
        </w:rPr>
        <w:t>30 + 15</w:t>
      </w:r>
      <w:r>
        <w:rPr>
          <w:rFonts w:ascii="Twinkl SemiBold"/>
          <w:b/>
          <w:color w:val="292526"/>
          <w:spacing w:val="-40"/>
          <w:w w:val="110"/>
        </w:rPr>
        <w:t xml:space="preserve"> </w:t>
      </w:r>
      <w:r>
        <w:rPr>
          <w:rFonts w:ascii="Twinkl SemiBold"/>
          <w:b/>
          <w:color w:val="292526"/>
          <w:spacing w:val="-20"/>
          <w:w w:val="110"/>
        </w:rPr>
        <w:t>=</w:t>
      </w:r>
    </w:p>
    <w:p w14:paraId="4C156396" w14:textId="77777777" w:rsidR="00A15B07" w:rsidRDefault="00A15B07" w:rsidP="00A15B07">
      <w:pPr>
        <w:pStyle w:val="BodyText"/>
        <w:rPr>
          <w:rFonts w:ascii="Twinkl SemiBold"/>
          <w:b/>
          <w:sz w:val="38"/>
        </w:rPr>
      </w:pPr>
      <w:r>
        <w:br w:type="column"/>
      </w:r>
    </w:p>
    <w:p w14:paraId="6B9A4B41" w14:textId="77777777" w:rsidR="00A15B07" w:rsidRDefault="00A15B07" w:rsidP="00A15B07">
      <w:pPr>
        <w:pStyle w:val="BodyText"/>
        <w:spacing w:before="9"/>
        <w:rPr>
          <w:rFonts w:ascii="Twinkl SemiBold"/>
          <w:b/>
          <w:sz w:val="46"/>
        </w:rPr>
      </w:pPr>
    </w:p>
    <w:p w14:paraId="1945EDAF" w14:textId="77777777" w:rsidR="00A15B07" w:rsidRDefault="00A15B07" w:rsidP="00A15B07">
      <w:pPr>
        <w:pStyle w:val="BodyText"/>
        <w:ind w:left="174"/>
        <w:rPr>
          <w:rFonts w:ascii="Twinkl SemiBold"/>
          <w:b/>
        </w:rPr>
      </w:pPr>
      <w:r>
        <w:rPr>
          <w:rFonts w:ascii="Twinkl SemiBold"/>
          <w:b/>
          <w:color w:val="292526"/>
          <w:w w:val="115"/>
        </w:rPr>
        <w:t>21 - 10 =</w:t>
      </w:r>
    </w:p>
    <w:p w14:paraId="2ABC09CC" w14:textId="77777777" w:rsidR="00A15B07" w:rsidRDefault="00A15B07" w:rsidP="00A15B07">
      <w:pPr>
        <w:pStyle w:val="BodyText"/>
        <w:rPr>
          <w:rFonts w:ascii="Twinkl SemiBold"/>
          <w:b/>
          <w:sz w:val="20"/>
        </w:rPr>
      </w:pPr>
    </w:p>
    <w:p w14:paraId="0AD0ABEF" w14:textId="77777777" w:rsidR="00A15B07" w:rsidRDefault="00A15B07" w:rsidP="00A15B07">
      <w:pPr>
        <w:pStyle w:val="BodyText"/>
        <w:rPr>
          <w:rFonts w:ascii="Twinkl SemiBold"/>
          <w:b/>
          <w:sz w:val="20"/>
        </w:rPr>
      </w:pPr>
    </w:p>
    <w:p w14:paraId="0260949E" w14:textId="77777777" w:rsidR="00A15B07" w:rsidRDefault="00A15B07" w:rsidP="00A15B07">
      <w:pPr>
        <w:pStyle w:val="BodyText"/>
        <w:rPr>
          <w:rFonts w:ascii="Twinkl SemiBold"/>
          <w:b/>
          <w:sz w:val="20"/>
        </w:rPr>
      </w:pPr>
    </w:p>
    <w:p w14:paraId="4E322BFE" w14:textId="77777777" w:rsidR="00A15B07" w:rsidRDefault="00A15B07" w:rsidP="00A15B07">
      <w:pPr>
        <w:pStyle w:val="BodyText"/>
        <w:rPr>
          <w:rFonts w:ascii="Twinkl SemiBold"/>
          <w:b/>
          <w:sz w:val="20"/>
        </w:rPr>
      </w:pPr>
    </w:p>
    <w:p w14:paraId="75CE8AC3" w14:textId="77777777" w:rsidR="00A15B07" w:rsidRDefault="00A15B07" w:rsidP="00A15B07">
      <w:pPr>
        <w:pStyle w:val="BodyText"/>
        <w:spacing w:before="9"/>
        <w:rPr>
          <w:rFonts w:ascii="Twinkl SemiBold"/>
          <w:b/>
          <w:sz w:val="19"/>
        </w:rPr>
      </w:pPr>
    </w:p>
    <w:p w14:paraId="0FAE435E" w14:textId="77777777" w:rsidR="00A15B07" w:rsidRDefault="00A15B07" w:rsidP="00A15B07">
      <w:pPr>
        <w:pStyle w:val="BodyText"/>
        <w:ind w:left="-24"/>
        <w:rPr>
          <w:rFonts w:ascii="Twinkl SemiBold"/>
          <w:sz w:val="20"/>
        </w:rPr>
        <w:sectPr w:rsidR="00A15B07">
          <w:type w:val="continuous"/>
          <w:pgSz w:w="11910" w:h="16840"/>
          <w:pgMar w:top="440" w:right="420" w:bottom="840" w:left="400" w:header="720" w:footer="720" w:gutter="0"/>
          <w:cols w:num="3" w:space="720" w:equalWidth="0">
            <w:col w:w="5506" w:space="40"/>
            <w:col w:w="1695" w:space="39"/>
            <w:col w:w="3810"/>
          </w:cols>
        </w:sectPr>
      </w:pPr>
      <w:r>
        <w:rPr>
          <w:rFonts w:ascii="Twinkl SemiBold"/>
          <w:noProof/>
          <w:sz w:val="20"/>
          <w:lang w:bidi="ar-SA"/>
        </w:rPr>
        <w:drawing>
          <wp:inline distT="0" distB="0" distL="0" distR="0" wp14:anchorId="7E7EE417" wp14:editId="65014BF3">
            <wp:extent cx="988561" cy="448055"/>
            <wp:effectExtent l="0" t="0" r="0" b="0"/>
            <wp:docPr id="1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561" cy="4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2B5B2F9D" w14:textId="77777777" w:rsidR="000D4536" w:rsidRDefault="000D4536"/>
    <w:sectPr w:rsidR="000D4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</w:font>
  <w:font w:name="Twinkl SemiBold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BA462" w14:textId="77777777" w:rsidR="006B6A41" w:rsidRDefault="00A15B07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B14981" wp14:editId="1E5D894C">
              <wp:simplePos x="0" y="0"/>
              <wp:positionH relativeFrom="page">
                <wp:posOffset>1664970</wp:posOffset>
              </wp:positionH>
              <wp:positionV relativeFrom="page">
                <wp:posOffset>335280</wp:posOffset>
              </wp:positionV>
              <wp:extent cx="4231005" cy="528320"/>
              <wp:effectExtent l="0" t="1905" r="0" b="317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100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3B440" w14:textId="77777777" w:rsidR="006B6A41" w:rsidRDefault="00A15B07">
                          <w:pPr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 xml:space="preserve">Clue </w:t>
                          </w:r>
                          <w:r>
                            <w:rPr>
                              <w:b/>
                              <w:color w:val="292526"/>
                              <w:spacing w:val="-11"/>
                              <w:sz w:val="66"/>
                            </w:rPr>
                            <w:t xml:space="preserve">2: </w:t>
                          </w:r>
                          <w:r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>Sneaky</w:t>
                          </w:r>
                          <w:r>
                            <w:rPr>
                              <w:b/>
                              <w:color w:val="292526"/>
                              <w:spacing w:val="61"/>
                              <w:sz w:val="6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92526"/>
                              <w:spacing w:val="-5"/>
                              <w:sz w:val="66"/>
                            </w:rPr>
                            <w:t>Snakes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B1498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31.1pt;margin-top:26.4pt;width:333.15pt;height:41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y99rwIAAKo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Cvo&#10;XYSRIB306IGNBt3KES1teYZeZ+B134OfGWEbXF2qur+T9JtGQq4bInbsRik5NIxUQC+0N/0nVycc&#10;bUG2w0dZQRiyN9IBjbXqbO2gGgjQoU2Pp9ZYKhQ24+gyDIIFRhTOFlFyGbne+SSbb/dKm/dMdsga&#10;OVbQeodODnfaWDYkm11sMCFL3rau/a14tgGO0w7Ehqv2zLJw3fyZBukm2SSxF0fLjRcHReHdlOvY&#10;W5bh1aK4LNbrIvxl44Zx1vCqYsKGmZUVxn/WuaPGJ02ctKVlyysLZylptduuW4UOBJRdus/VHE7O&#10;bv5zGq4IkMuLlMIoDm6j1CuXyZUXl/HCS6+CxAvC9DZdBnEaF+XzlO64YP+eEhpynC6ixSSmM+kX&#10;uQXue50byTpuYHa0vMtxcnIimZXgRlSutYbwdrKflMLSP5cC2j032gnWanRSqxm3I6BYFW9l9QjS&#10;VRKUBfqEgQdGI9UPjAYYHjnW3/dEMYzaDwLkbyfNbKjZ2M4GERSu5thgNJlrM02kfa/4rgHk6YEJ&#10;eQNPpOZOvWcWx4cFA8ElcRxeduI8/Xde5xG7+g0AAP//AwBQSwMEFAAGAAgAAAAhAM0Uu97fAAAA&#10;CgEAAA8AAABkcnMvZG93bnJldi54bWxMj8FOwzAQRO9I/IO1lbhRu0aN2hCnqhCckBBpOHB0Yjex&#10;Gq9D7Lbh71lOcFzt08ybYjf7gV3sFF1ABaulAGaxDcZhp+CjfrnfAItJo9FDQKvg20bYlbc3hc5N&#10;uGJlL4fUMQrBmGsFfUpjznlse+t1XIbRIv2OYfI60Tl13Ez6SuF+4FKIjHvtkBp6Pdqn3ranw9kr&#10;2H9i9ey+3pr36li5ut4KfM1OSt0t5v0jsGTn9AfDrz6pQ0lOTTijiWxQIDMpCVWwljSBgK3crIE1&#10;RD5kAnhZ8P8Tyh8AAAD//wMAUEsBAi0AFAAGAAgAAAAhALaDOJL+AAAA4QEAABMAAAAAAAAAAAAA&#10;AAAAAAAAAFtDb250ZW50X1R5cGVzXS54bWxQSwECLQAUAAYACAAAACEAOP0h/9YAAACUAQAACwAA&#10;AAAAAAAAAAAAAAAvAQAAX3JlbHMvLnJlbHNQSwECLQAUAAYACAAAACEAwHsvfa8CAACqBQAADgAA&#10;AAAAAAAAAAAAAAAuAgAAZHJzL2Uyb0RvYy54bWxQSwECLQAUAAYACAAAACEAzRS73t8AAAAKAQAA&#10;DwAAAAAAAAAAAAAAAAAJBQAAZHJzL2Rvd25yZXYueG1sUEsFBgAAAAAEAAQA8wAAABUGAAAAAA==&#10;" filled="f" stroked="f">
              <v:textbox inset="0,0,0,0">
                <w:txbxContent>
                  <w:p w14:paraId="4033B440" w14:textId="77777777" w:rsidR="006B6A41" w:rsidRDefault="00A15B07">
                    <w:pPr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6"/>
                        <w:sz w:val="66"/>
                      </w:rPr>
                      <w:t xml:space="preserve">Clue </w:t>
                    </w:r>
                    <w:r>
                      <w:rPr>
                        <w:b/>
                        <w:color w:val="292526"/>
                        <w:spacing w:val="-11"/>
                        <w:sz w:val="66"/>
                      </w:rPr>
                      <w:t xml:space="preserve">2: </w:t>
                    </w:r>
                    <w:r>
                      <w:rPr>
                        <w:b/>
                        <w:color w:val="292526"/>
                        <w:spacing w:val="-7"/>
                        <w:sz w:val="66"/>
                      </w:rPr>
                      <w:t>Sneaky</w:t>
                    </w:r>
                    <w:r>
                      <w:rPr>
                        <w:b/>
                        <w:color w:val="292526"/>
                        <w:spacing w:val="61"/>
                        <w:sz w:val="66"/>
                      </w:rPr>
                      <w:t xml:space="preserve"> </w:t>
                    </w:r>
                    <w:r>
                      <w:rPr>
                        <w:b/>
                        <w:color w:val="292526"/>
                        <w:spacing w:val="-5"/>
                        <w:sz w:val="66"/>
                      </w:rPr>
                      <w:t>Snakes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B07"/>
    <w:rsid w:val="000D4536"/>
    <w:rsid w:val="00A1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25757"/>
  <w15:chartTrackingRefBased/>
  <w15:docId w15:val="{1D507E22-38AE-4FBB-A896-DFE9A4377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15B07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3">
    <w:name w:val="heading 3"/>
    <w:basedOn w:val="Normal"/>
    <w:link w:val="Heading3Char"/>
    <w:uiPriority w:val="1"/>
    <w:qFormat/>
    <w:rsid w:val="00A15B07"/>
    <w:pPr>
      <w:ind w:left="166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A15B07"/>
    <w:rPr>
      <w:rFonts w:ascii="Twinkl" w:eastAsia="Twinkl" w:hAnsi="Twinkl" w:cs="Twinkl"/>
      <w:b/>
      <w:bCs/>
      <w:sz w:val="32"/>
      <w:szCs w:val="32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A15B07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A15B07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A15B07"/>
    <w:rPr>
      <w:rFonts w:ascii="Twinkl SemiBold" w:eastAsia="Twinkl SemiBold" w:hAnsi="Twinkl SemiBold" w:cs="Twinkl Semi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624292-35F9-4B14-8219-9C1D9B95DC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43FA20-3A7D-4D8B-B56D-E9D41434A3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D15582-9CE2-4FF2-95C1-1D31DE6E2B1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eea92bb7-f070-4ab1-971d-71cd564f8f7e"/>
    <ds:schemaRef ds:uri="4c3d26b9-610e-4927-9a7d-ca11e634f9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2020-06-14T11:32:00Z</dcterms:created>
  <dcterms:modified xsi:type="dcterms:W3CDTF">2020-06-14T11:33:00Z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