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44B" w:rsidRDefault="008B528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-646786</wp:posOffset>
            </wp:positionH>
            <wp:positionV relativeFrom="paragraph">
              <wp:posOffset>-30437</wp:posOffset>
            </wp:positionV>
            <wp:extent cx="10581154" cy="6072027"/>
            <wp:effectExtent l="0" t="0" r="0" b="5080"/>
            <wp:wrapNone/>
            <wp:docPr id="1" name="Picture 1" descr="Blank World Map With Countries | World map printable, World ma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nk World Map With Countries | World map printable, World map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1154" cy="6072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144B" w:rsidSect="008B52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88"/>
    <w:rsid w:val="003B144B"/>
    <w:rsid w:val="008B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4F2CE3-7167-4FCA-875F-D0F83811C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2020-06-16T07:45:00Z</dcterms:created>
  <dcterms:modified xsi:type="dcterms:W3CDTF">2020-06-16T07:46:00Z</dcterms:modified>
</cp:coreProperties>
</file>