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804F9" w14:textId="14AD0D54" w:rsidR="00FE09EE" w:rsidRPr="00D425DF" w:rsidRDefault="00E96A00" w:rsidP="00FE09E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bookmarkStart w:id="0" w:name="_GoBack"/>
      <w:bookmarkEnd w:id="0"/>
      <w:r w:rsidRPr="005866F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8B28B3" wp14:editId="68E0F737">
            <wp:simplePos x="0" y="0"/>
            <wp:positionH relativeFrom="column">
              <wp:posOffset>2266950</wp:posOffset>
            </wp:positionH>
            <wp:positionV relativeFrom="paragraph">
              <wp:posOffset>-302260</wp:posOffset>
            </wp:positionV>
            <wp:extent cx="1285875" cy="1278129"/>
            <wp:effectExtent l="0" t="0" r="0" b="0"/>
            <wp:wrapNone/>
            <wp:docPr id="1" name="Picture 1" descr="C:\Users\eknight\AppData\Local\Microsoft\Windows\INetCache\Content.MSO\A30AE6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night\AppData\Local\Microsoft\Windows\INetCache\Content.MSO\A30AE68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147AE" w14:textId="7F53370F" w:rsidR="00FE09EE" w:rsidRPr="00D425DF" w:rsidRDefault="00FE09EE" w:rsidP="00FE09E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9E879E8" w14:textId="5CCB6BBF" w:rsidR="005866FF" w:rsidRPr="005866FF" w:rsidRDefault="005866FF" w:rsidP="005866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6998AF3" w14:textId="242B0862" w:rsidR="005866FF" w:rsidRPr="005866FF" w:rsidRDefault="005866FF" w:rsidP="005866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  <w:lang w:eastAsia="en-GB"/>
        </w:rPr>
      </w:pPr>
      <w:r w:rsidRPr="005866F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7999BD2C" w14:textId="67F36939" w:rsidR="00FE09EE" w:rsidRDefault="00FE09EE" w:rsidP="005866FF">
      <w:pPr>
        <w:shd w:val="clear" w:color="auto" w:fill="FFFFFF"/>
        <w:spacing w:after="0" w:line="235" w:lineRule="atLeast"/>
        <w:textAlignment w:val="baseline"/>
        <w:rPr>
          <w:rFonts w:ascii="XCCW Joined 8a" w:eastAsia="Times New Roman" w:hAnsi="XCCW Joined 8a" w:cs="Calibri"/>
          <w:color w:val="000000"/>
          <w:bdr w:val="none" w:sz="0" w:space="0" w:color="auto" w:frame="1"/>
          <w:lang w:eastAsia="en-GB"/>
        </w:rPr>
      </w:pPr>
    </w:p>
    <w:p w14:paraId="7B748C07" w14:textId="5B07CF91" w:rsidR="005866FF" w:rsidRDefault="005866FF" w:rsidP="005866FF">
      <w:pPr>
        <w:shd w:val="clear" w:color="auto" w:fill="FFFFFF"/>
        <w:spacing w:after="0" w:line="235" w:lineRule="atLeast"/>
        <w:textAlignment w:val="baseline"/>
        <w:rPr>
          <w:rFonts w:ascii="XCCW Joined 8a" w:eastAsia="Times New Roman" w:hAnsi="XCCW Joined 8a" w:cs="Calibri"/>
          <w:color w:val="000000"/>
          <w:bdr w:val="none" w:sz="0" w:space="0" w:color="auto" w:frame="1"/>
          <w:lang w:eastAsia="en-GB"/>
        </w:rPr>
      </w:pPr>
      <w:r w:rsidRPr="005866FF">
        <w:rPr>
          <w:rFonts w:ascii="XCCW Joined 8a" w:eastAsia="Times New Roman" w:hAnsi="XCCW Joined 8a" w:cs="Calibri"/>
          <w:color w:val="000000"/>
          <w:bdr w:val="none" w:sz="0" w:space="0" w:color="auto" w:frame="1"/>
          <w:lang w:eastAsia="en-GB"/>
        </w:rPr>
        <w:t>Team RAPS,</w:t>
      </w:r>
    </w:p>
    <w:p w14:paraId="647254EE" w14:textId="56E9D7A5" w:rsidR="00FE09EE" w:rsidRPr="005866FF" w:rsidRDefault="00FE09EE" w:rsidP="005866FF">
      <w:pPr>
        <w:shd w:val="clear" w:color="auto" w:fill="FFFFFF"/>
        <w:spacing w:after="0" w:line="235" w:lineRule="atLeast"/>
        <w:textAlignment w:val="baseline"/>
        <w:rPr>
          <w:rFonts w:ascii="XCCW Joined 8a" w:eastAsia="Times New Roman" w:hAnsi="XCCW Joined 8a" w:cs="Calibri"/>
          <w:color w:val="000000"/>
          <w:lang w:eastAsia="en-GB"/>
        </w:rPr>
      </w:pPr>
    </w:p>
    <w:p w14:paraId="0C8E292A" w14:textId="697AFE9C" w:rsid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  <w:r w:rsidRPr="005C7E06">
        <w:rPr>
          <w:rFonts w:ascii="XCCW Joined 8a" w:hAnsi="XCCW Joined 8a"/>
        </w:rPr>
        <w:t xml:space="preserve">The pictures and videos that you are sending in are fabulous, thank you. </w:t>
      </w:r>
    </w:p>
    <w:p w14:paraId="2CEDCF35" w14:textId="767318E0" w:rsid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</w:p>
    <w:p w14:paraId="4F1D097B" w14:textId="3348FF7E" w:rsid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  <w:r w:rsidRPr="005C7E06">
        <w:rPr>
          <w:rFonts w:ascii="XCCW Joined 8a" w:hAnsi="XCCW Joined 8a"/>
        </w:rPr>
        <w:t xml:space="preserve">This week we continue to challenge you in Olympic events! </w:t>
      </w:r>
    </w:p>
    <w:p w14:paraId="5DA22ABB" w14:textId="3146C998" w:rsid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</w:p>
    <w:p w14:paraId="4FD9BC37" w14:textId="21CF132D" w:rsid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  <w:r w:rsidRPr="005C7E06">
        <w:rPr>
          <w:rFonts w:ascii="XCCW Joined 8a" w:hAnsi="XCCW Joined 8a"/>
        </w:rPr>
        <w:t>You will be an Olympian! Choose your country and participate in the event using your imagination! I cannot wait for these pi</w:t>
      </w:r>
      <w:r>
        <w:rPr>
          <w:rFonts w:ascii="XCCW Joined 8a" w:hAnsi="XCCW Joined 8a"/>
        </w:rPr>
        <w:t>ctures and videos.</w:t>
      </w:r>
    </w:p>
    <w:p w14:paraId="4B11292A" w14:textId="59E870FE" w:rsid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</w:p>
    <w:p w14:paraId="072CEAF9" w14:textId="22E0B3E2" w:rsid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  <w:r>
        <w:rPr>
          <w:rFonts w:ascii="XCCW Joined 8a" w:hAnsi="XCCW Joined 8a"/>
        </w:rPr>
        <w:t>T</w:t>
      </w:r>
      <w:r w:rsidRPr="005C7E06">
        <w:rPr>
          <w:rFonts w:ascii="XCCW Joined 8a" w:hAnsi="XCCW Joined 8a"/>
        </w:rPr>
        <w:t xml:space="preserve">he Olympic Challenges this week are: </w:t>
      </w:r>
    </w:p>
    <w:p w14:paraId="4AF2E690" w14:textId="2161B1FB" w:rsidR="005C7E06" w:rsidRDefault="00CD64F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  <w:r>
        <w:rPr>
          <w:rFonts w:ascii="XCCW Joined 8a" w:hAnsi="XCCW Joined 8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97890E" wp14:editId="1CB6CEC2">
            <wp:simplePos x="0" y="0"/>
            <wp:positionH relativeFrom="column">
              <wp:posOffset>4571869</wp:posOffset>
            </wp:positionH>
            <wp:positionV relativeFrom="paragraph">
              <wp:posOffset>50143</wp:posOffset>
            </wp:positionV>
            <wp:extent cx="1466193" cy="1038110"/>
            <wp:effectExtent l="0" t="0" r="1270" b="0"/>
            <wp:wrapNone/>
            <wp:docPr id="2" name="Picture 2" descr="C:\Users\eknight\AppData\Local\Microsoft\Windows\INetCache\Content.MSO\E76DDF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night\AppData\Local\Microsoft\Windows\INetCache\Content.MSO\E76DDF1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193" cy="103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7658B" w14:textId="5890B87C" w:rsidR="005C7E06" w:rsidRDefault="00CD64F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  <w:r>
        <w:rPr>
          <w:rFonts w:ascii="XCCW Joined 8a" w:hAnsi="XCCW Joined 8a"/>
        </w:rPr>
        <w:t>Weightlifting</w:t>
      </w:r>
    </w:p>
    <w:p w14:paraId="2C7419E9" w14:textId="1F33F0C9" w:rsid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</w:p>
    <w:p w14:paraId="563A94B1" w14:textId="03A4D38B" w:rsidR="00CD64F6" w:rsidRDefault="00412348" w:rsidP="009A5C7B">
      <w:pPr>
        <w:shd w:val="clear" w:color="auto" w:fill="FFFFFF"/>
        <w:spacing w:after="0" w:line="235" w:lineRule="atLeast"/>
        <w:textAlignment w:val="baseline"/>
        <w:rPr>
          <w:rStyle w:val="Hyperlink"/>
        </w:rPr>
      </w:pPr>
      <w:hyperlink r:id="rId9" w:history="1">
        <w:r w:rsidR="00CD64F6">
          <w:rPr>
            <w:rStyle w:val="Hyperlink"/>
          </w:rPr>
          <w:t>https://tokyo2020.org/en/news/videos/one-minute-one-sport-weightlifiting</w:t>
        </w:r>
      </w:hyperlink>
    </w:p>
    <w:p w14:paraId="1B219A30" w14:textId="4997B56C" w:rsid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</w:p>
    <w:p w14:paraId="6A85FBF3" w14:textId="49341527" w:rsidR="005C7E06" w:rsidRDefault="00CD64F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  <w:r>
        <w:rPr>
          <w:rFonts w:ascii="XCCW Joined 8a" w:hAnsi="XCCW Joined 8a"/>
        </w:rPr>
        <w:t>Baseball</w:t>
      </w:r>
    </w:p>
    <w:p w14:paraId="2158F780" w14:textId="77777777" w:rsidR="005C7E06" w:rsidRPr="00A9743C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  <w:sz w:val="18"/>
        </w:rPr>
      </w:pPr>
    </w:p>
    <w:p w14:paraId="01C0283F" w14:textId="008A2A5F" w:rsidR="00CD64F6" w:rsidRDefault="00CD64F6" w:rsidP="00CD64F6">
      <w:pPr>
        <w:shd w:val="clear" w:color="auto" w:fill="FFFFFF"/>
        <w:spacing w:after="0" w:line="235" w:lineRule="atLeast"/>
        <w:textAlignment w:val="baseline"/>
      </w:pPr>
      <w:r>
        <w:rPr>
          <w:rFonts w:ascii="XCCW Joined 8a" w:hAnsi="XCCW Joined 8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6A66A63" wp14:editId="3B0C550F">
            <wp:simplePos x="0" y="0"/>
            <wp:positionH relativeFrom="column">
              <wp:posOffset>4445876</wp:posOffset>
            </wp:positionH>
            <wp:positionV relativeFrom="paragraph">
              <wp:posOffset>43465</wp:posOffset>
            </wp:positionV>
            <wp:extent cx="1718441" cy="1149241"/>
            <wp:effectExtent l="0" t="0" r="0" b="0"/>
            <wp:wrapNone/>
            <wp:docPr id="3" name="Picture 3" descr="C:\Users\eknight\AppData\Local\Microsoft\Windows\INetCache\Content.MSO\AD281C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night\AppData\Local\Microsoft\Windows\INetCache\Content.MSO\AD281C3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41" cy="114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>
          <w:rPr>
            <w:rStyle w:val="Hyperlink"/>
          </w:rPr>
          <w:t>https://tokyo2020.org/en/news/videos/one-minute-one-sport-baseball</w:t>
        </w:r>
      </w:hyperlink>
    </w:p>
    <w:p w14:paraId="59619D79" w14:textId="6BDC2BDD" w:rsid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  <w:r w:rsidRPr="005C7E06">
        <w:rPr>
          <w:rFonts w:ascii="XCCW Joined 8a" w:hAnsi="XCCW Joined 8a"/>
        </w:rPr>
        <w:t xml:space="preserve"> </w:t>
      </w:r>
    </w:p>
    <w:p w14:paraId="1CE8B040" w14:textId="4D61284D" w:rsid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</w:p>
    <w:p w14:paraId="1F3B0F25" w14:textId="7E72433B" w:rsidR="00A9743C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  <w:r w:rsidRPr="005C7E06">
        <w:rPr>
          <w:rFonts w:ascii="XCCW Joined 8a" w:hAnsi="XCCW Joined 8a"/>
        </w:rPr>
        <w:t xml:space="preserve">Have a look at the links to give you some ideas! </w:t>
      </w:r>
    </w:p>
    <w:p w14:paraId="7A02AD2C" w14:textId="1C978E1D" w:rsidR="00A9743C" w:rsidRDefault="00A9743C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</w:p>
    <w:p w14:paraId="4A6FB765" w14:textId="254EE0C8" w:rsidR="00F26C3D" w:rsidRPr="005C7E06" w:rsidRDefault="005C7E06" w:rsidP="009A5C7B">
      <w:pPr>
        <w:shd w:val="clear" w:color="auto" w:fill="FFFFFF"/>
        <w:spacing w:after="0" w:line="235" w:lineRule="atLeast"/>
        <w:textAlignment w:val="baseline"/>
        <w:rPr>
          <w:rFonts w:ascii="XCCW Joined 8a" w:hAnsi="XCCW Joined 8a"/>
        </w:rPr>
      </w:pPr>
      <w:r w:rsidRPr="005C7E06">
        <w:rPr>
          <w:rFonts w:ascii="XCCW Joined 8a" w:hAnsi="XCCW Joined 8a"/>
        </w:rPr>
        <w:t>Good luck!</w:t>
      </w:r>
    </w:p>
    <w:p w14:paraId="32D44D57" w14:textId="77777777" w:rsidR="00A9743C" w:rsidRDefault="00A9743C" w:rsidP="009A5C7B">
      <w:pPr>
        <w:shd w:val="clear" w:color="auto" w:fill="FFFFFF"/>
        <w:spacing w:after="0" w:line="235" w:lineRule="atLeast"/>
        <w:textAlignment w:val="baseline"/>
        <w:rPr>
          <w:rFonts w:ascii="XCCW Joined 8a" w:eastAsia="Times New Roman" w:hAnsi="XCCW Joined 8a" w:cs="Calibri"/>
          <w:color w:val="000000"/>
          <w:bdr w:val="none" w:sz="0" w:space="0" w:color="auto" w:frame="1"/>
          <w:lang w:eastAsia="en-GB"/>
        </w:rPr>
      </w:pPr>
    </w:p>
    <w:p w14:paraId="5C5D1735" w14:textId="4C332258" w:rsidR="005866FF" w:rsidRDefault="009A5C7B" w:rsidP="009A5C7B">
      <w:pPr>
        <w:shd w:val="clear" w:color="auto" w:fill="FFFFFF"/>
        <w:spacing w:after="0" w:line="235" w:lineRule="atLeast"/>
        <w:textAlignment w:val="baseline"/>
        <w:rPr>
          <w:rFonts w:ascii="XCCW Joined 8a" w:eastAsia="Times New Roman" w:hAnsi="XCCW Joined 8a" w:cs="Calibri"/>
          <w:color w:val="000000"/>
          <w:bdr w:val="none" w:sz="0" w:space="0" w:color="auto" w:frame="1"/>
          <w:lang w:eastAsia="en-GB"/>
        </w:rPr>
      </w:pPr>
      <w:r>
        <w:rPr>
          <w:rFonts w:ascii="XCCW Joined 8a" w:eastAsia="Times New Roman" w:hAnsi="XCCW Joined 8a" w:cs="Calibri"/>
          <w:color w:val="000000"/>
          <w:bdr w:val="none" w:sz="0" w:space="0" w:color="auto" w:frame="1"/>
          <w:lang w:eastAsia="en-GB"/>
        </w:rPr>
        <w:t xml:space="preserve">Please continue to send them to </w:t>
      </w:r>
      <w:r w:rsidR="002D1CB6" w:rsidRPr="00C64721">
        <w:rPr>
          <w:rFonts w:ascii="XCCW Joined 8a" w:hAnsi="XCCW Joined 8a" w:cs="Segoe UI"/>
          <w:color w:val="201F1E"/>
          <w:szCs w:val="23"/>
          <w:shd w:val="clear" w:color="auto" w:fill="FFFFFF"/>
        </w:rPr>
        <w:t>jenny.horrigan@ramsgateartsprimaryschool.co.uk</w:t>
      </w:r>
    </w:p>
    <w:p w14:paraId="548EFAFA" w14:textId="61E214A3" w:rsidR="00FE09EE" w:rsidRPr="005866FF" w:rsidRDefault="00FE09EE" w:rsidP="005866FF">
      <w:pPr>
        <w:shd w:val="clear" w:color="auto" w:fill="FFFFFF"/>
        <w:spacing w:after="0" w:line="235" w:lineRule="atLeast"/>
        <w:textAlignment w:val="baseline"/>
        <w:rPr>
          <w:rFonts w:ascii="XCCW Joined 8a" w:eastAsia="Times New Roman" w:hAnsi="XCCW Joined 8a" w:cs="Calibri"/>
          <w:color w:val="000000"/>
          <w:lang w:eastAsia="en-GB"/>
        </w:rPr>
      </w:pPr>
    </w:p>
    <w:p w14:paraId="7A502903" w14:textId="0A8C6E92" w:rsidR="005866FF" w:rsidRPr="005866FF" w:rsidRDefault="005866FF" w:rsidP="005866FF">
      <w:pPr>
        <w:shd w:val="clear" w:color="auto" w:fill="FFFFFF"/>
        <w:spacing w:after="0" w:line="235" w:lineRule="atLeast"/>
        <w:textAlignment w:val="baseline"/>
        <w:rPr>
          <w:rFonts w:ascii="XCCW Joined 8a" w:eastAsia="Times New Roman" w:hAnsi="XCCW Joined 8a" w:cs="Calibri"/>
          <w:color w:val="000000"/>
          <w:lang w:eastAsia="en-GB"/>
        </w:rPr>
      </w:pPr>
      <w:r w:rsidRPr="005866FF">
        <w:rPr>
          <w:rFonts w:ascii="XCCW Joined 8a" w:eastAsia="Times New Roman" w:hAnsi="XCCW Joined 8a" w:cs="Calibri"/>
          <w:color w:val="000000"/>
          <w:bdr w:val="none" w:sz="0" w:space="0" w:color="auto" w:frame="1"/>
          <w:lang w:eastAsia="en-GB"/>
        </w:rPr>
        <w:t>Mrs Horrigan</w:t>
      </w:r>
    </w:p>
    <w:p w14:paraId="70425358" w14:textId="35148516" w:rsidR="008E2932" w:rsidRDefault="008E2932"/>
    <w:sectPr w:rsidR="008E2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FF"/>
    <w:rsid w:val="00057938"/>
    <w:rsid w:val="002D1CB6"/>
    <w:rsid w:val="00397DBA"/>
    <w:rsid w:val="00412348"/>
    <w:rsid w:val="005866FF"/>
    <w:rsid w:val="005C7E06"/>
    <w:rsid w:val="006C53E7"/>
    <w:rsid w:val="00715C20"/>
    <w:rsid w:val="008E2932"/>
    <w:rsid w:val="009A5C7B"/>
    <w:rsid w:val="00A9743C"/>
    <w:rsid w:val="00C64721"/>
    <w:rsid w:val="00CD64F6"/>
    <w:rsid w:val="00E96A00"/>
    <w:rsid w:val="00F26C3D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D178"/>
  <w15:chartTrackingRefBased/>
  <w15:docId w15:val="{DE391C1A-3B91-498B-B07E-E38EAE5E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6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1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4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kyo2020.org/en/news/videos/one-minute-one-sport-basebal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tokyo2020.org/en/news/videos/one-minute-one-sport-weightlifi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FEDD58093E64BB6D976222BEED941" ma:contentTypeVersion="13" ma:contentTypeDescription="Create a new document." ma:contentTypeScope="" ma:versionID="eb9ed2b098fb1a296265e655fa2d31ad">
  <xsd:schema xmlns:xsd="http://www.w3.org/2001/XMLSchema" xmlns:xs="http://www.w3.org/2001/XMLSchema" xmlns:p="http://schemas.microsoft.com/office/2006/metadata/properties" xmlns:ns3="4c3d26b9-610e-4927-9a7d-ca11e634f99d" xmlns:ns4="eea92bb7-f070-4ab1-971d-71cd564f8f7e" targetNamespace="http://schemas.microsoft.com/office/2006/metadata/properties" ma:root="true" ma:fieldsID="8d61e71f29b312184781e33c459babe8" ns3:_="" ns4:_="">
    <xsd:import namespace="4c3d26b9-610e-4927-9a7d-ca11e634f99d"/>
    <xsd:import namespace="eea92bb7-f070-4ab1-971d-71cd564f8f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d26b9-610e-4927-9a7d-ca11e634f9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2bb7-f070-4ab1-971d-71cd564f8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5F9D9-4B2C-4C03-928D-B398B1D1F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d26b9-610e-4927-9a7d-ca11e634f99d"/>
    <ds:schemaRef ds:uri="eea92bb7-f070-4ab1-971d-71cd564f8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F2EFD-85F5-4C40-BC3B-AA1B9FBFB15F}">
  <ds:schemaRefs>
    <ds:schemaRef ds:uri="http://purl.org/dc/elements/1.1/"/>
    <ds:schemaRef ds:uri="http://schemas.microsoft.com/office/2006/metadata/properties"/>
    <ds:schemaRef ds:uri="4c3d26b9-610e-4927-9a7d-ca11e634f99d"/>
    <ds:schemaRef ds:uri="http://purl.org/dc/terms/"/>
    <ds:schemaRef ds:uri="eea92bb7-f070-4ab1-971d-71cd564f8f7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EFC041-18C0-4592-9912-F8CDEF8A94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Upton Junior School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Knight</dc:creator>
  <cp:keywords/>
  <dc:description/>
  <cp:lastModifiedBy>Andrew Beraet</cp:lastModifiedBy>
  <cp:revision>2</cp:revision>
  <dcterms:created xsi:type="dcterms:W3CDTF">2020-07-05T12:32:00Z</dcterms:created>
  <dcterms:modified xsi:type="dcterms:W3CDTF">2020-07-05T12:32:00Z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0x010100BA2FEDD58093E64BB6D976222BEED941</vt:lpwstr>
  </property>
</Properties>
</file>