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A3DD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03/05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A3DD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A3DD9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irregular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A3DD9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illogical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A3DD9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unfair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quest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9A3DD9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villain</w:t>
            </w:r>
            <w:r w:rsidR="00C76AFA"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imperfect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impractical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disconnect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wolves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someone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digestion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F7B2D" w:rsidRDefault="009A3DD9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 w:rsidRPr="004F7B2D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incisor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D05138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2019-04-26T14:50:00Z</dcterms:created>
  <dcterms:modified xsi:type="dcterms:W3CDTF">2019-05-01T15:52:00Z</dcterms:modified>
</cp:coreProperties>
</file>