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CDD4" w14:textId="7E7C446E" w:rsidR="00234CE1" w:rsidRDefault="00170610">
      <w:r w:rsidRPr="00170610">
        <w:drawing>
          <wp:anchor distT="0" distB="0" distL="114300" distR="114300" simplePos="0" relativeHeight="251658240" behindDoc="0" locked="0" layoutInCell="1" allowOverlap="1" wp14:anchorId="005A33EA" wp14:editId="77C54C72">
            <wp:simplePos x="0" y="0"/>
            <wp:positionH relativeFrom="column">
              <wp:posOffset>-492369</wp:posOffset>
            </wp:positionH>
            <wp:positionV relativeFrom="paragraph">
              <wp:posOffset>-351693</wp:posOffset>
            </wp:positionV>
            <wp:extent cx="10010640" cy="5926015"/>
            <wp:effectExtent l="0" t="0" r="0" b="0"/>
            <wp:wrapNone/>
            <wp:docPr id="1351986164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986164" name="Picture 1" descr="A close-up of a pap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4577" cy="594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4CE1" w:rsidSect="001706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610"/>
    <w:rsid w:val="00170610"/>
    <w:rsid w:val="0023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C860"/>
  <w15:chartTrackingRefBased/>
  <w15:docId w15:val="{C1C1613C-83A4-47BA-A919-3319EE46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2023-11-24T12:39:00Z</dcterms:created>
  <dcterms:modified xsi:type="dcterms:W3CDTF">2023-11-24T12:40:00Z</dcterms:modified>
</cp:coreProperties>
</file>