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153E6" w14:textId="39232FE2" w:rsidR="00BD5A2C" w:rsidRDefault="0053754C">
      <w:r w:rsidRPr="0053754C">
        <w:drawing>
          <wp:anchor distT="0" distB="0" distL="114300" distR="114300" simplePos="0" relativeHeight="251658240" behindDoc="0" locked="0" layoutInCell="1" allowOverlap="1" wp14:anchorId="15F0B105" wp14:editId="16E364CB">
            <wp:simplePos x="0" y="0"/>
            <wp:positionH relativeFrom="column">
              <wp:posOffset>-360272</wp:posOffset>
            </wp:positionH>
            <wp:positionV relativeFrom="paragraph">
              <wp:posOffset>-242798</wp:posOffset>
            </wp:positionV>
            <wp:extent cx="9750934" cy="6149131"/>
            <wp:effectExtent l="0" t="0" r="3175" b="4445"/>
            <wp:wrapNone/>
            <wp:docPr id="509504840" name="Picture 1" descr="A close up of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504840" name="Picture 1" descr="A close up of a book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50934" cy="61491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D5A2C" w:rsidSect="0053754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54C"/>
    <w:rsid w:val="0053754C"/>
    <w:rsid w:val="00BD5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F080A"/>
  <w15:chartTrackingRefBased/>
  <w15:docId w15:val="{A77E90EB-ECEA-4FE3-8E4F-021FD7855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Viking Academy Trust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Beraet</dc:creator>
  <cp:keywords/>
  <dc:description/>
  <cp:lastModifiedBy>Andrew Beraet</cp:lastModifiedBy>
  <cp:revision>1</cp:revision>
  <cp:lastPrinted>2024-01-25T12:55:00Z</cp:lastPrinted>
  <dcterms:created xsi:type="dcterms:W3CDTF">2024-01-25T12:55:00Z</dcterms:created>
  <dcterms:modified xsi:type="dcterms:W3CDTF">2024-01-25T12:56:00Z</dcterms:modified>
</cp:coreProperties>
</file>