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6C91A" w14:textId="24365093" w:rsidR="002C7E9F" w:rsidRPr="00B04432" w:rsidRDefault="002C7E9F" w:rsidP="002C7E9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B04432">
        <w:rPr>
          <w:rFonts w:ascii="Comic Sans MS" w:hAnsi="Comic Sans MS"/>
          <w:b/>
          <w:bCs/>
          <w:sz w:val="32"/>
          <w:szCs w:val="32"/>
          <w:u w:val="single"/>
        </w:rPr>
        <w:t>A Social Story about RAPS Musical Showcase</w:t>
      </w:r>
    </w:p>
    <w:p w14:paraId="5678B281" w14:textId="77777777" w:rsidR="002C7E9F" w:rsidRDefault="002C7E9F"/>
    <w:p w14:paraId="652A461A" w14:textId="77777777" w:rsidR="002C7E9F" w:rsidRDefault="002C7E9F" w:rsidP="002C7E9F">
      <w:pPr>
        <w:pStyle w:val="NormalWeb"/>
        <w:jc w:val="center"/>
      </w:pPr>
      <w:r>
        <w:rPr>
          <w:noProof/>
        </w:rPr>
        <w:drawing>
          <wp:inline distT="0" distB="0" distL="0" distR="0" wp14:anchorId="21D03E4C" wp14:editId="60748730">
            <wp:extent cx="4578350" cy="4578350"/>
            <wp:effectExtent l="0" t="0" r="0" b="0"/>
            <wp:docPr id="2" name="Picture 1" descr="A poster for a musical show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oster for a musical showca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457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1A45" w14:textId="77777777" w:rsidR="00326E65" w:rsidRDefault="00326E65" w:rsidP="002C7E9F">
      <w:pPr>
        <w:pStyle w:val="NormalWeb"/>
        <w:jc w:val="center"/>
      </w:pPr>
    </w:p>
    <w:p w14:paraId="7E37955D" w14:textId="0BE47759" w:rsidR="00326E65" w:rsidRPr="00B04432" w:rsidRDefault="00326E65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>On Tuesday 26</w:t>
      </w:r>
      <w:r w:rsidRPr="00B04432">
        <w:rPr>
          <w:rFonts w:ascii="Comic Sans MS" w:hAnsi="Comic Sans MS"/>
          <w:sz w:val="28"/>
          <w:szCs w:val="28"/>
          <w:vertAlign w:val="superscript"/>
        </w:rPr>
        <w:t>th</w:t>
      </w:r>
      <w:r w:rsidRPr="00B04432">
        <w:rPr>
          <w:rFonts w:ascii="Comic Sans MS" w:hAnsi="Comic Sans MS"/>
          <w:sz w:val="28"/>
          <w:szCs w:val="28"/>
        </w:rPr>
        <w:t xml:space="preserve"> March my school day will be different.</w:t>
      </w:r>
    </w:p>
    <w:p w14:paraId="7C845D3C" w14:textId="77777777" w:rsidR="00856320" w:rsidRDefault="00326E65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Many of the children from my year group are performing in the Musical Showcase, this means I will not be having normal lessons in the afternoon and my lunch may be at a different time. </w:t>
      </w:r>
    </w:p>
    <w:p w14:paraId="281BD711" w14:textId="17B45743" w:rsidR="00326E65" w:rsidRDefault="00326E65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 My teachers know when I will be having my lunch and what I need to do in the afternoon. They will tell me what I need to do. I will listen to what my teachers tell me. </w:t>
      </w:r>
    </w:p>
    <w:p w14:paraId="100437BA" w14:textId="77777777" w:rsidR="00336557" w:rsidRPr="00B04432" w:rsidRDefault="00336557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</w:p>
    <w:p w14:paraId="398D9CC1" w14:textId="77777777" w:rsidR="00336557" w:rsidRDefault="00326E65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lastRenderedPageBreak/>
        <w:t>The Musical showcase is taking place at The Granville Theatre in Ramsgate, I will be traveling there by coach with my class</w:t>
      </w:r>
      <w:r w:rsidR="00F25167" w:rsidRPr="00B04432">
        <w:rPr>
          <w:rFonts w:ascii="Comic Sans MS" w:hAnsi="Comic Sans MS"/>
          <w:sz w:val="28"/>
          <w:szCs w:val="28"/>
        </w:rPr>
        <w:t xml:space="preserve"> my teacher will tell me what time I need to be ready. I will need to listen to my teacher.</w:t>
      </w:r>
    </w:p>
    <w:p w14:paraId="43E5DC6A" w14:textId="0CDA9B89" w:rsidR="00326E65" w:rsidRPr="00B04432" w:rsidRDefault="00F25167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 </w:t>
      </w:r>
      <w:r w:rsidR="00B157E1" w:rsidRPr="00B04432">
        <w:rPr>
          <w:rFonts w:ascii="Comic Sans MS" w:hAnsi="Comic Sans MS"/>
          <w:sz w:val="28"/>
          <w:szCs w:val="28"/>
        </w:rPr>
        <w:t xml:space="preserve">If I am in Choir or Orchestra I may be travelling on a different coach from the rest of my class. My teacher will tell me, I need to listen to my teacher. </w:t>
      </w:r>
    </w:p>
    <w:p w14:paraId="4FB1D38A" w14:textId="5E461ABF" w:rsidR="00B157E1" w:rsidRPr="00B04432" w:rsidRDefault="00B157E1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When everybody gets to the theatre we will rehearse the show.  Performing in a theatre may feel different from performing at school, there will be lights on the stage and adult musicians and singers as well as the children from RAPS. </w:t>
      </w:r>
      <w:r w:rsidR="000E41CC" w:rsidRPr="00B04432">
        <w:rPr>
          <w:rFonts w:ascii="Comic Sans MS" w:hAnsi="Comic Sans MS"/>
          <w:sz w:val="28"/>
          <w:szCs w:val="28"/>
        </w:rPr>
        <w:t xml:space="preserve">The adults from school will make sure I know what I am doing, I will need to listen to the adults. </w:t>
      </w:r>
    </w:p>
    <w:p w14:paraId="52216AA6" w14:textId="6DDD742D" w:rsidR="000E41CC" w:rsidRPr="00B04432" w:rsidRDefault="000E41CC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When we have rehearsed there will be time for me to eat my packed tea before the show starts. </w:t>
      </w:r>
    </w:p>
    <w:p w14:paraId="525356D3" w14:textId="1207FFAE" w:rsidR="000E41CC" w:rsidRPr="00B04432" w:rsidRDefault="000E41CC" w:rsidP="0067461E">
      <w:pPr>
        <w:pStyle w:val="NormalWeb"/>
        <w:jc w:val="both"/>
        <w:rPr>
          <w:rFonts w:ascii="Comic Sans MS" w:hAnsi="Comic Sans MS"/>
          <w:b/>
          <w:bCs/>
          <w:color w:val="00B050"/>
          <w:sz w:val="28"/>
          <w:szCs w:val="28"/>
        </w:rPr>
      </w:pPr>
      <w:r w:rsidRPr="00B04432">
        <w:rPr>
          <w:rFonts w:ascii="Comic Sans MS" w:hAnsi="Comic Sans MS"/>
          <w:b/>
          <w:bCs/>
          <w:color w:val="00B050"/>
          <w:sz w:val="28"/>
          <w:szCs w:val="28"/>
        </w:rPr>
        <w:t xml:space="preserve">The show begins at 5.30 and will last for approximately 1 hour and 15 minutes.  </w:t>
      </w:r>
    </w:p>
    <w:p w14:paraId="088A895E" w14:textId="1E437A2F" w:rsidR="000E41CC" w:rsidRPr="00B04432" w:rsidRDefault="000E41CC" w:rsidP="0067461E">
      <w:pPr>
        <w:pStyle w:val="NormalWeb"/>
        <w:jc w:val="both"/>
        <w:rPr>
          <w:rFonts w:ascii="Comic Sans MS" w:hAnsi="Comic Sans MS"/>
          <w:sz w:val="28"/>
          <w:szCs w:val="28"/>
        </w:rPr>
      </w:pPr>
      <w:r w:rsidRPr="00B04432">
        <w:rPr>
          <w:rFonts w:ascii="Comic Sans MS" w:hAnsi="Comic Sans MS"/>
          <w:sz w:val="28"/>
          <w:szCs w:val="28"/>
        </w:rPr>
        <w:t xml:space="preserve">When the show is finished, I will be collected by my adult from the stage door. My teachers will make sure I am collected by my adult safely. </w:t>
      </w:r>
    </w:p>
    <w:p w14:paraId="7BC2298B" w14:textId="05C3245C" w:rsidR="000E41CC" w:rsidRPr="00434450" w:rsidRDefault="00B04432" w:rsidP="0067461E">
      <w:pPr>
        <w:pStyle w:val="NormalWeb"/>
        <w:jc w:val="both"/>
        <w:rPr>
          <w:rFonts w:ascii="Comic Sans MS" w:hAnsi="Comic Sans MS"/>
          <w:b/>
          <w:bCs/>
          <w:color w:val="00B050"/>
          <w:sz w:val="28"/>
          <w:szCs w:val="28"/>
        </w:rPr>
      </w:pPr>
      <w:r w:rsidRPr="00434450">
        <w:rPr>
          <w:rFonts w:ascii="Comic Sans MS" w:hAnsi="Comic Sans MS"/>
          <w:b/>
          <w:bCs/>
          <w:color w:val="00B050"/>
          <w:sz w:val="28"/>
          <w:szCs w:val="28"/>
        </w:rPr>
        <w:t xml:space="preserve">I will listen to my </w:t>
      </w:r>
      <w:r w:rsidR="0067461E" w:rsidRPr="00434450">
        <w:rPr>
          <w:rFonts w:ascii="Comic Sans MS" w:hAnsi="Comic Sans MS"/>
          <w:b/>
          <w:bCs/>
          <w:color w:val="00B050"/>
          <w:sz w:val="28"/>
          <w:szCs w:val="28"/>
        </w:rPr>
        <w:t>teachers and</w:t>
      </w:r>
      <w:r w:rsidRPr="00434450">
        <w:rPr>
          <w:rFonts w:ascii="Comic Sans MS" w:hAnsi="Comic Sans MS"/>
          <w:b/>
          <w:bCs/>
          <w:color w:val="00B050"/>
          <w:sz w:val="28"/>
          <w:szCs w:val="28"/>
        </w:rPr>
        <w:t xml:space="preserve"> do as they ask and I will have a great time performing in the Musical Showcase! </w:t>
      </w:r>
    </w:p>
    <w:p w14:paraId="6DA66D13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12DFAAFA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360818A7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65D95D86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32BA8192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266ABC67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0AC08D62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5166D827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368F7F7E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09E4952E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77160B43" w14:textId="77777777" w:rsidR="00AA1FF1" w:rsidRDefault="00AA1FF1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08FBC44C" w14:textId="77777777" w:rsidR="00AF566D" w:rsidRDefault="00AF566D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325E7CDA" w14:textId="77777777" w:rsidR="00AF566D" w:rsidRDefault="00AF566D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1431F2B0" w14:textId="77777777" w:rsidR="00B04432" w:rsidRDefault="00B04432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10DBBC56" w14:textId="77777777" w:rsidR="00B04432" w:rsidRDefault="00B04432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7855922C" w14:textId="77777777" w:rsidR="00B04432" w:rsidRPr="00B04432" w:rsidRDefault="00B04432" w:rsidP="0067461E">
      <w:pPr>
        <w:pStyle w:val="NormalWeb"/>
        <w:jc w:val="both"/>
        <w:rPr>
          <w:rFonts w:ascii="Comic Sans MS" w:hAnsi="Comic Sans MS"/>
          <w:color w:val="00B050"/>
          <w:sz w:val="28"/>
          <w:szCs w:val="28"/>
        </w:rPr>
      </w:pPr>
    </w:p>
    <w:p w14:paraId="480BAFBE" w14:textId="77777777" w:rsidR="000E41CC" w:rsidRDefault="000E41CC" w:rsidP="0067461E">
      <w:pPr>
        <w:pStyle w:val="NormalWeb"/>
        <w:jc w:val="both"/>
      </w:pPr>
    </w:p>
    <w:p w14:paraId="3D799CDC" w14:textId="77777777" w:rsidR="00B157E1" w:rsidRDefault="00B157E1" w:rsidP="00326E65">
      <w:pPr>
        <w:pStyle w:val="NormalWeb"/>
      </w:pPr>
    </w:p>
    <w:p w14:paraId="66CF12B1" w14:textId="77777777" w:rsidR="00F25167" w:rsidRDefault="00F25167" w:rsidP="00326E65">
      <w:pPr>
        <w:pStyle w:val="NormalWeb"/>
      </w:pPr>
    </w:p>
    <w:p w14:paraId="0AA96544" w14:textId="77777777" w:rsidR="002C7E9F" w:rsidRDefault="002C7E9F"/>
    <w:sectPr w:rsidR="002C7E9F" w:rsidSect="00BA482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66C39" w14:textId="77777777" w:rsidR="00BA482A" w:rsidRDefault="00BA482A" w:rsidP="002B09C2">
      <w:pPr>
        <w:spacing w:after="0" w:line="240" w:lineRule="auto"/>
      </w:pPr>
      <w:r>
        <w:separator/>
      </w:r>
    </w:p>
  </w:endnote>
  <w:endnote w:type="continuationSeparator" w:id="0">
    <w:p w14:paraId="792CD6B0" w14:textId="77777777" w:rsidR="00BA482A" w:rsidRDefault="00BA482A" w:rsidP="002B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0A3DE" w14:textId="77777777" w:rsidR="002B09C2" w:rsidRDefault="002B09C2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4CBDC419" w14:textId="77777777" w:rsidR="002B09C2" w:rsidRDefault="002B09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9A2CA" w14:textId="77777777" w:rsidR="00BA482A" w:rsidRDefault="00BA482A" w:rsidP="002B09C2">
      <w:pPr>
        <w:spacing w:after="0" w:line="240" w:lineRule="auto"/>
      </w:pPr>
      <w:r>
        <w:separator/>
      </w:r>
    </w:p>
  </w:footnote>
  <w:footnote w:type="continuationSeparator" w:id="0">
    <w:p w14:paraId="35531F17" w14:textId="77777777" w:rsidR="00BA482A" w:rsidRDefault="00BA482A" w:rsidP="002B09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E9F"/>
    <w:rsid w:val="000E41CC"/>
    <w:rsid w:val="002B09C2"/>
    <w:rsid w:val="002C7E9F"/>
    <w:rsid w:val="00326E65"/>
    <w:rsid w:val="00336557"/>
    <w:rsid w:val="00434450"/>
    <w:rsid w:val="00604CC2"/>
    <w:rsid w:val="0067461E"/>
    <w:rsid w:val="00856320"/>
    <w:rsid w:val="00AA1FF1"/>
    <w:rsid w:val="00AD5227"/>
    <w:rsid w:val="00AF566D"/>
    <w:rsid w:val="00B04432"/>
    <w:rsid w:val="00B157E1"/>
    <w:rsid w:val="00B862D5"/>
    <w:rsid w:val="00BA482A"/>
    <w:rsid w:val="00C21DF9"/>
    <w:rsid w:val="00F2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7A326"/>
  <w15:chartTrackingRefBased/>
  <w15:docId w15:val="{FEBD5D03-9EFC-4EBB-AD0C-358F64A9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7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7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7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7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7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7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E9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C7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B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9C2"/>
  </w:style>
  <w:style w:type="paragraph" w:styleId="Footer">
    <w:name w:val="footer"/>
    <w:basedOn w:val="Normal"/>
    <w:link w:val="FooterChar"/>
    <w:uiPriority w:val="99"/>
    <w:unhideWhenUsed/>
    <w:rsid w:val="002B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Viking Academy Trust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Elliott</dc:creator>
  <cp:keywords/>
  <dc:description/>
  <cp:lastModifiedBy>Victoria Elliott</cp:lastModifiedBy>
  <cp:revision>11</cp:revision>
  <dcterms:created xsi:type="dcterms:W3CDTF">2024-03-22T11:56:00Z</dcterms:created>
  <dcterms:modified xsi:type="dcterms:W3CDTF">2024-03-22T13:48:00Z</dcterms:modified>
</cp:coreProperties>
</file>