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8D4A5" w14:textId="1E8C6E1C" w:rsidR="00AD222D" w:rsidRDefault="007773AB">
      <w:r w:rsidRPr="007773AB">
        <w:drawing>
          <wp:anchor distT="0" distB="0" distL="114300" distR="114300" simplePos="0" relativeHeight="251658240" behindDoc="0" locked="0" layoutInCell="1" allowOverlap="1" wp14:anchorId="0C68EE4F" wp14:editId="26340D80">
            <wp:simplePos x="0" y="0"/>
            <wp:positionH relativeFrom="column">
              <wp:posOffset>-587230</wp:posOffset>
            </wp:positionH>
            <wp:positionV relativeFrom="paragraph">
              <wp:posOffset>-553673</wp:posOffset>
            </wp:positionV>
            <wp:extent cx="10061559" cy="6560190"/>
            <wp:effectExtent l="0" t="0" r="0" b="0"/>
            <wp:wrapNone/>
            <wp:docPr id="1975775356" name="Picture 1" descr="A close 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775356" name="Picture 1" descr="A close up of a book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0298" cy="6565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222D" w:rsidSect="007773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3AB"/>
    <w:rsid w:val="007773AB"/>
    <w:rsid w:val="00AD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77395"/>
  <w15:chartTrackingRefBased/>
  <w15:docId w15:val="{75305E8B-283A-471D-A15E-14E9DF96C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73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73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73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73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73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73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73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73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73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73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73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73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73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73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73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73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73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73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73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7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73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73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73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73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73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73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73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73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73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cp:lastPrinted>2024-04-19T06:43:00Z</cp:lastPrinted>
  <dcterms:created xsi:type="dcterms:W3CDTF">2024-04-19T06:40:00Z</dcterms:created>
  <dcterms:modified xsi:type="dcterms:W3CDTF">2024-04-19T06:44:00Z</dcterms:modified>
</cp:coreProperties>
</file>