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53D346" w14:textId="77777777" w:rsidR="008956F2" w:rsidRPr="00221E40" w:rsidRDefault="00221E40">
      <w:pPr>
        <w:rPr>
          <w:rFonts w:ascii="XCCW Joined 8a" w:hAnsi="XCCW Joined 8a"/>
          <w:b/>
          <w:sz w:val="24"/>
        </w:rPr>
      </w:pPr>
      <w:r>
        <w:rPr>
          <w:rFonts w:ascii="XCCW Joined 8a" w:hAnsi="XCCW Joined 8a"/>
          <w:b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AC2B3" wp14:editId="057C3495">
                <wp:simplePos x="0" y="0"/>
                <wp:positionH relativeFrom="column">
                  <wp:posOffset>-258792</wp:posOffset>
                </wp:positionH>
                <wp:positionV relativeFrom="paragraph">
                  <wp:posOffset>-138023</wp:posOffset>
                </wp:positionV>
                <wp:extent cx="6245524" cy="9471804"/>
                <wp:effectExtent l="38100" t="38100" r="41275" b="342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5524" cy="9471804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49395" id="Rectangle 2" o:spid="_x0000_s1026" style="position:absolute;margin-left:-20.4pt;margin-top:-10.85pt;width:491.75pt;height:74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" filled="f" strokecolor="#1f4d78 [1604]" strokeweight="6pt"/>
            </w:pict>
          </mc:Fallback>
        </mc:AlternateContent>
      </w:r>
      <w:r w:rsidR="00995F88" w:rsidRPr="00221E40">
        <w:rPr>
          <w:rFonts w:ascii="XCCW Joined 8a" w:hAnsi="XCCW Joined 8a"/>
          <w:b/>
          <w:sz w:val="24"/>
        </w:rPr>
        <w:t>Here are some maths reasoning-style questions. They are ALL similar to the questions we looked at in class this week!</w:t>
      </w:r>
    </w:p>
    <w:p w14:paraId="55DCEE28" w14:textId="5CE7CD00" w:rsidR="00995F88" w:rsidRPr="00221E40" w:rsidRDefault="008062D9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EE015E" wp14:editId="6BB52E6D">
                <wp:simplePos x="0" y="0"/>
                <wp:positionH relativeFrom="column">
                  <wp:posOffset>4072255</wp:posOffset>
                </wp:positionH>
                <wp:positionV relativeFrom="paragraph">
                  <wp:posOffset>262496</wp:posOffset>
                </wp:positionV>
                <wp:extent cx="596721" cy="347730"/>
                <wp:effectExtent l="0" t="0" r="13335" b="14605"/>
                <wp:wrapNone/>
                <wp:docPr id="154619054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721" cy="3477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2F5FF2" id="Rectangle 1" o:spid="_x0000_s1026" style="position:absolute;margin-left:320.65pt;margin-top:20.65pt;width:47pt;height:27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" fillcolor="white [3212]" strokecolor="#09172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75BA53" wp14:editId="757D3F63">
                <wp:simplePos x="0" y="0"/>
                <wp:positionH relativeFrom="column">
                  <wp:posOffset>3074759</wp:posOffset>
                </wp:positionH>
                <wp:positionV relativeFrom="paragraph">
                  <wp:posOffset>272693</wp:posOffset>
                </wp:positionV>
                <wp:extent cx="596721" cy="347730"/>
                <wp:effectExtent l="0" t="0" r="13335" b="14605"/>
                <wp:wrapNone/>
                <wp:docPr id="21421500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721" cy="3477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80A11E" id="Rectangle 1" o:spid="_x0000_s1026" style="position:absolute;margin-left:242.1pt;margin-top:21.45pt;width:47pt;height:27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" fillcolor="white [3212]" strokecolor="#091723 [484]" strokeweight="1pt"/>
            </w:pict>
          </mc:Fallback>
        </mc:AlternateContent>
      </w:r>
      <w:r w:rsidR="000C66B4">
        <w:rPr>
          <w:b/>
          <w:color w:val="2E74B5" w:themeColor="accent1" w:themeShade="BF"/>
        </w:rPr>
        <w:t>The number sequence increases by 75 each time. Fill in the gaps</w:t>
      </w:r>
      <w:r w:rsidR="00995F88" w:rsidRPr="00221E40">
        <w:rPr>
          <w:b/>
          <w:color w:val="2E74B5" w:themeColor="accent1" w:themeShade="BF"/>
        </w:rPr>
        <w:t>.</w:t>
      </w:r>
    </w:p>
    <w:p w14:paraId="5969338E" w14:textId="74723853" w:rsidR="00995F88" w:rsidRPr="008062D9" w:rsidRDefault="008062D9" w:rsidP="008062D9">
      <w:pPr>
        <w:ind w:firstLine="720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9BD2C1" wp14:editId="66AAC0FA">
                <wp:simplePos x="0" y="0"/>
                <wp:positionH relativeFrom="column">
                  <wp:posOffset>325728</wp:posOffset>
                </wp:positionH>
                <wp:positionV relativeFrom="paragraph">
                  <wp:posOffset>13156</wp:posOffset>
                </wp:positionV>
                <wp:extent cx="596721" cy="347730"/>
                <wp:effectExtent l="0" t="0" r="13335" b="14605"/>
                <wp:wrapNone/>
                <wp:docPr id="47245904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721" cy="3477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5924F4" id="Rectangle 1" o:spid="_x0000_s1026" style="position:absolute;margin-left:25.65pt;margin-top:1.05pt;width:47pt;height:2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" fillcolor="white [3212]" strokecolor="#091723 [484]" strokeweight="1pt"/>
            </w:pict>
          </mc:Fallback>
        </mc:AlternateContent>
      </w:r>
      <w:r w:rsidR="00591767" w:rsidRPr="008062D9">
        <w:rPr>
          <w:sz w:val="40"/>
          <w:szCs w:val="40"/>
        </w:rPr>
        <w:t>120</w:t>
      </w:r>
      <w:r w:rsidR="00995F88" w:rsidRPr="008062D9">
        <w:rPr>
          <w:sz w:val="40"/>
          <w:szCs w:val="40"/>
        </w:rPr>
        <w:tab/>
      </w:r>
      <w:r w:rsidR="00995F88" w:rsidRPr="008062D9">
        <w:rPr>
          <w:sz w:val="40"/>
          <w:szCs w:val="40"/>
        </w:rPr>
        <w:tab/>
      </w:r>
      <w:r w:rsidR="00591767" w:rsidRPr="008062D9">
        <w:rPr>
          <w:sz w:val="40"/>
          <w:szCs w:val="40"/>
        </w:rPr>
        <w:t>195</w:t>
      </w:r>
      <w:r w:rsidR="00995F88" w:rsidRPr="008062D9">
        <w:rPr>
          <w:sz w:val="40"/>
          <w:szCs w:val="40"/>
        </w:rPr>
        <w:tab/>
      </w:r>
      <w:r w:rsidR="00995F88" w:rsidRPr="008062D9">
        <w:rPr>
          <w:sz w:val="40"/>
          <w:szCs w:val="40"/>
        </w:rPr>
        <w:tab/>
      </w:r>
      <w:r w:rsidR="00591767" w:rsidRPr="008062D9">
        <w:rPr>
          <w:sz w:val="40"/>
          <w:szCs w:val="40"/>
        </w:rPr>
        <w:t>270</w:t>
      </w:r>
      <w:r w:rsidR="00995F88" w:rsidRPr="008062D9">
        <w:rPr>
          <w:sz w:val="40"/>
          <w:szCs w:val="40"/>
        </w:rPr>
        <w:tab/>
      </w:r>
      <w:r w:rsidR="00995F88" w:rsidRPr="008062D9">
        <w:rPr>
          <w:sz w:val="40"/>
          <w:szCs w:val="40"/>
        </w:rPr>
        <w:tab/>
      </w:r>
      <w:r w:rsidR="00591767" w:rsidRPr="008062D9">
        <w:rPr>
          <w:sz w:val="40"/>
          <w:szCs w:val="40"/>
        </w:rPr>
        <w:t>345</w:t>
      </w:r>
      <w:r w:rsidR="00995F88" w:rsidRPr="008062D9">
        <w:rPr>
          <w:sz w:val="40"/>
          <w:szCs w:val="40"/>
        </w:rPr>
        <w:tab/>
      </w:r>
      <w:r w:rsidR="00995F88" w:rsidRPr="008062D9">
        <w:rPr>
          <w:sz w:val="40"/>
          <w:szCs w:val="40"/>
        </w:rPr>
        <w:tab/>
      </w:r>
      <w:r w:rsidRPr="008062D9">
        <w:rPr>
          <w:sz w:val="40"/>
          <w:szCs w:val="40"/>
        </w:rPr>
        <w:t>420</w:t>
      </w:r>
    </w:p>
    <w:p w14:paraId="33EBBF5B" w14:textId="77777777" w:rsidR="00995F88" w:rsidRDefault="00995F88" w:rsidP="00995F88"/>
    <w:p w14:paraId="7618C7B1" w14:textId="68E8F55E"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>Complete the table with the missing numbers.</w:t>
      </w:r>
    </w:p>
    <w:p w14:paraId="2FB1D600" w14:textId="77777777" w:rsidR="00995F88" w:rsidRDefault="00995F88" w:rsidP="00995F88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61"/>
        <w:gridCol w:w="3260"/>
      </w:tblGrid>
      <w:tr w:rsidR="00995F88" w14:paraId="1DCF512E" w14:textId="77777777" w:rsidTr="007B1C60">
        <w:tc>
          <w:tcPr>
            <w:tcW w:w="2961" w:type="dxa"/>
            <w:tcBorders>
              <w:top w:val="nil"/>
              <w:left w:val="nil"/>
            </w:tcBorders>
            <w:shd w:val="clear" w:color="auto" w:fill="auto"/>
          </w:tcPr>
          <w:p w14:paraId="546B8BD9" w14:textId="1C864ECC" w:rsidR="00995F88" w:rsidRPr="00995F88" w:rsidRDefault="00995F88" w:rsidP="00995F88">
            <w:pPr>
              <w:pStyle w:val="ListParagraph"/>
              <w:ind w:left="0"/>
              <w:jc w:val="center"/>
              <w:rPr>
                <w:b/>
                <w:sz w:val="28"/>
              </w:rPr>
            </w:pPr>
          </w:p>
        </w:tc>
        <w:tc>
          <w:tcPr>
            <w:tcW w:w="3260" w:type="dxa"/>
            <w:shd w:val="clear" w:color="auto" w:fill="BDD6EE" w:themeFill="accent1" w:themeFillTint="66"/>
          </w:tcPr>
          <w:p w14:paraId="3CE0F978" w14:textId="797A86DC" w:rsidR="00995F88" w:rsidRPr="00995F88" w:rsidRDefault="007B1C60" w:rsidP="00995F88">
            <w:pPr>
              <w:pStyle w:val="ListParagraph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Round 3,781,994</w:t>
            </w:r>
          </w:p>
        </w:tc>
      </w:tr>
      <w:tr w:rsidR="00995F88" w14:paraId="13B19A05" w14:textId="77777777" w:rsidTr="007B1C60">
        <w:tc>
          <w:tcPr>
            <w:tcW w:w="2961" w:type="dxa"/>
          </w:tcPr>
          <w:p w14:paraId="356A0A5C" w14:textId="50E34594" w:rsidR="00995F88" w:rsidRPr="00995F88" w:rsidRDefault="007B1C60" w:rsidP="00995F88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To the nearest 100</w:t>
            </w:r>
          </w:p>
        </w:tc>
        <w:tc>
          <w:tcPr>
            <w:tcW w:w="3260" w:type="dxa"/>
          </w:tcPr>
          <w:p w14:paraId="401C2B30" w14:textId="5A6203DE"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</w:tr>
      <w:tr w:rsidR="00995F88" w14:paraId="66820AFC" w14:textId="77777777" w:rsidTr="007B1C60">
        <w:tc>
          <w:tcPr>
            <w:tcW w:w="2961" w:type="dxa"/>
          </w:tcPr>
          <w:p w14:paraId="1F6E7388" w14:textId="2AF46F47" w:rsidR="00995F88" w:rsidRPr="00995F88" w:rsidRDefault="007B1C60" w:rsidP="00995F88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To the nearest 1000</w:t>
            </w:r>
          </w:p>
        </w:tc>
        <w:tc>
          <w:tcPr>
            <w:tcW w:w="3260" w:type="dxa"/>
          </w:tcPr>
          <w:p w14:paraId="6B52E758" w14:textId="031D0376"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</w:tr>
      <w:tr w:rsidR="00995F88" w14:paraId="1718E18E" w14:textId="77777777" w:rsidTr="007B1C60">
        <w:tc>
          <w:tcPr>
            <w:tcW w:w="2961" w:type="dxa"/>
          </w:tcPr>
          <w:p w14:paraId="25EC54AB" w14:textId="0D86FEFD" w:rsidR="00995F88" w:rsidRPr="00995F88" w:rsidRDefault="007B1C60" w:rsidP="00995F88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To the nearest 10 000</w:t>
            </w:r>
          </w:p>
        </w:tc>
        <w:tc>
          <w:tcPr>
            <w:tcW w:w="3260" w:type="dxa"/>
          </w:tcPr>
          <w:p w14:paraId="7678E5E8" w14:textId="5A9E1D2C"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</w:tr>
      <w:tr w:rsidR="00995F88" w14:paraId="6FA1FAF9" w14:textId="77777777" w:rsidTr="007B1C60">
        <w:tc>
          <w:tcPr>
            <w:tcW w:w="2961" w:type="dxa"/>
          </w:tcPr>
          <w:p w14:paraId="3091CA32" w14:textId="129C9784" w:rsidR="00995F88" w:rsidRPr="00995F88" w:rsidRDefault="007B1C60" w:rsidP="00995F88">
            <w:pPr>
              <w:pStyle w:val="ListParagraph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To the nearest 100 000</w:t>
            </w:r>
          </w:p>
        </w:tc>
        <w:tc>
          <w:tcPr>
            <w:tcW w:w="3260" w:type="dxa"/>
          </w:tcPr>
          <w:p w14:paraId="6406B030" w14:textId="7ED20755" w:rsidR="00995F88" w:rsidRPr="00995F88" w:rsidRDefault="00995F88" w:rsidP="00995F88">
            <w:pPr>
              <w:pStyle w:val="ListParagraph"/>
              <w:ind w:left="0"/>
              <w:jc w:val="center"/>
              <w:rPr>
                <w:sz w:val="28"/>
              </w:rPr>
            </w:pPr>
          </w:p>
        </w:tc>
      </w:tr>
    </w:tbl>
    <w:p w14:paraId="342624FC" w14:textId="77777777" w:rsidR="00995F88" w:rsidRDefault="00995F88" w:rsidP="00995F88"/>
    <w:p w14:paraId="36659B35" w14:textId="7BD1CECA" w:rsidR="00995F88" w:rsidRPr="00221E40" w:rsidRDefault="00995F88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 w:rsidRPr="00221E40">
        <w:rPr>
          <w:b/>
          <w:color w:val="2E74B5" w:themeColor="accent1" w:themeShade="BF"/>
        </w:rPr>
        <w:t xml:space="preserve">Order these </w:t>
      </w:r>
      <w:r w:rsidR="007B1C60">
        <w:rPr>
          <w:b/>
          <w:color w:val="2E74B5" w:themeColor="accent1" w:themeShade="BF"/>
        </w:rPr>
        <w:t>weights</w:t>
      </w:r>
      <w:r w:rsidRPr="00221E40">
        <w:rPr>
          <w:b/>
          <w:color w:val="2E74B5" w:themeColor="accent1" w:themeShade="BF"/>
        </w:rPr>
        <w:t xml:space="preserve">, starting with the </w:t>
      </w:r>
      <w:r w:rsidR="007B1C60">
        <w:rPr>
          <w:b/>
          <w:color w:val="2E74B5" w:themeColor="accent1" w:themeShade="BF"/>
        </w:rPr>
        <w:t>light</w:t>
      </w:r>
      <w:r w:rsidRPr="00221E40">
        <w:rPr>
          <w:b/>
          <w:color w:val="2E74B5" w:themeColor="accent1" w:themeShade="BF"/>
        </w:rPr>
        <w:t>est.</w:t>
      </w:r>
    </w:p>
    <w:p w14:paraId="73001AEA" w14:textId="38333D1D" w:rsidR="00995F88" w:rsidRDefault="007B1C60" w:rsidP="007B1C60">
      <w:pPr>
        <w:ind w:firstLine="720"/>
      </w:pPr>
      <w:r>
        <w:t>0.004</w:t>
      </w:r>
      <w:r w:rsidR="0006497B">
        <w:t xml:space="preserve"> kg</w:t>
      </w:r>
      <w:r w:rsidR="00995F88">
        <w:tab/>
      </w:r>
      <w:r w:rsidR="0006497B">
        <w:t>0.04 kg</w:t>
      </w:r>
      <w:r w:rsidR="00995F88">
        <w:tab/>
      </w:r>
      <w:r w:rsidR="00995F88">
        <w:tab/>
      </w:r>
      <w:r w:rsidR="0006497B">
        <w:t>4.14 kg</w:t>
      </w:r>
      <w:r w:rsidR="00995F88">
        <w:tab/>
      </w:r>
      <w:r w:rsidR="00995F88">
        <w:tab/>
      </w:r>
      <w:r w:rsidR="0006497B">
        <w:t>4.04 kg</w:t>
      </w:r>
      <w:r w:rsidR="00995F88">
        <w:tab/>
      </w:r>
      <w:r w:rsidR="00995F88">
        <w:tab/>
        <w:t>0.</w:t>
      </w:r>
      <w:r w:rsidR="0006497B">
        <w:t>414 kg</w:t>
      </w:r>
    </w:p>
    <w:p w14:paraId="66157AF7" w14:textId="77777777" w:rsidR="00995F88" w:rsidRDefault="00995F88" w:rsidP="007B1C60">
      <w:pPr>
        <w:ind w:firstLine="720"/>
      </w:pPr>
      <w:r>
        <w:t>_______</w:t>
      </w:r>
      <w:r>
        <w:tab/>
        <w:t>_______</w:t>
      </w:r>
      <w:r>
        <w:tab/>
        <w:t>_______</w:t>
      </w:r>
      <w:r>
        <w:tab/>
        <w:t>_______</w:t>
      </w:r>
      <w:r>
        <w:tab/>
        <w:t>_______</w:t>
      </w:r>
    </w:p>
    <w:p w14:paraId="611B4E97" w14:textId="77777777" w:rsidR="00995F88" w:rsidRDefault="00995F88" w:rsidP="00995F88"/>
    <w:p w14:paraId="6FA2D02B" w14:textId="52965522" w:rsidR="00995F88" w:rsidRPr="00221E40" w:rsidRDefault="003B7176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Which of these is a PRIME number? Explain how you know</w:t>
      </w:r>
      <w:r w:rsidR="00995F88" w:rsidRPr="00221E40">
        <w:rPr>
          <w:b/>
          <w:color w:val="2E74B5" w:themeColor="accent1" w:themeShade="BF"/>
        </w:rPr>
        <w:t>.</w:t>
      </w:r>
    </w:p>
    <w:p w14:paraId="2558D454" w14:textId="2B30B0C1" w:rsidR="00995F88" w:rsidRDefault="00196C68" w:rsidP="003B7176">
      <w:pPr>
        <w:ind w:left="2160"/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F5D553" wp14:editId="07F53411">
                <wp:simplePos x="0" y="0"/>
                <wp:positionH relativeFrom="column">
                  <wp:posOffset>228775</wp:posOffset>
                </wp:positionH>
                <wp:positionV relativeFrom="paragraph">
                  <wp:posOffset>329285</wp:posOffset>
                </wp:positionV>
                <wp:extent cx="5396230" cy="805343"/>
                <wp:effectExtent l="19050" t="0" r="33020" b="33020"/>
                <wp:wrapNone/>
                <wp:docPr id="1422879841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6230" cy="805343"/>
                        </a:xfrm>
                        <a:prstGeom prst="cloudCallout">
                          <a:avLst>
                            <a:gd name="adj1" fmla="val 46987"/>
                            <a:gd name="adj2" fmla="val 34109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68CFEB" w14:textId="77777777" w:rsidR="00196C68" w:rsidRDefault="00196C68" w:rsidP="00196C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5D553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6" type="#_x0000_t106" style="position:absolute;left:0;text-align:left;margin-left:18pt;margin-top:25.95pt;width:424.9pt;height:63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" adj="20949,18168" fillcolor="white [3212]" strokecolor="#091723 [484]" strokeweight="1pt">
                <v:stroke joinstyle="miter"/>
                <v:textbox>
                  <w:txbxContent>
                    <w:p w14:paraId="0B68CFEB" w14:textId="77777777" w:rsidR="00196C68" w:rsidRDefault="00196C68" w:rsidP="00196C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>33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611D10">
        <w:rPr>
          <w:sz w:val="40"/>
          <w:szCs w:val="40"/>
        </w:rPr>
        <w:t>39</w:t>
      </w:r>
      <w:r w:rsidR="003B7176" w:rsidRPr="008062D9">
        <w:rPr>
          <w:sz w:val="40"/>
          <w:szCs w:val="40"/>
        </w:rPr>
        <w:tab/>
      </w:r>
      <w:r w:rsidR="003B7176" w:rsidRPr="008062D9">
        <w:rPr>
          <w:sz w:val="40"/>
          <w:szCs w:val="40"/>
        </w:rPr>
        <w:tab/>
      </w:r>
      <w:r w:rsidR="00611D10">
        <w:rPr>
          <w:sz w:val="40"/>
          <w:szCs w:val="40"/>
        </w:rPr>
        <w:t>55</w:t>
      </w:r>
      <w:r w:rsidR="003B7176" w:rsidRPr="008062D9">
        <w:rPr>
          <w:sz w:val="40"/>
          <w:szCs w:val="40"/>
        </w:rPr>
        <w:tab/>
      </w:r>
      <w:r w:rsidR="003B7176" w:rsidRPr="008062D9">
        <w:rPr>
          <w:sz w:val="40"/>
          <w:szCs w:val="40"/>
        </w:rPr>
        <w:tab/>
      </w:r>
    </w:p>
    <w:p w14:paraId="798E7CCA" w14:textId="77777777" w:rsidR="003B7176" w:rsidRDefault="003B7176" w:rsidP="00995F88"/>
    <w:p w14:paraId="0B4E4736" w14:textId="77777777" w:rsidR="003B7176" w:rsidRDefault="003B7176" w:rsidP="00995F88"/>
    <w:p w14:paraId="2A509786" w14:textId="77777777" w:rsidR="003B7176" w:rsidRDefault="003B7176" w:rsidP="00995F88"/>
    <w:p w14:paraId="5BD65DBA" w14:textId="0E29D18E" w:rsidR="00995F88" w:rsidRPr="00221E40" w:rsidRDefault="00F53D7F" w:rsidP="00995F88">
      <w:pPr>
        <w:pStyle w:val="ListParagraph"/>
        <w:numPr>
          <w:ilvl w:val="0"/>
          <w:numId w:val="1"/>
        </w:numPr>
        <w:rPr>
          <w:b/>
          <w:color w:val="2E74B5" w:themeColor="accent1" w:themeShade="BF"/>
        </w:rPr>
      </w:pPr>
      <w:r>
        <w:rPr>
          <w:b/>
          <w:color w:val="2E74B5" w:themeColor="accent1" w:themeShade="BF"/>
        </w:rPr>
        <w:t>Circle the fractions that are EQUAL to 75%.</w:t>
      </w:r>
    </w:p>
    <w:p w14:paraId="733EFC24" w14:textId="61AEF117" w:rsidR="00995F88" w:rsidRDefault="00F53D7F" w:rsidP="00F53D7F">
      <w:pPr>
        <w:ind w:left="720" w:firstLine="720"/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>
        <w:rPr>
          <w:sz w:val="40"/>
          <w:szCs w:val="40"/>
        </w:rPr>
        <w:tab/>
      </w:r>
      <w:r>
        <w:rPr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7</m:t>
            </m:r>
          </m:den>
        </m:f>
      </m:oMath>
      <w:r w:rsidRPr="008062D9">
        <w:rPr>
          <w:sz w:val="40"/>
          <w:szCs w:val="40"/>
        </w:rPr>
        <w:tab/>
      </w:r>
      <w:r w:rsidRPr="008062D9">
        <w:rPr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>
        <w:rPr>
          <w:sz w:val="40"/>
          <w:szCs w:val="40"/>
        </w:rPr>
        <w:tab/>
      </w:r>
      <w:r>
        <w:rPr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10</m:t>
            </m:r>
          </m:den>
        </m:f>
      </m:oMath>
      <w:r w:rsidRPr="008062D9">
        <w:rPr>
          <w:sz w:val="40"/>
          <w:szCs w:val="40"/>
        </w:rPr>
        <w:tab/>
      </w:r>
      <w:r w:rsidRPr="008062D9">
        <w:rPr>
          <w:sz w:val="40"/>
          <w:szCs w:val="40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16</m:t>
            </m:r>
          </m:den>
        </m:f>
      </m:oMath>
    </w:p>
    <w:p w14:paraId="525BD88E" w14:textId="0FE93373" w:rsidR="00995F88" w:rsidRDefault="00E07500" w:rsidP="00995F88">
      <w:r w:rsidRPr="00E07500">
        <w:drawing>
          <wp:anchor distT="0" distB="0" distL="114300" distR="114300" simplePos="0" relativeHeight="251666432" behindDoc="0" locked="0" layoutInCell="1" allowOverlap="1" wp14:anchorId="7E815991" wp14:editId="7A7B943D">
            <wp:simplePos x="0" y="0"/>
            <wp:positionH relativeFrom="column">
              <wp:posOffset>486561</wp:posOffset>
            </wp:positionH>
            <wp:positionV relativeFrom="paragraph">
              <wp:posOffset>135581</wp:posOffset>
            </wp:positionV>
            <wp:extent cx="2742612" cy="2187004"/>
            <wp:effectExtent l="0" t="0" r="635" b="3810"/>
            <wp:wrapNone/>
            <wp:docPr id="1650723430" name="Picture 1" descr="A table with numbers and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723430" name="Picture 1" descr="A table with numbers and letter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979" cy="2191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F9395" w14:textId="4642E8C9" w:rsidR="00995F88" w:rsidRDefault="00995F88" w:rsidP="00995F88">
      <w:pPr>
        <w:pStyle w:val="ListParagraph"/>
        <w:numPr>
          <w:ilvl w:val="0"/>
          <w:numId w:val="1"/>
        </w:numPr>
      </w:pPr>
    </w:p>
    <w:p w14:paraId="271D865C" w14:textId="77777777" w:rsidR="00995F88" w:rsidRDefault="00995F88" w:rsidP="00995F88"/>
    <w:sectPr w:rsidR="00995F88" w:rsidSect="00AA423D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1D48DB"/>
    <w:multiLevelType w:val="hybridMultilevel"/>
    <w:tmpl w:val="A8A2F0C0"/>
    <w:lvl w:ilvl="0" w:tplc="8ECA73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521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F88"/>
    <w:rsid w:val="0006497B"/>
    <w:rsid w:val="000C66B4"/>
    <w:rsid w:val="00196C68"/>
    <w:rsid w:val="00221E40"/>
    <w:rsid w:val="003B7176"/>
    <w:rsid w:val="004014EA"/>
    <w:rsid w:val="00591767"/>
    <w:rsid w:val="00611D10"/>
    <w:rsid w:val="006C33FF"/>
    <w:rsid w:val="00777467"/>
    <w:rsid w:val="0078787E"/>
    <w:rsid w:val="007B1C60"/>
    <w:rsid w:val="008062D9"/>
    <w:rsid w:val="008956F2"/>
    <w:rsid w:val="00995F88"/>
    <w:rsid w:val="00AA423D"/>
    <w:rsid w:val="00B7606E"/>
    <w:rsid w:val="00D32355"/>
    <w:rsid w:val="00E07500"/>
    <w:rsid w:val="00EC0C19"/>
    <w:rsid w:val="00F5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30776"/>
  <w15:chartTrackingRefBased/>
  <w15:docId w15:val="{1154DD23-9DE1-4C6B-91F2-E9CB9DA9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F88"/>
    <w:pPr>
      <w:ind w:left="720"/>
      <w:contextualSpacing/>
    </w:pPr>
  </w:style>
  <w:style w:type="table" w:styleId="TableGrid">
    <w:name w:val="Table Grid"/>
    <w:basedOn w:val="TableNormal"/>
    <w:uiPriority w:val="39"/>
    <w:rsid w:val="00995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E4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53D7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18</cp:revision>
  <cp:lastPrinted>2022-04-22T08:47:00Z</cp:lastPrinted>
  <dcterms:created xsi:type="dcterms:W3CDTF">2022-04-22T08:28:00Z</dcterms:created>
  <dcterms:modified xsi:type="dcterms:W3CDTF">2024-05-02T14:38:00Z</dcterms:modified>
</cp:coreProperties>
</file>