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6779D11" w14:textId="77777777" w:rsidTr="00D13639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AFA32F8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8207F3" w14:textId="6EF75C13" w:rsidR="00C547BF" w:rsidRPr="00B0523C" w:rsidRDefault="00EC468E" w:rsidP="004D099A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166EA1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4D099A">
              <w:rPr>
                <w:rFonts w:ascii="Comic Sans MS" w:hAnsi="Comic Sans MS" w:cs="Arial"/>
                <w:color w:val="000000"/>
                <w:kern w:val="28"/>
              </w:rPr>
              <w:t>.6.2</w:t>
            </w:r>
            <w:r w:rsidR="00166EA1"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  <w:tr w:rsidR="00C547BF" w:rsidRPr="00B0523C" w14:paraId="62EC6FBC" w14:textId="77777777" w:rsidTr="00D13639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D159F7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750277" w14:textId="2D0F2FDA" w:rsidR="00C547BF" w:rsidRPr="00B0523C" w:rsidRDefault="00166EA1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4D099A">
              <w:rPr>
                <w:rFonts w:ascii="Comic Sans MS" w:hAnsi="Comic Sans MS" w:cs="Arial"/>
                <w:color w:val="000000"/>
                <w:kern w:val="28"/>
              </w:rPr>
              <w:t>.6</w:t>
            </w:r>
            <w:r w:rsidR="00EC468E">
              <w:rPr>
                <w:rFonts w:ascii="Comic Sans MS" w:hAnsi="Comic Sans MS" w:cs="Arial"/>
                <w:color w:val="000000"/>
                <w:kern w:val="28"/>
              </w:rPr>
              <w:t>.2</w:t>
            </w: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</w:tbl>
    <w:p w14:paraId="23877DB4" w14:textId="3AAB7B0A"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451E80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14:paraId="1FEE2647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0E3F3B00" w14:textId="596D4277" w:rsidR="008579F4" w:rsidRPr="00B0523C" w:rsidRDefault="004D099A">
      <w:pPr>
        <w:rPr>
          <w:rFonts w:ascii="Comic Sans MS" w:hAnsi="Comic Sans MS" w:cs="Arial"/>
          <w:sz w:val="16"/>
          <w:szCs w:val="16"/>
        </w:rPr>
      </w:pPr>
      <w:r w:rsidRPr="004D099A">
        <w:rPr>
          <w:rFonts w:ascii="Comic Sans MS" w:hAnsi="Comic Sans MS" w:cs="Arial"/>
          <w:color w:val="FF0000"/>
          <w:sz w:val="28"/>
          <w:szCs w:val="16"/>
        </w:rPr>
        <w:t>‘au’ and Y5+6 words</w:t>
      </w:r>
    </w:p>
    <w:p w14:paraId="2AC7343C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372BB558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14:paraId="2AC9213D" w14:textId="77777777" w:rsidTr="000B47B3">
        <w:trPr>
          <w:trHeight w:val="590"/>
        </w:trPr>
        <w:tc>
          <w:tcPr>
            <w:tcW w:w="641" w:type="dxa"/>
          </w:tcPr>
          <w:p w14:paraId="22D8B8C1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6F347809" w14:textId="2D5EC450" w:rsidR="00BD2D97" w:rsidRPr="00BA7EE3" w:rsidRDefault="00EC468E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Dictionary </w:t>
            </w:r>
          </w:p>
        </w:tc>
        <w:tc>
          <w:tcPr>
            <w:tcW w:w="2866" w:type="dxa"/>
          </w:tcPr>
          <w:p w14:paraId="4AEDECC0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4A068C7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8E06AC4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46CBE31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57EA50E0" w14:textId="77777777" w:rsidTr="000B47B3">
        <w:trPr>
          <w:trHeight w:val="590"/>
        </w:trPr>
        <w:tc>
          <w:tcPr>
            <w:tcW w:w="641" w:type="dxa"/>
          </w:tcPr>
          <w:p w14:paraId="010CE6EC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6703A354" w14:textId="51D210E6" w:rsidR="00BD2D97" w:rsidRPr="00BA7EE3" w:rsidRDefault="00EC468E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Disastrous </w:t>
            </w:r>
          </w:p>
        </w:tc>
        <w:tc>
          <w:tcPr>
            <w:tcW w:w="2866" w:type="dxa"/>
          </w:tcPr>
          <w:p w14:paraId="119DC52E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CA237B8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6408F06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5BB925A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2E37E65E" w14:textId="77777777" w:rsidTr="000B47B3">
        <w:trPr>
          <w:trHeight w:val="565"/>
        </w:trPr>
        <w:tc>
          <w:tcPr>
            <w:tcW w:w="641" w:type="dxa"/>
          </w:tcPr>
          <w:p w14:paraId="532D7478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11DA0A4B" w14:textId="26D4A05B" w:rsidR="00BD2D97" w:rsidRPr="00BA7EE3" w:rsidRDefault="00EC468E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Embarrass </w:t>
            </w:r>
          </w:p>
        </w:tc>
        <w:tc>
          <w:tcPr>
            <w:tcW w:w="2866" w:type="dxa"/>
          </w:tcPr>
          <w:p w14:paraId="74C9ABE5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7D4696C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ADD508B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767A52A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3ADA6C71" w14:textId="77777777" w:rsidTr="000B47B3">
        <w:trPr>
          <w:trHeight w:val="590"/>
        </w:trPr>
        <w:tc>
          <w:tcPr>
            <w:tcW w:w="641" w:type="dxa"/>
          </w:tcPr>
          <w:p w14:paraId="318D8123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1C9FDF27" w14:textId="365DCD90" w:rsidR="008579F4" w:rsidRPr="00BA7EE3" w:rsidRDefault="00EC468E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Environment </w:t>
            </w:r>
          </w:p>
        </w:tc>
        <w:tc>
          <w:tcPr>
            <w:tcW w:w="2866" w:type="dxa"/>
          </w:tcPr>
          <w:p w14:paraId="3C40A0E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66A821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0C4AC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59C5E4C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69D659E8" w14:textId="77777777" w:rsidTr="000B47B3">
        <w:trPr>
          <w:trHeight w:val="590"/>
        </w:trPr>
        <w:tc>
          <w:tcPr>
            <w:tcW w:w="641" w:type="dxa"/>
          </w:tcPr>
          <w:p w14:paraId="687EF4EE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69872C0B" w14:textId="1E0C655F" w:rsidR="008579F4" w:rsidRPr="00BA7EE3" w:rsidRDefault="00EC468E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Equipment </w:t>
            </w:r>
          </w:p>
        </w:tc>
        <w:tc>
          <w:tcPr>
            <w:tcW w:w="2866" w:type="dxa"/>
          </w:tcPr>
          <w:p w14:paraId="01B19D2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5E7B8DE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5ABD73E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C6D580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55EE6966" w14:textId="77777777" w:rsidTr="000B47B3">
        <w:trPr>
          <w:trHeight w:val="590"/>
        </w:trPr>
        <w:tc>
          <w:tcPr>
            <w:tcW w:w="641" w:type="dxa"/>
          </w:tcPr>
          <w:p w14:paraId="5F440BEC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508A3320" w14:textId="79A362F4" w:rsidR="008579F4" w:rsidRPr="00EC468E" w:rsidRDefault="00EC468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Audible </w:t>
            </w:r>
          </w:p>
        </w:tc>
        <w:tc>
          <w:tcPr>
            <w:tcW w:w="2866" w:type="dxa"/>
          </w:tcPr>
          <w:p w14:paraId="60D83D0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2A9E652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AF5BB25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0194EB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0A8F68DF" w14:textId="77777777" w:rsidTr="000B47B3">
        <w:trPr>
          <w:trHeight w:val="590"/>
        </w:trPr>
        <w:tc>
          <w:tcPr>
            <w:tcW w:w="641" w:type="dxa"/>
          </w:tcPr>
          <w:p w14:paraId="364E457F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73CCF200" w14:textId="42241293" w:rsidR="008579F4" w:rsidRPr="00EC468E" w:rsidRDefault="00EC468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Audience </w:t>
            </w:r>
          </w:p>
        </w:tc>
        <w:tc>
          <w:tcPr>
            <w:tcW w:w="2866" w:type="dxa"/>
          </w:tcPr>
          <w:p w14:paraId="186CD42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1484A9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83217B9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C4BCE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5EDDBE98" w14:textId="77777777" w:rsidTr="000B47B3">
        <w:trPr>
          <w:trHeight w:val="565"/>
        </w:trPr>
        <w:tc>
          <w:tcPr>
            <w:tcW w:w="641" w:type="dxa"/>
          </w:tcPr>
          <w:p w14:paraId="3AB6F805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855BCD3" w14:textId="0C269654" w:rsidR="008579F4" w:rsidRPr="00EC468E" w:rsidRDefault="00EC468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Audition </w:t>
            </w:r>
          </w:p>
        </w:tc>
        <w:tc>
          <w:tcPr>
            <w:tcW w:w="2866" w:type="dxa"/>
          </w:tcPr>
          <w:p w14:paraId="2C39986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899B37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B87A21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624AD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1E74C462" w14:textId="77777777" w:rsidTr="000B47B3">
        <w:trPr>
          <w:trHeight w:val="590"/>
        </w:trPr>
        <w:tc>
          <w:tcPr>
            <w:tcW w:w="641" w:type="dxa"/>
          </w:tcPr>
          <w:p w14:paraId="7BE5B8AA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36EA3DBB" w14:textId="73E9A6E2" w:rsidR="008579F4" w:rsidRPr="00EC468E" w:rsidRDefault="00EC468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Auditorium </w:t>
            </w:r>
          </w:p>
        </w:tc>
        <w:tc>
          <w:tcPr>
            <w:tcW w:w="2866" w:type="dxa"/>
          </w:tcPr>
          <w:p w14:paraId="534EFF08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89AB66B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254D88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C045D1C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79F8559C" w14:textId="77777777" w:rsidTr="000B47B3">
        <w:trPr>
          <w:trHeight w:val="590"/>
        </w:trPr>
        <w:tc>
          <w:tcPr>
            <w:tcW w:w="641" w:type="dxa"/>
          </w:tcPr>
          <w:p w14:paraId="009E9978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5F724BD3" w14:textId="7B79C4E5" w:rsidR="008579F4" w:rsidRPr="00EC468E" w:rsidRDefault="00EC468E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Auditory </w:t>
            </w:r>
          </w:p>
        </w:tc>
        <w:tc>
          <w:tcPr>
            <w:tcW w:w="2866" w:type="dxa"/>
          </w:tcPr>
          <w:p w14:paraId="3ED3BAD4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BB32431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280491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80B04E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F93822" w14:textId="77777777" w:rsidR="008579F4" w:rsidRDefault="008579F4">
      <w:pPr>
        <w:rPr>
          <w:rFonts w:ascii="Comic Sans MS" w:hAnsi="Comic Sans MS" w:cs="Arial"/>
          <w:sz w:val="32"/>
          <w:szCs w:val="32"/>
        </w:rPr>
      </w:pPr>
    </w:p>
    <w:p w14:paraId="61EB50EF" w14:textId="77777777" w:rsidR="00800900" w:rsidRDefault="00800900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Now choose 3 of the words to write in a sentence</w:t>
      </w:r>
    </w:p>
    <w:p w14:paraId="1B8CBFD6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01A83483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2CF328CF" w14:textId="77777777" w:rsidR="00800900" w:rsidRP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07714EEB" w14:textId="77777777"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sectPr w:rsidR="000B47B3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6C395D"/>
    <w:multiLevelType w:val="hybridMultilevel"/>
    <w:tmpl w:val="7904326C"/>
    <w:lvl w:ilvl="0" w:tplc="FC10BBA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731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66EA1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51E80"/>
    <w:rsid w:val="00485A40"/>
    <w:rsid w:val="004918B2"/>
    <w:rsid w:val="004A0AC2"/>
    <w:rsid w:val="004D099A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00900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21311"/>
    <w:rsid w:val="00C415EF"/>
    <w:rsid w:val="00C547BF"/>
    <w:rsid w:val="00CC57D9"/>
    <w:rsid w:val="00CD3A2E"/>
    <w:rsid w:val="00D13639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C468E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677B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0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EB30A4BCE24A45941AFF1557E6A089" ma:contentTypeVersion="14" ma:contentTypeDescription="Create a new document." ma:contentTypeScope="" ma:versionID="e3c7f0fe8b322b37fb3872be1db8078b">
  <xsd:schema xmlns:xsd="http://www.w3.org/2001/XMLSchema" xmlns:xs="http://www.w3.org/2001/XMLSchema" xmlns:p="http://schemas.microsoft.com/office/2006/metadata/properties" xmlns:ns3="e9df697c-b61f-451a-802c-f8fa8cfa0bdf" xmlns:ns4="5b56738b-cc5c-4b2a-b4c7-5402fa8a37b4" targetNamespace="http://schemas.microsoft.com/office/2006/metadata/properties" ma:root="true" ma:fieldsID="a3cd6b2e549ea3c8767f31e197e56076" ns3:_="" ns4:_="">
    <xsd:import namespace="e9df697c-b61f-451a-802c-f8fa8cfa0bdf"/>
    <xsd:import namespace="5b56738b-cc5c-4b2a-b4c7-5402fa8a37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f697c-b61f-451a-802c-f8fa8cfa0b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6738b-cc5c-4b2a-b4c7-5402fa8a3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D1156F-5518-41E0-A1FB-C6B9829FB9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62B149-E277-407F-AFFA-2E62520F4F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7017CB-2BCF-49EC-AEA2-552D56131A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f697c-b61f-451a-802c-f8fa8cfa0bdf"/>
    <ds:schemaRef ds:uri="5b56738b-cc5c-4b2a-b4c7-5402fa8a3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4</cp:revision>
  <cp:lastPrinted>2023-06-27T13:18:00Z</cp:lastPrinted>
  <dcterms:created xsi:type="dcterms:W3CDTF">2022-06-27T15:06:00Z</dcterms:created>
  <dcterms:modified xsi:type="dcterms:W3CDTF">2024-06-24T11:48:00Z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0x01010088EB30A4BCE24A45941AFF1557E6A089</vt:lpwstr>
  </property>
</Properties>
</file>