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666E3A2B" w14:textId="77777777" w:rsidTr="00451E80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 w:themeFill="accent1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79C9FF5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EB164A1" w14:textId="52FD79E8" w:rsidR="00C547BF" w:rsidRPr="00B0523C" w:rsidRDefault="007D391B" w:rsidP="00D27F5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7B686E">
              <w:rPr>
                <w:rFonts w:ascii="Comic Sans MS" w:hAnsi="Comic Sans MS" w:cs="Arial"/>
                <w:color w:val="000000"/>
                <w:kern w:val="28"/>
              </w:rPr>
              <w:t>4</w:t>
            </w:r>
            <w:r>
              <w:rPr>
                <w:rFonts w:ascii="Comic Sans MS" w:hAnsi="Comic Sans MS" w:cs="Arial"/>
                <w:color w:val="000000"/>
                <w:kern w:val="28"/>
              </w:rPr>
              <w:t>.6.2</w:t>
            </w:r>
            <w:r w:rsidR="007B686E">
              <w:rPr>
                <w:rFonts w:ascii="Comic Sans MS" w:hAnsi="Comic Sans MS" w:cs="Arial"/>
                <w:color w:val="000000"/>
                <w:kern w:val="28"/>
              </w:rPr>
              <w:t>4</w:t>
            </w:r>
          </w:p>
        </w:tc>
      </w:tr>
      <w:tr w:rsidR="00C547BF" w:rsidRPr="00B0523C" w14:paraId="0B921CB3" w14:textId="77777777" w:rsidTr="00451E80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95B3D7" w:themeFill="accent1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DBA80FA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6F2CC3D" w14:textId="4C5F6181" w:rsidR="00C547BF" w:rsidRPr="00B0523C" w:rsidRDefault="007B686E" w:rsidP="007D391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28</w:t>
            </w:r>
            <w:r w:rsidR="007D391B">
              <w:rPr>
                <w:rFonts w:ascii="Comic Sans MS" w:hAnsi="Comic Sans MS" w:cs="Arial"/>
                <w:color w:val="000000"/>
                <w:kern w:val="28"/>
              </w:rPr>
              <w:t>.6</w:t>
            </w:r>
            <w:r w:rsidR="00146061">
              <w:rPr>
                <w:rFonts w:ascii="Comic Sans MS" w:hAnsi="Comic Sans MS" w:cs="Arial"/>
                <w:color w:val="000000"/>
                <w:kern w:val="28"/>
              </w:rPr>
              <w:t>.2</w:t>
            </w:r>
            <w:r>
              <w:rPr>
                <w:rFonts w:ascii="Comic Sans MS" w:hAnsi="Comic Sans MS" w:cs="Arial"/>
                <w:color w:val="000000"/>
                <w:kern w:val="28"/>
              </w:rPr>
              <w:t>4</w:t>
            </w:r>
          </w:p>
        </w:tc>
      </w:tr>
    </w:tbl>
    <w:p w14:paraId="7F63BF03" w14:textId="022C6124"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451E80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14:paraId="30A3DAF0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191304FA" w14:textId="2DBBD88B" w:rsidR="008579F4" w:rsidRPr="00E13BF9" w:rsidRDefault="00146061">
      <w:pPr>
        <w:rPr>
          <w:rFonts w:ascii="Comic Sans MS" w:hAnsi="Comic Sans MS" w:cs="Arial"/>
          <w:color w:val="FF0000"/>
          <w:szCs w:val="16"/>
        </w:rPr>
      </w:pPr>
      <w:r>
        <w:rPr>
          <w:rFonts w:ascii="Comic Sans MS" w:hAnsi="Comic Sans MS" w:cs="Arial"/>
          <w:color w:val="FF0000"/>
          <w:szCs w:val="16"/>
        </w:rPr>
        <w:t>‘ea’ and Year 3+4 words</w:t>
      </w:r>
    </w:p>
    <w:p w14:paraId="09B2B1DB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275DD987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14:paraId="5012BB74" w14:textId="77777777" w:rsidTr="000B47B3">
        <w:trPr>
          <w:trHeight w:val="590"/>
        </w:trPr>
        <w:tc>
          <w:tcPr>
            <w:tcW w:w="641" w:type="dxa"/>
          </w:tcPr>
          <w:p w14:paraId="566EE802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14:paraId="77C77801" w14:textId="5A91AF6B" w:rsidR="00BD2D97" w:rsidRPr="00BA7EE3" w:rsidRDefault="00146061" w:rsidP="00B4787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Enough </w:t>
            </w:r>
          </w:p>
        </w:tc>
        <w:tc>
          <w:tcPr>
            <w:tcW w:w="2866" w:type="dxa"/>
          </w:tcPr>
          <w:p w14:paraId="3A53B20E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7E287F2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88625FC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D6BEA93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14:paraId="285AF410" w14:textId="77777777" w:rsidTr="000B47B3">
        <w:trPr>
          <w:trHeight w:val="590"/>
        </w:trPr>
        <w:tc>
          <w:tcPr>
            <w:tcW w:w="641" w:type="dxa"/>
          </w:tcPr>
          <w:p w14:paraId="79AE37DD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14:paraId="2BA21A9D" w14:textId="4CBFED42" w:rsidR="00BD2D97" w:rsidRPr="00BA7EE3" w:rsidRDefault="00146061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Exercise </w:t>
            </w:r>
          </w:p>
        </w:tc>
        <w:tc>
          <w:tcPr>
            <w:tcW w:w="2866" w:type="dxa"/>
          </w:tcPr>
          <w:p w14:paraId="04E3C04C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054CD1F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04DE9DD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11A7B1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14:paraId="48FC270B" w14:textId="77777777" w:rsidTr="000B47B3">
        <w:trPr>
          <w:trHeight w:val="565"/>
        </w:trPr>
        <w:tc>
          <w:tcPr>
            <w:tcW w:w="641" w:type="dxa"/>
          </w:tcPr>
          <w:p w14:paraId="4451DD95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14:paraId="13AE79D1" w14:textId="26EDFD80" w:rsidR="00BD2D97" w:rsidRPr="00BA7EE3" w:rsidRDefault="00146061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Experience </w:t>
            </w:r>
          </w:p>
        </w:tc>
        <w:tc>
          <w:tcPr>
            <w:tcW w:w="2866" w:type="dxa"/>
          </w:tcPr>
          <w:p w14:paraId="278414DA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120C571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1433626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A812F2F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74A09A3B" w14:textId="77777777" w:rsidTr="000B47B3">
        <w:trPr>
          <w:trHeight w:val="590"/>
        </w:trPr>
        <w:tc>
          <w:tcPr>
            <w:tcW w:w="641" w:type="dxa"/>
          </w:tcPr>
          <w:p w14:paraId="0C72AC56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14:paraId="264A22D4" w14:textId="41F25B48" w:rsidR="008579F4" w:rsidRPr="00BA7EE3" w:rsidRDefault="00146061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Extreme</w:t>
            </w:r>
          </w:p>
        </w:tc>
        <w:tc>
          <w:tcPr>
            <w:tcW w:w="2866" w:type="dxa"/>
          </w:tcPr>
          <w:p w14:paraId="0526F2B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23A05D6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6FEB4CA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A7F40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3E54D010" w14:textId="77777777" w:rsidTr="000B47B3">
        <w:trPr>
          <w:trHeight w:val="590"/>
        </w:trPr>
        <w:tc>
          <w:tcPr>
            <w:tcW w:w="641" w:type="dxa"/>
          </w:tcPr>
          <w:p w14:paraId="5049BD6C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14:paraId="37F4B8F8" w14:textId="719847AD" w:rsidR="008579F4" w:rsidRPr="00146061" w:rsidRDefault="0014606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Eager </w:t>
            </w:r>
          </w:p>
        </w:tc>
        <w:tc>
          <w:tcPr>
            <w:tcW w:w="2866" w:type="dxa"/>
          </w:tcPr>
          <w:p w14:paraId="4268C8AD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8E772BC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229609F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86CBB28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0A053448" w14:textId="77777777" w:rsidTr="000B47B3">
        <w:trPr>
          <w:trHeight w:val="590"/>
        </w:trPr>
        <w:tc>
          <w:tcPr>
            <w:tcW w:w="641" w:type="dxa"/>
          </w:tcPr>
          <w:p w14:paraId="56BECA2E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14:paraId="705F34C7" w14:textId="326CD2B2" w:rsidR="008579F4" w:rsidRPr="00E13BF9" w:rsidRDefault="0014606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Increase </w:t>
            </w:r>
          </w:p>
        </w:tc>
        <w:tc>
          <w:tcPr>
            <w:tcW w:w="2866" w:type="dxa"/>
          </w:tcPr>
          <w:p w14:paraId="0F78AFFB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403E310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42A9D1A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1D9C271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06A50833" w14:textId="77777777" w:rsidTr="000B47B3">
        <w:trPr>
          <w:trHeight w:val="590"/>
        </w:trPr>
        <w:tc>
          <w:tcPr>
            <w:tcW w:w="641" w:type="dxa"/>
          </w:tcPr>
          <w:p w14:paraId="04B36FB9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14:paraId="72D1BD35" w14:textId="698CFEC7" w:rsidR="008579F4" w:rsidRPr="00E13BF9" w:rsidRDefault="0014606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Disease </w:t>
            </w:r>
          </w:p>
        </w:tc>
        <w:tc>
          <w:tcPr>
            <w:tcW w:w="2866" w:type="dxa"/>
          </w:tcPr>
          <w:p w14:paraId="73549283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E8599F6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6703B46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A9EBC28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032F7F1E" w14:textId="77777777" w:rsidTr="000B47B3">
        <w:trPr>
          <w:trHeight w:val="565"/>
        </w:trPr>
        <w:tc>
          <w:tcPr>
            <w:tcW w:w="641" w:type="dxa"/>
          </w:tcPr>
          <w:p w14:paraId="043852D0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14:paraId="7FCDB792" w14:textId="7F5BB994" w:rsidR="008579F4" w:rsidRPr="00E13BF9" w:rsidRDefault="00146061" w:rsidP="00146061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Creature </w:t>
            </w:r>
          </w:p>
        </w:tc>
        <w:tc>
          <w:tcPr>
            <w:tcW w:w="2866" w:type="dxa"/>
          </w:tcPr>
          <w:p w14:paraId="12085D38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5ECE683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C542022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618B72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350389CB" w14:textId="77777777" w:rsidTr="000B47B3">
        <w:trPr>
          <w:trHeight w:val="590"/>
        </w:trPr>
        <w:tc>
          <w:tcPr>
            <w:tcW w:w="641" w:type="dxa"/>
          </w:tcPr>
          <w:p w14:paraId="502C4830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14:paraId="4DDA2C4F" w14:textId="1749F52B" w:rsidR="008579F4" w:rsidRPr="00E13BF9" w:rsidRDefault="00146061" w:rsidP="00146061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Season </w:t>
            </w:r>
          </w:p>
        </w:tc>
        <w:tc>
          <w:tcPr>
            <w:tcW w:w="2866" w:type="dxa"/>
          </w:tcPr>
          <w:p w14:paraId="45E2BF7F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6D93B16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6BC8D8F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A8FAD99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473FAB7D" w14:textId="77777777" w:rsidTr="000B47B3">
        <w:trPr>
          <w:trHeight w:val="590"/>
        </w:trPr>
        <w:tc>
          <w:tcPr>
            <w:tcW w:w="641" w:type="dxa"/>
          </w:tcPr>
          <w:p w14:paraId="63CA07F6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14:paraId="58A052B0" w14:textId="6E3EC06B" w:rsidR="008579F4" w:rsidRPr="00E13BF9" w:rsidRDefault="0014606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Appear </w:t>
            </w:r>
          </w:p>
        </w:tc>
        <w:tc>
          <w:tcPr>
            <w:tcW w:w="2866" w:type="dxa"/>
          </w:tcPr>
          <w:p w14:paraId="1991207A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F97A96E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84BDB3F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126C42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70A2B167" w14:textId="77777777" w:rsidR="008579F4" w:rsidRDefault="008579F4">
      <w:pPr>
        <w:rPr>
          <w:rFonts w:ascii="Comic Sans MS" w:hAnsi="Comic Sans MS" w:cs="Arial"/>
          <w:sz w:val="32"/>
          <w:szCs w:val="32"/>
        </w:rPr>
      </w:pPr>
    </w:p>
    <w:p w14:paraId="2C7C9D4D" w14:textId="77777777" w:rsidR="00800900" w:rsidRDefault="00800900">
      <w:p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Now choose 3 of the words to write in a sentence</w:t>
      </w:r>
    </w:p>
    <w:p w14:paraId="43AB6791" w14:textId="77777777" w:rsid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21B1024A" w14:textId="77777777" w:rsid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1EB197D8" w14:textId="77777777" w:rsidR="00800900" w:rsidRP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1E1AED79" w14:textId="77777777"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sectPr w:rsidR="000B47B3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6C395D"/>
    <w:multiLevelType w:val="hybridMultilevel"/>
    <w:tmpl w:val="7904326C"/>
    <w:lvl w:ilvl="0" w:tplc="FC10BBA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861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46061"/>
    <w:rsid w:val="00154532"/>
    <w:rsid w:val="001621FC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51E8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7B686E"/>
    <w:rsid w:val="007D391B"/>
    <w:rsid w:val="00800900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21311"/>
    <w:rsid w:val="00C415EF"/>
    <w:rsid w:val="00C547BF"/>
    <w:rsid w:val="00CC57D9"/>
    <w:rsid w:val="00CC6F95"/>
    <w:rsid w:val="00CD3A2E"/>
    <w:rsid w:val="00D27F56"/>
    <w:rsid w:val="00D3234A"/>
    <w:rsid w:val="00D420AA"/>
    <w:rsid w:val="00D4305B"/>
    <w:rsid w:val="00D73F11"/>
    <w:rsid w:val="00D74248"/>
    <w:rsid w:val="00DA479B"/>
    <w:rsid w:val="00DE2B9D"/>
    <w:rsid w:val="00E13BF9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DDAA37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00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EB30A4BCE24A45941AFF1557E6A089" ma:contentTypeVersion="14" ma:contentTypeDescription="Create a new document." ma:contentTypeScope="" ma:versionID="e3c7f0fe8b322b37fb3872be1db8078b">
  <xsd:schema xmlns:xsd="http://www.w3.org/2001/XMLSchema" xmlns:xs="http://www.w3.org/2001/XMLSchema" xmlns:p="http://schemas.microsoft.com/office/2006/metadata/properties" xmlns:ns3="e9df697c-b61f-451a-802c-f8fa8cfa0bdf" xmlns:ns4="5b56738b-cc5c-4b2a-b4c7-5402fa8a37b4" targetNamespace="http://schemas.microsoft.com/office/2006/metadata/properties" ma:root="true" ma:fieldsID="a3cd6b2e549ea3c8767f31e197e56076" ns3:_="" ns4:_="">
    <xsd:import namespace="e9df697c-b61f-451a-802c-f8fa8cfa0bdf"/>
    <xsd:import namespace="5b56738b-cc5c-4b2a-b4c7-5402fa8a37b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f697c-b61f-451a-802c-f8fa8cfa0bd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6738b-cc5c-4b2a-b4c7-5402fa8a3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1EB66E-B5E1-4693-A1CA-E5BCE509D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f697c-b61f-451a-802c-f8fa8cfa0bdf"/>
    <ds:schemaRef ds:uri="5b56738b-cc5c-4b2a-b4c7-5402fa8a37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ED36CC-12E7-456D-85E4-F593236ACB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F39100-6F6F-46D8-B2CA-B6469D06748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4</cp:revision>
  <cp:lastPrinted>2023-06-27T13:16:00Z</cp:lastPrinted>
  <dcterms:created xsi:type="dcterms:W3CDTF">2022-06-27T15:03:00Z</dcterms:created>
  <dcterms:modified xsi:type="dcterms:W3CDTF">2024-06-24T11:47:00Z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0x01010088EB30A4BCE24A45941AFF1557E6A089</vt:lpwstr>
  </property>
</Properties>
</file>