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82125B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AE5959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accommodate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AE5959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accompany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AE5959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according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AE5959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achieve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AE5959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aggressive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AE5959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amateur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AE5959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ancient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AE5959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apparent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AE5959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appreciate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AE5959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AE595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attached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82125B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  <w:bookmarkStart w:id="0" w:name="_GoBack"/>
      <w:bookmarkEnd w:id="0"/>
    </w:p>
    <w:sectPr w:rsidR="0082125B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810B6F"/>
    <w:rsid w:val="00815625"/>
    <w:rsid w:val="0082125B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AE5959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72A28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B06197-DB2F-4E15-83EA-D3F686D9D586}"/>
</file>

<file path=customXml/itemProps2.xml><?xml version="1.0" encoding="utf-8"?>
<ds:datastoreItem xmlns:ds="http://schemas.openxmlformats.org/officeDocument/2006/customXml" ds:itemID="{F82505F3-1CB1-4CC0-914E-85C0A09DA3E7}"/>
</file>

<file path=customXml/itemProps3.xml><?xml version="1.0" encoding="utf-8"?>
<ds:datastoreItem xmlns:ds="http://schemas.openxmlformats.org/officeDocument/2006/customXml" ds:itemID="{453F0348-D793-4068-B8AD-E9824DFB49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2020-09-14T11:15:00Z</cp:lastPrinted>
  <dcterms:created xsi:type="dcterms:W3CDTF">2020-09-24T15:38:00Z</dcterms:created>
  <dcterms:modified xsi:type="dcterms:W3CDTF">2021-09-02T16:35:00Z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