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420672CA" w:rsidR="00C547BF" w:rsidRPr="00B0523C" w:rsidRDefault="00ED4391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/09/2024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5263D51" w:rsidR="00C547BF" w:rsidRPr="00B0523C" w:rsidRDefault="00962D7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ED4391">
              <w:rPr>
                <w:rFonts w:ascii="Comic Sans MS" w:hAnsi="Comic Sans MS" w:cs="Arial"/>
                <w:color w:val="000000"/>
                <w:kern w:val="28"/>
              </w:rPr>
              <w:t>7</w:t>
            </w:r>
            <w:r>
              <w:rPr>
                <w:rFonts w:ascii="Comic Sans MS" w:hAnsi="Comic Sans MS" w:cs="Arial"/>
                <w:color w:val="000000"/>
                <w:kern w:val="28"/>
              </w:rPr>
              <w:t>/09/2024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7081A91" w:rsidR="00F044F2" w:rsidRPr="001659D4" w:rsidRDefault="00C55241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>S</w:t>
      </w:r>
      <w:r w:rsidR="00ED4391"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 xml:space="preserve">ilent B </w:t>
      </w:r>
      <w:r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>words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6C4D9153" w:rsidR="007F4AAB" w:rsidRPr="00FD72C6" w:rsidRDefault="00ED4391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Tomb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587ECCD" w:rsidR="007F4AAB" w:rsidRPr="007F4AAB" w:rsidRDefault="00C55241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</w:t>
            </w:r>
            <w:r w:rsidR="00ED4391">
              <w:rPr>
                <w:rFonts w:ascii="XCCW Joined 8a" w:hAnsi="XCCW Joined 8a"/>
                <w:sz w:val="40"/>
                <w:szCs w:val="40"/>
              </w:rPr>
              <w:t xml:space="preserve">ubtle 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60EA8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28051ADF" w:rsidR="007F4AAB" w:rsidRPr="007F4AAB" w:rsidRDefault="00ED4391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Doubt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3EDD6B8" w:rsidR="007F4AAB" w:rsidRPr="007F4AAB" w:rsidRDefault="00ED4391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Numb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1372504" w:rsidR="52A35EB3" w:rsidRDefault="00ED4391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Limb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ACEF671" w:rsidR="52A35EB3" w:rsidRDefault="00ED4391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Thumb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2E5454F1" w:rsidR="52A35EB3" w:rsidRPr="00FD72C6" w:rsidRDefault="00ED4391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There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E9C1F7D" w:rsidR="52A35EB3" w:rsidRDefault="00ED4391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Their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02859A5" w:rsidR="52A35EB3" w:rsidRDefault="00ED4391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Remember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F547DA2" w:rsidR="52A35EB3" w:rsidRDefault="00ED4391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Until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C3B063A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00A68DD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45B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55241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D4391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2024-09-22T15:51:00Z</dcterms:created>
  <dcterms:modified xsi:type="dcterms:W3CDTF">2024-09-22T15:59:00Z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