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5329E" w14:textId="2BFE43FF" w:rsidR="007114CB" w:rsidRDefault="00FF6CF5">
      <w:r w:rsidRPr="00FF6CF5">
        <w:drawing>
          <wp:anchor distT="0" distB="0" distL="114300" distR="114300" simplePos="0" relativeHeight="251658240" behindDoc="0" locked="0" layoutInCell="1" allowOverlap="1" wp14:anchorId="54835C16" wp14:editId="4B0B4784">
            <wp:simplePos x="0" y="0"/>
            <wp:positionH relativeFrom="column">
              <wp:posOffset>-597877</wp:posOffset>
            </wp:positionH>
            <wp:positionV relativeFrom="paragraph">
              <wp:posOffset>-445477</wp:posOffset>
            </wp:positionV>
            <wp:extent cx="10045376" cy="6576646"/>
            <wp:effectExtent l="0" t="0" r="0" b="0"/>
            <wp:wrapNone/>
            <wp:docPr id="459369455" name="Picture 1" descr="A page of a booklet with a person holding a wand and do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69455" name="Picture 1" descr="A page of a booklet with a person holding a wand and dogs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9168" cy="6585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4CB" w:rsidSect="00FF6C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CF5"/>
    <w:rsid w:val="007114CB"/>
    <w:rsid w:val="00DB0A25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C07CD"/>
  <w15:chartTrackingRefBased/>
  <w15:docId w15:val="{112B7E33-FED1-4E29-A53C-DE3B57219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2023-10-07T10:41:00Z</dcterms:created>
  <dcterms:modified xsi:type="dcterms:W3CDTF">2023-10-07T10:42:00Z</dcterms:modified>
</cp:coreProperties>
</file>