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7C5536D" w:rsidR="00C547BF" w:rsidRPr="00B0523C" w:rsidRDefault="00A2318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2E9EB33" w:rsidR="00C547BF" w:rsidRPr="00B0523C" w:rsidRDefault="00A2318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463784FF" w:rsidR="00F044F2" w:rsidRPr="001659D4" w:rsidRDefault="001E46D7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</w:rPr>
        <w:t xml:space="preserve">‘ear’ words </w:t>
      </w:r>
    </w:p>
    <w:p w14:paraId="0A37501D" w14:textId="36837B5C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214E979" w:rsidR="007F4AAB" w:rsidRPr="00FD72C6" w:rsidRDefault="001E46D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Rehearsal 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906D2EA" w:rsidR="007F4AAB" w:rsidRPr="007F4AAB" w:rsidRDefault="001E46D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Early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587B666" w:rsidR="007F4AAB" w:rsidRPr="007F4AAB" w:rsidRDefault="001E46D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Search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02FB640" w:rsidR="007F4AAB" w:rsidRPr="007F4AAB" w:rsidRDefault="001E46D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Rehearse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0FBDBE0" w:rsidR="52A35EB3" w:rsidRDefault="001E46D7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Earnt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C12D810" w:rsidR="52A35EB3" w:rsidRDefault="001E46D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Earth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C76F618" w:rsidR="52A35EB3" w:rsidRPr="00FD72C6" w:rsidRDefault="001E46D7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Material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A4B13FA" w:rsidR="52A35EB3" w:rsidRDefault="001E46D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Parents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534F775" w:rsidR="52A35EB3" w:rsidRDefault="001E46D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Might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135E2FD" w:rsidR="52A35EB3" w:rsidRDefault="001E46D7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Money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2024-11-11T07:45:00Z</dcterms:created>
  <dcterms:modified xsi:type="dcterms:W3CDTF">2024-11-11T07:53:00Z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