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0DC00086" w:rsidR="00C547BF" w:rsidRPr="00B0523C" w:rsidRDefault="003B3602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2318E"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FA4F59D" w:rsidR="00C547BF" w:rsidRPr="00B0523C" w:rsidRDefault="00C940C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3B3602">
              <w:rPr>
                <w:rFonts w:ascii="Comic Sans MS" w:hAnsi="Comic Sans MS" w:cs="Arial"/>
                <w:color w:val="000000"/>
                <w:kern w:val="28"/>
              </w:rPr>
              <w:t>9</w:t>
            </w:r>
            <w:r w:rsidR="00A2318E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69634439" w:rsidR="00F044F2" w:rsidRPr="001659D4" w:rsidRDefault="00630EAD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</w:rPr>
        <w:t xml:space="preserve">Prefix – inter </w:t>
      </w:r>
    </w:p>
    <w:p w14:paraId="0A37501D" w14:textId="36837B5C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26AC838B" w:rsidR="007F4AAB" w:rsidRPr="00FD72C6" w:rsidRDefault="00630EAD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Interfere 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D65BEB8" w:rsidR="007F4AAB" w:rsidRPr="007F4AAB" w:rsidRDefault="00630EA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Interject 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58FF3C7" w:rsidR="007F4AAB" w:rsidRPr="007F4AAB" w:rsidRDefault="00630EAD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Intervene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E6DB78F" w:rsidR="007F4AAB" w:rsidRPr="007F4AAB" w:rsidRDefault="00630EA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Intercept 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3CE7FB9A" w:rsidR="52A35EB3" w:rsidRDefault="00630EAD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Interactive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24D07A2" w:rsidR="52A35EB3" w:rsidRDefault="00630EA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International 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48BA6421" w:rsidR="52A35EB3" w:rsidRPr="00FD72C6" w:rsidRDefault="00630EAD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Does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0B05BAF" w:rsidR="52A35EB3" w:rsidRDefault="00630EA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While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04628E4F" w:rsidR="52A35EB3" w:rsidRDefault="00630EA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Hopefully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540A752" w:rsidR="52A35EB3" w:rsidRDefault="00630EAD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Timid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3602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73220"/>
    <w:rsid w:val="00C940C9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2024-11-24T19:47:00Z</dcterms:created>
  <dcterms:modified xsi:type="dcterms:W3CDTF">2024-11-24T20:36:00Z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