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29D3E227" w:rsidR="00C547BF" w:rsidRPr="00B0523C" w:rsidRDefault="0072274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02/12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962D7E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DB3E2" w:themeFill="text2" w:themeFillTint="66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E1EA99A" w:rsidR="00C547BF" w:rsidRPr="00B0523C" w:rsidRDefault="00722748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06/12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46F2BB22" w:rsidR="00722748" w:rsidRDefault="00722748">
      <w:pPr>
        <w:rPr>
          <w:rFonts w:ascii="Comic Sans MS" w:hAnsi="Comic Sans MS" w:cs="Arial"/>
          <w:b/>
          <w:bCs/>
          <w:color w:val="000000" w:themeColor="text1"/>
        </w:rPr>
      </w:pPr>
      <w:r>
        <w:rPr>
          <w:rFonts w:ascii="Comic Sans MS" w:hAnsi="Comic Sans MS" w:cs="Arial"/>
          <w:b/>
          <w:bCs/>
          <w:color w:val="000000" w:themeColor="text1"/>
        </w:rPr>
        <w:t>-</w:t>
      </w:r>
      <w:proofErr w:type="spellStart"/>
      <w:r>
        <w:rPr>
          <w:rFonts w:ascii="Comic Sans MS" w:hAnsi="Comic Sans MS" w:cs="Arial"/>
          <w:b/>
          <w:bCs/>
          <w:color w:val="000000" w:themeColor="text1"/>
        </w:rPr>
        <w:t>tion</w:t>
      </w:r>
      <w:proofErr w:type="spellEnd"/>
      <w:r>
        <w:rPr>
          <w:rFonts w:ascii="Comic Sans MS" w:hAnsi="Comic Sans MS" w:cs="Arial"/>
          <w:b/>
          <w:bCs/>
          <w:color w:val="000000" w:themeColor="text1"/>
        </w:rPr>
        <w:t xml:space="preserve"> words + topic vocabulary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48423BAB" w:rsidR="007F4AAB" w:rsidRPr="00FD72C6" w:rsidRDefault="00722748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Information </w:t>
            </w:r>
            <w:r w:rsidR="00630EAD">
              <w:rPr>
                <w:rFonts w:ascii="XCCW Joined 8a" w:hAnsi="XCCW Joined 8a"/>
                <w:sz w:val="40"/>
              </w:rPr>
              <w:t xml:space="preserve"> 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796477B" w:rsidR="007F4AAB" w:rsidRPr="007F4AAB" w:rsidRDefault="0072274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Solution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F703DA">
        <w:trPr>
          <w:trHeight w:val="565"/>
        </w:trPr>
        <w:tc>
          <w:tcPr>
            <w:tcW w:w="641" w:type="dxa"/>
            <w:shd w:val="clear" w:color="auto" w:fill="548DD4" w:themeFill="text2" w:themeFillTint="99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56A842C9" w:rsidR="007F4AAB" w:rsidRPr="007F4AAB" w:rsidRDefault="00722748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Question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26853884" w:rsidR="007F4AAB" w:rsidRPr="007F4AAB" w:rsidRDefault="00630EA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In</w:t>
            </w:r>
            <w:r w:rsidR="00722748">
              <w:rPr>
                <w:rFonts w:ascii="XCCW Joined 8a" w:hAnsi="XCCW Joined 8a"/>
                <w:sz w:val="40"/>
                <w:szCs w:val="40"/>
              </w:rPr>
              <w:t xml:space="preserve">vention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20E5EB7D" w:rsidR="52A35EB3" w:rsidRDefault="00722748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Option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F703DA">
        <w:trPr>
          <w:trHeight w:val="590"/>
        </w:trPr>
        <w:tc>
          <w:tcPr>
            <w:tcW w:w="641" w:type="dxa"/>
            <w:shd w:val="clear" w:color="auto" w:fill="548DD4" w:themeFill="text2" w:themeFillTint="99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0AFEFDDA" w:rsidR="52A35EB3" w:rsidRDefault="0072274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Population 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1C4040EE" w:rsidR="52A35EB3" w:rsidRPr="00FD72C6" w:rsidRDefault="00722748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Force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3BC68B08" w:rsidR="52A35EB3" w:rsidRDefault="00722748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Resistance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486D278" w:rsidR="52A35EB3" w:rsidRDefault="00722748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With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62865AB3" w:rsidR="52A35EB3" w:rsidRDefault="00722748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Gravity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93B3D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1E46D7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3602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05AF"/>
    <w:rsid w:val="005E2487"/>
    <w:rsid w:val="00630EAD"/>
    <w:rsid w:val="0063606A"/>
    <w:rsid w:val="006A3153"/>
    <w:rsid w:val="006E4D47"/>
    <w:rsid w:val="006F099F"/>
    <w:rsid w:val="0070164F"/>
    <w:rsid w:val="00722748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2318E"/>
    <w:rsid w:val="00A35AEB"/>
    <w:rsid w:val="00A4240F"/>
    <w:rsid w:val="00A92A7A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61CC3"/>
    <w:rsid w:val="00C73220"/>
    <w:rsid w:val="00C940C9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2024-12-01T19:38:00Z</dcterms:created>
  <dcterms:modified xsi:type="dcterms:W3CDTF">2024-12-01T19:44:00Z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