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66CE735" w:rsidR="00C547BF" w:rsidRPr="00B0523C" w:rsidRDefault="003B545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02/12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14F9FC4" w:rsidR="00C547BF" w:rsidRPr="00B0523C" w:rsidRDefault="003B545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06/12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26B22087" w:rsidR="00F044F2" w:rsidRPr="00FA2D04" w:rsidRDefault="00623BC1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Drop the e, -</w:t>
      </w:r>
      <w:proofErr w:type="spellStart"/>
      <w:r>
        <w:rPr>
          <w:rFonts w:ascii="Comic Sans MS" w:hAnsi="Comic Sans MS" w:cs="Arial"/>
          <w:b/>
          <w:bCs/>
          <w:color w:val="FF0000"/>
        </w:rPr>
        <w:t>ing</w:t>
      </w:r>
      <w:proofErr w:type="spellEnd"/>
      <w:r>
        <w:rPr>
          <w:rFonts w:ascii="Comic Sans MS" w:hAnsi="Comic Sans MS" w:cs="Arial"/>
          <w:b/>
          <w:bCs/>
          <w:color w:val="FF0000"/>
        </w:rPr>
        <w:t xml:space="preserve"> words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1D2A9E3" w:rsidR="00BE257A" w:rsidRPr="00FD72C6" w:rsidRDefault="003B5453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Making 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AC3DF77" w:rsidR="00BE257A" w:rsidRPr="007F4AAB" w:rsidRDefault="003B545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Using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A768B44" w:rsidR="00BE257A" w:rsidRPr="007F4AAB" w:rsidRDefault="003B5453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Changing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5A9F35A" w:rsidR="00BE257A" w:rsidRPr="007F4AAB" w:rsidRDefault="003B545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Loving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24E4128" w:rsidR="00BE257A" w:rsidRDefault="003B5453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Managing 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FA2D04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1302073" w:rsidR="00BE257A" w:rsidRDefault="003B545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Having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C127C69" w:rsidR="00FA2D04" w:rsidRPr="00FD72C6" w:rsidRDefault="003B5453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Conscious 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089334E" w:rsidR="00FA2D04" w:rsidRDefault="003B545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</w:rPr>
              <w:t xml:space="preserve">Equipment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4906B87" w:rsidR="00FA2D04" w:rsidRDefault="003B545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Irresponsible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FCB2027" w:rsidR="00FA2D04" w:rsidRDefault="003B5453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Appreciate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5453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606A"/>
    <w:rsid w:val="006A3153"/>
    <w:rsid w:val="006A7BE0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B2866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C10EA"/>
    <w:rsid w:val="00CC57D9"/>
    <w:rsid w:val="00CD3A2E"/>
    <w:rsid w:val="00D21F3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2024-12-01T19:54:00Z</dcterms:created>
  <dcterms:modified xsi:type="dcterms:W3CDTF">2024-12-01T19:58:00Z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