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B4306F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1D0BC8">
        <w:rPr>
          <w:rFonts w:ascii="SassoonPrimaryInfant" w:hAnsi="SassoonPrimaryInfant"/>
          <w:b/>
          <w:sz w:val="40"/>
          <w:szCs w:val="40"/>
          <w:u w:val="single"/>
        </w:rPr>
        <w:t>4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 xml:space="preserve">the </w:t>
      </w:r>
      <w:r w:rsidR="006575A8">
        <w:rPr>
          <w:rFonts w:ascii="XCCW Joined 8a" w:hAnsi="XCCW Joined 8a"/>
          <w:b/>
          <w:color w:val="FF0000"/>
          <w:sz w:val="36"/>
          <w:szCs w:val="36"/>
        </w:rPr>
        <w:t>su</w:t>
      </w:r>
      <w:r w:rsidR="001D0BC8">
        <w:rPr>
          <w:rFonts w:ascii="XCCW Joined 8a" w:hAnsi="XCCW Joined 8a"/>
          <w:b/>
          <w:color w:val="FF0000"/>
          <w:sz w:val="36"/>
          <w:szCs w:val="36"/>
        </w:rPr>
        <w:t>b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–</w:t>
      </w:r>
      <w:r w:rsidR="00B4306F">
        <w:rPr>
          <w:rFonts w:ascii="XCCW Joined 8a" w:hAnsi="XCCW Joined 8a"/>
          <w:b/>
          <w:color w:val="FF0000"/>
          <w:sz w:val="36"/>
          <w:szCs w:val="36"/>
        </w:rPr>
        <w:t xml:space="preserve"> pre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fix</w:t>
      </w:r>
      <w:r w:rsidR="002E7614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2E7614" w:rsidRPr="002E7614">
        <w:rPr>
          <w:rFonts w:ascii="XCCW Joined 8a" w:hAnsi="XCCW Joined 8a"/>
          <w:b/>
          <w:color w:val="E36C0A" w:themeColor="accent6" w:themeShade="BF"/>
          <w:sz w:val="36"/>
          <w:szCs w:val="36"/>
        </w:rPr>
        <w:t>+ jumping orange words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31"/>
        <w:gridCol w:w="718"/>
        <w:gridCol w:w="979"/>
        <w:gridCol w:w="2562"/>
        <w:gridCol w:w="1027"/>
        <w:gridCol w:w="3031"/>
        <w:gridCol w:w="991"/>
        <w:gridCol w:w="2651"/>
        <w:gridCol w:w="986"/>
      </w:tblGrid>
      <w:tr w:rsidR="00330D52" w:rsidRPr="003C7032" w:rsidTr="002E7614">
        <w:tc>
          <w:tcPr>
            <w:tcW w:w="273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6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3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5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2E7614">
        <w:tc>
          <w:tcPr>
            <w:tcW w:w="273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3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51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2E7614">
        <w:tc>
          <w:tcPr>
            <w:tcW w:w="2731" w:type="dxa"/>
          </w:tcPr>
          <w:p w:rsidR="009A0EF5" w:rsidRPr="006575A8" w:rsidRDefault="006575A8" w:rsidP="001D0BC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</w:t>
            </w:r>
            <w:r w:rsidR="001D0BC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b</w:t>
            </w:r>
            <w:r w:rsidR="001D0BC8" w:rsidRPr="001D0BC8">
              <w:rPr>
                <w:rFonts w:ascii="XCCW Joined 8a" w:hAnsi="XCCW Joined 8a"/>
                <w:b/>
                <w:sz w:val="32"/>
                <w:szCs w:val="32"/>
              </w:rPr>
              <w:t>way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2E7614">
        <w:tc>
          <w:tcPr>
            <w:tcW w:w="2731" w:type="dxa"/>
          </w:tcPr>
          <w:p w:rsidR="00711E40" w:rsidRPr="006575A8" w:rsidRDefault="001D0BC8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proofErr w:type="spellStart"/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sub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zero</w:t>
            </w:r>
            <w:proofErr w:type="spellEnd"/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2E7614">
        <w:tc>
          <w:tcPr>
            <w:tcW w:w="2731" w:type="dxa"/>
          </w:tcPr>
          <w:p w:rsidR="00711E40" w:rsidRPr="006575A8" w:rsidRDefault="001D0BC8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sub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soil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7614">
        <w:tc>
          <w:tcPr>
            <w:tcW w:w="2731" w:type="dxa"/>
          </w:tcPr>
          <w:p w:rsidR="002E2C0A" w:rsidRPr="006575A8" w:rsidRDefault="001D0BC8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sub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title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7614">
        <w:tc>
          <w:tcPr>
            <w:tcW w:w="2731" w:type="dxa"/>
          </w:tcPr>
          <w:p w:rsidR="002E2C0A" w:rsidRPr="006575A8" w:rsidRDefault="001D0BC8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sub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merge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7614">
        <w:tc>
          <w:tcPr>
            <w:tcW w:w="2731" w:type="dxa"/>
          </w:tcPr>
          <w:p w:rsidR="002E2C0A" w:rsidRPr="006575A8" w:rsidRDefault="001D0BC8" w:rsidP="00FB7DA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sub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marine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7614">
        <w:tc>
          <w:tcPr>
            <w:tcW w:w="2731" w:type="dxa"/>
          </w:tcPr>
          <w:p w:rsidR="002E2C0A" w:rsidRPr="006575A8" w:rsidRDefault="001D0BC8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sub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heading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575A8" w:rsidRPr="003C7032" w:rsidTr="002E7614">
        <w:tc>
          <w:tcPr>
            <w:tcW w:w="2731" w:type="dxa"/>
          </w:tcPr>
          <w:p w:rsidR="006575A8" w:rsidRPr="006575A8" w:rsidRDefault="001D0BC8" w:rsidP="006575A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sub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divide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D0BC8" w:rsidRPr="003C7032" w:rsidTr="002E7614">
        <w:tc>
          <w:tcPr>
            <w:tcW w:w="2731" w:type="dxa"/>
          </w:tcPr>
          <w:p w:rsidR="001D0BC8" w:rsidRPr="002E7614" w:rsidRDefault="00407A1C" w:rsidP="001D0BC8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build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1D0BC8" w:rsidRPr="006575A8" w:rsidRDefault="001D0BC8" w:rsidP="001D0BC8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27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575A8" w:rsidRPr="003C7032" w:rsidTr="002E7614">
        <w:tc>
          <w:tcPr>
            <w:tcW w:w="2731" w:type="dxa"/>
          </w:tcPr>
          <w:p w:rsidR="006575A8" w:rsidRPr="002E7614" w:rsidRDefault="00407A1C" w:rsidP="006575A8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caught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575A8" w:rsidRPr="003C7032" w:rsidTr="002E7614">
        <w:tc>
          <w:tcPr>
            <w:tcW w:w="2731" w:type="dxa"/>
          </w:tcPr>
          <w:p w:rsidR="006575A8" w:rsidRPr="002E7614" w:rsidRDefault="00407A1C" w:rsidP="006575A8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continue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D0BC8" w:rsidRPr="003C7032" w:rsidTr="002E7614">
        <w:tc>
          <w:tcPr>
            <w:tcW w:w="2731" w:type="dxa"/>
          </w:tcPr>
          <w:p w:rsidR="001D0BC8" w:rsidRPr="002E7614" w:rsidRDefault="00407A1C" w:rsidP="001D0BC8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February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D0BC8"/>
    <w:rsid w:val="001E1557"/>
    <w:rsid w:val="001E756C"/>
    <w:rsid w:val="001F45A3"/>
    <w:rsid w:val="0027320F"/>
    <w:rsid w:val="002E2C0A"/>
    <w:rsid w:val="002E3EB7"/>
    <w:rsid w:val="002E7614"/>
    <w:rsid w:val="00330D52"/>
    <w:rsid w:val="0033208D"/>
    <w:rsid w:val="003426F5"/>
    <w:rsid w:val="00375B8B"/>
    <w:rsid w:val="003C7032"/>
    <w:rsid w:val="003E4D25"/>
    <w:rsid w:val="00407A1C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155B9"/>
    <w:rsid w:val="00633E83"/>
    <w:rsid w:val="006575A8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7C0483"/>
    <w:rsid w:val="007D10B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551F1"/>
    <w:rsid w:val="00AA1047"/>
    <w:rsid w:val="00AA4C92"/>
    <w:rsid w:val="00AC624C"/>
    <w:rsid w:val="00B01895"/>
    <w:rsid w:val="00B4306F"/>
    <w:rsid w:val="00B813D7"/>
    <w:rsid w:val="00B93EC6"/>
    <w:rsid w:val="00BC4E81"/>
    <w:rsid w:val="00C70CCF"/>
    <w:rsid w:val="00C866DE"/>
    <w:rsid w:val="00CB17E7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AF0B9"/>
  <w15:docId w15:val="{6A68E341-CADD-4193-A29E-B4C5BFE1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4</cp:revision>
  <dcterms:created xsi:type="dcterms:W3CDTF">2019-05-30T13:30:00Z</dcterms:created>
  <dcterms:modified xsi:type="dcterms:W3CDTF">2019-06-03T12:39:00Z</dcterms:modified>
</cp:coreProperties>
</file>