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6709F7D1" w:rsidR="00C547BF" w:rsidRPr="00B0523C" w:rsidRDefault="0042290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13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15BCC83F" w:rsidR="00C547BF" w:rsidRPr="00B0523C" w:rsidRDefault="00AC69D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42290B">
              <w:rPr>
                <w:rFonts w:ascii="Comic Sans MS" w:hAnsi="Comic Sans MS" w:cs="Arial"/>
                <w:color w:val="000000"/>
                <w:kern w:val="28"/>
              </w:rPr>
              <w:t>7</w:t>
            </w:r>
            <w:r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4BE085C2" w:rsidR="00722748" w:rsidRPr="0042290B" w:rsidRDefault="0042290B">
      <w:pPr>
        <w:rPr>
          <w:rFonts w:ascii="Comic Sans MS" w:hAnsi="Comic Sans MS" w:cs="Arial"/>
          <w:b/>
          <w:bCs/>
          <w:color w:val="0070C0"/>
        </w:rPr>
      </w:pPr>
      <w:r w:rsidRPr="0042290B">
        <w:rPr>
          <w:rFonts w:ascii="Comic Sans MS" w:hAnsi="Comic Sans MS" w:cs="Arial"/>
          <w:b/>
          <w:bCs/>
          <w:color w:val="0070C0"/>
        </w:rPr>
        <w:t xml:space="preserve">Prefix ‘re’ </w:t>
      </w:r>
      <w:r w:rsidR="002046A5" w:rsidRPr="0042290B">
        <w:rPr>
          <w:rFonts w:ascii="Comic Sans MS" w:hAnsi="Comic Sans MS" w:cs="Arial"/>
          <w:b/>
          <w:bCs/>
          <w:color w:val="0070C0"/>
        </w:rPr>
        <w:t>+</w:t>
      </w:r>
      <w:r w:rsidR="00722748" w:rsidRPr="0042290B">
        <w:rPr>
          <w:rFonts w:ascii="Comic Sans MS" w:hAnsi="Comic Sans MS" w:cs="Arial"/>
          <w:b/>
          <w:bCs/>
          <w:color w:val="0070C0"/>
        </w:rPr>
        <w:t xml:space="preserve"> </w:t>
      </w:r>
      <w:r w:rsidRPr="0042290B">
        <w:rPr>
          <w:rFonts w:ascii="Comic Sans MS" w:hAnsi="Comic Sans MS" w:cs="Arial"/>
          <w:b/>
          <w:bCs/>
          <w:color w:val="0070C0"/>
        </w:rPr>
        <w:t>term 3 topic vocabulary</w:t>
      </w:r>
      <w:r w:rsidR="00C61995" w:rsidRPr="0042290B">
        <w:rPr>
          <w:rFonts w:ascii="Comic Sans MS" w:hAnsi="Comic Sans MS" w:cs="Arial"/>
          <w:b/>
          <w:bCs/>
          <w:color w:val="0070C0"/>
        </w:rPr>
        <w:t>.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2C1C499D" w:rsidR="007F4AAB" w:rsidRPr="00FD72C6" w:rsidRDefault="0042290B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reread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6CAB7E72" w:rsidR="007F4AAB" w:rsidRPr="007F4AAB" w:rsidRDefault="0042290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rehydrate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3E48E382" w:rsidR="007F4AAB" w:rsidRPr="007F4AAB" w:rsidRDefault="0042290B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revisit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7507655E" w:rsidR="007F4AAB" w:rsidRPr="007F4AAB" w:rsidRDefault="0042290B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return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63C4F19C" w:rsidR="52A35EB3" w:rsidRDefault="0042290B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rearrange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2B9C0E93" w:rsidR="52A35EB3" w:rsidRDefault="0042290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rejoin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722D4515" w:rsidR="52A35EB3" w:rsidRPr="00FD72C6" w:rsidRDefault="0042290B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ancient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1037937B" w:rsidR="52A35EB3" w:rsidRDefault="0042290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myth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A0514CE" w:rsidR="52A35EB3" w:rsidRDefault="0042290B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suspense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519AE928" w:rsidR="52A35EB3" w:rsidRDefault="0042290B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soldier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93B3D"/>
    <w:rsid w:val="000A34DF"/>
    <w:rsid w:val="000B47B3"/>
    <w:rsid w:val="000C346B"/>
    <w:rsid w:val="000D18F0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046A5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A3153"/>
    <w:rsid w:val="006E4D47"/>
    <w:rsid w:val="006F099F"/>
    <w:rsid w:val="0070164F"/>
    <w:rsid w:val="00722748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E3BA2"/>
    <w:rsid w:val="007F4AAB"/>
    <w:rsid w:val="00856B9A"/>
    <w:rsid w:val="008579F4"/>
    <w:rsid w:val="00887065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C69D5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2</cp:revision>
  <cp:lastPrinted>2022-10-07T09:56:00Z</cp:lastPrinted>
  <dcterms:created xsi:type="dcterms:W3CDTF">2025-01-11T22:02:00Z</dcterms:created>
  <dcterms:modified xsi:type="dcterms:W3CDTF">2025-01-11T22:02:00Z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