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153E6" w14:textId="39232FE2" w:rsidR="00BD5A2C" w:rsidRDefault="0053754C">
      <w:r w:rsidRPr="0053754C">
        <w:rPr>
          <w:noProof/>
        </w:rPr>
        <w:drawing>
          <wp:anchor distT="0" distB="0" distL="114300" distR="114300" simplePos="0" relativeHeight="251658240" behindDoc="0" locked="0" layoutInCell="1" allowOverlap="1" wp14:anchorId="15F0B105" wp14:editId="04EEFF57">
            <wp:simplePos x="0" y="0"/>
            <wp:positionH relativeFrom="column">
              <wp:posOffset>-360272</wp:posOffset>
            </wp:positionH>
            <wp:positionV relativeFrom="paragraph">
              <wp:posOffset>-242798</wp:posOffset>
            </wp:positionV>
            <wp:extent cx="9750934" cy="6149131"/>
            <wp:effectExtent l="0" t="0" r="3175" b="4445"/>
            <wp:wrapNone/>
            <wp:docPr id="509504840" name="Picture 1" descr="A close 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504840" name="Picture 1" descr="A close up of a boo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0934" cy="6149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5A2C" w:rsidSect="005375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4C"/>
    <w:rsid w:val="0053754C"/>
    <w:rsid w:val="006D2415"/>
    <w:rsid w:val="00BD5A2C"/>
    <w:rsid w:val="00E0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F080A"/>
  <w15:chartTrackingRefBased/>
  <w15:docId w15:val="{A77E90EB-ECEA-4FE3-8E4F-021FD785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cp:lastPrinted>2025-01-30T12:07:00Z</cp:lastPrinted>
  <dcterms:created xsi:type="dcterms:W3CDTF">2025-01-30T12:08:00Z</dcterms:created>
  <dcterms:modified xsi:type="dcterms:W3CDTF">2025-01-30T12:08:00Z</dcterms:modified>
</cp:coreProperties>
</file>