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35D2DB7" w:rsidR="00C547BF" w:rsidRPr="00B0523C" w:rsidRDefault="00386D4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BED3D98" w:rsidR="00C547BF" w:rsidRPr="00B0523C" w:rsidRDefault="00386D4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C69D5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161AABA7" w:rsidR="00722748" w:rsidRPr="0042290B" w:rsidRDefault="00386D46">
      <w:pPr>
        <w:rPr>
          <w:rFonts w:ascii="Comic Sans MS" w:hAnsi="Comic Sans MS" w:cs="Arial"/>
          <w:b/>
          <w:bCs/>
          <w:color w:val="0070C0"/>
        </w:rPr>
      </w:pPr>
      <w:r>
        <w:rPr>
          <w:rFonts w:ascii="Comic Sans MS" w:hAnsi="Comic Sans MS" w:cs="Arial"/>
          <w:b/>
          <w:bCs/>
          <w:color w:val="0070C0"/>
        </w:rPr>
        <w:t>Silent ‘t’ words +</w:t>
      </w:r>
      <w:r w:rsidR="00722748" w:rsidRPr="0042290B">
        <w:rPr>
          <w:rFonts w:ascii="Comic Sans MS" w:hAnsi="Comic Sans MS" w:cs="Arial"/>
          <w:b/>
          <w:bCs/>
          <w:color w:val="0070C0"/>
        </w:rPr>
        <w:t xml:space="preserve"> </w:t>
      </w:r>
      <w:r>
        <w:rPr>
          <w:rFonts w:ascii="Comic Sans MS" w:hAnsi="Comic Sans MS" w:cs="Arial"/>
          <w:b/>
          <w:bCs/>
          <w:color w:val="0070C0"/>
        </w:rPr>
        <w:t>year 3/4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499E978D" w:rsidR="007F4AAB" w:rsidRPr="00FD72C6" w:rsidRDefault="00273ECA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</w:t>
            </w:r>
            <w:r w:rsidR="00386D46">
              <w:rPr>
                <w:rFonts w:ascii="XCCW Joined 8a" w:hAnsi="XCCW Joined 8a"/>
                <w:sz w:val="40"/>
              </w:rPr>
              <w:t>often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6334949" w:rsidR="007F4AAB" w:rsidRPr="007F4AAB" w:rsidRDefault="00386D4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debut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605E681" w:rsidR="007F4AAB" w:rsidRPr="007F4AAB" w:rsidRDefault="00386D46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glisten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1FA5D8F0" w:rsidR="007F4AAB" w:rsidRPr="007F4AAB" w:rsidRDefault="00386D4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butcher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5EEC551E" w:rsidR="52A35EB3" w:rsidRDefault="00386D46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whistle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20E643FD" w:rsidR="52A35EB3" w:rsidRDefault="00386D4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witch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6E0A396" w:rsidR="52A35EB3" w:rsidRPr="00FD72C6" w:rsidRDefault="00386D46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guide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62F7590" w:rsidR="52A35EB3" w:rsidRDefault="00386D46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heart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F2B9BFE" w:rsidR="52A35EB3" w:rsidRDefault="00386D46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suppose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82AA80A" w:rsidR="52A35EB3" w:rsidRDefault="00386D46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remember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87904"/>
    <w:rsid w:val="00093B3D"/>
    <w:rsid w:val="000A34DF"/>
    <w:rsid w:val="000B47B3"/>
    <w:rsid w:val="000C346B"/>
    <w:rsid w:val="000D18F0"/>
    <w:rsid w:val="000F2DFE"/>
    <w:rsid w:val="00123842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046A5"/>
    <w:rsid w:val="00222C97"/>
    <w:rsid w:val="0022527B"/>
    <w:rsid w:val="0023291F"/>
    <w:rsid w:val="002360D8"/>
    <w:rsid w:val="0023726E"/>
    <w:rsid w:val="00262CC3"/>
    <w:rsid w:val="00273ECA"/>
    <w:rsid w:val="002767A4"/>
    <w:rsid w:val="002A1710"/>
    <w:rsid w:val="002B12D5"/>
    <w:rsid w:val="0032788A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42290B"/>
    <w:rsid w:val="00436A7F"/>
    <w:rsid w:val="00485A40"/>
    <w:rsid w:val="004918B2"/>
    <w:rsid w:val="004A0AC2"/>
    <w:rsid w:val="004A3ECD"/>
    <w:rsid w:val="004D3417"/>
    <w:rsid w:val="004D70D9"/>
    <w:rsid w:val="004E26D0"/>
    <w:rsid w:val="00525F3D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E3BA2"/>
    <w:rsid w:val="007F4AAB"/>
    <w:rsid w:val="00856B9A"/>
    <w:rsid w:val="008579F4"/>
    <w:rsid w:val="00887065"/>
    <w:rsid w:val="008B1469"/>
    <w:rsid w:val="008B24F1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C69D5"/>
    <w:rsid w:val="00AF1B7A"/>
    <w:rsid w:val="00AF6D71"/>
    <w:rsid w:val="00B0523C"/>
    <w:rsid w:val="00B4787B"/>
    <w:rsid w:val="00B54EB7"/>
    <w:rsid w:val="00B820C1"/>
    <w:rsid w:val="00B86472"/>
    <w:rsid w:val="00B91005"/>
    <w:rsid w:val="00BA09FB"/>
    <w:rsid w:val="00BA2B09"/>
    <w:rsid w:val="00BA7EE3"/>
    <w:rsid w:val="00BD2D97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940C9"/>
    <w:rsid w:val="00CC10EA"/>
    <w:rsid w:val="00CC57D9"/>
    <w:rsid w:val="00CD3A2E"/>
    <w:rsid w:val="00D22CBD"/>
    <w:rsid w:val="00D315F9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2025-02-03T10:01:00Z</dcterms:created>
  <dcterms:modified xsi:type="dcterms:W3CDTF">2025-02-03T10:06:00Z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