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07BBB0B" w:rsidR="00C547BF" w:rsidRPr="00B0523C" w:rsidRDefault="00E2747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060FF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BE78948" w:rsidR="00C547BF" w:rsidRPr="00B0523C" w:rsidRDefault="00E2747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060FF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0878E5DE" w:rsidR="00722748" w:rsidRPr="0042290B" w:rsidRDefault="00E27474">
      <w:pPr>
        <w:rPr>
          <w:rFonts w:ascii="Comic Sans MS" w:hAnsi="Comic Sans MS" w:cs="Arial"/>
          <w:b/>
          <w:bCs/>
          <w:color w:val="0070C0"/>
        </w:rPr>
      </w:pPr>
      <w:r>
        <w:rPr>
          <w:rFonts w:ascii="Comic Sans MS" w:hAnsi="Comic Sans MS" w:cs="Arial"/>
          <w:b/>
          <w:bCs/>
          <w:color w:val="0070C0"/>
        </w:rPr>
        <w:t>Change y to ‘</w:t>
      </w:r>
      <w:proofErr w:type="spellStart"/>
      <w:r>
        <w:rPr>
          <w:rFonts w:ascii="Comic Sans MS" w:hAnsi="Comic Sans MS" w:cs="Arial"/>
          <w:b/>
          <w:bCs/>
          <w:color w:val="0070C0"/>
        </w:rPr>
        <w:t>ies</w:t>
      </w:r>
      <w:proofErr w:type="spellEnd"/>
      <w:r>
        <w:rPr>
          <w:rFonts w:ascii="Comic Sans MS" w:hAnsi="Comic Sans MS" w:cs="Arial"/>
          <w:b/>
          <w:bCs/>
          <w:color w:val="0070C0"/>
        </w:rPr>
        <w:t>’</w:t>
      </w:r>
      <w:r w:rsidR="009060FF">
        <w:rPr>
          <w:rFonts w:ascii="Comic Sans MS" w:hAnsi="Comic Sans MS" w:cs="Arial"/>
          <w:b/>
          <w:bCs/>
          <w:color w:val="0070C0"/>
        </w:rPr>
        <w:t xml:space="preserve"> +</w:t>
      </w:r>
      <w:r w:rsidR="00722748" w:rsidRPr="0042290B">
        <w:rPr>
          <w:rFonts w:ascii="Comic Sans MS" w:hAnsi="Comic Sans MS" w:cs="Arial"/>
          <w:b/>
          <w:bCs/>
          <w:color w:val="0070C0"/>
        </w:rPr>
        <w:t xml:space="preserve"> </w:t>
      </w:r>
      <w:r>
        <w:rPr>
          <w:rFonts w:ascii="Comic Sans MS" w:hAnsi="Comic Sans MS" w:cs="Arial"/>
          <w:b/>
          <w:bCs/>
          <w:color w:val="0070C0"/>
        </w:rPr>
        <w:t>topic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84300E4" w:rsidR="007F4AAB" w:rsidRPr="00FD72C6" w:rsidRDefault="00E27474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berries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6AF9C95" w:rsidR="007F4AAB" w:rsidRPr="007F4AAB" w:rsidRDefault="00E2747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babies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3900CD8D" w:rsidR="007F4AAB" w:rsidRPr="007F4AAB" w:rsidRDefault="00E27474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families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3B21A63A" w:rsidR="007F4AAB" w:rsidRPr="007F4AAB" w:rsidRDefault="00E2747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cities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6A04FB8" w:rsidR="52A35EB3" w:rsidRDefault="00E27474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armies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789012C" w:rsidR="52A35EB3" w:rsidRDefault="00E2747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tries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86C0DA9" w:rsidR="52A35EB3" w:rsidRPr="00FD72C6" w:rsidRDefault="009060FF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</w:t>
            </w:r>
            <w:r w:rsidR="00E27474">
              <w:rPr>
                <w:rFonts w:ascii="XCCW Joined 8a" w:hAnsi="XCCW Joined 8a"/>
                <w:sz w:val="40"/>
              </w:rPr>
              <w:t>hrapnel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BC3364D" w:rsidR="52A35EB3" w:rsidRDefault="00E2747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debris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6D68737" w:rsidR="52A35EB3" w:rsidRDefault="00E2747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Satellite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767B3A0" w:rsidR="52A35EB3" w:rsidRDefault="00E27474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Distance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13CC"/>
    <w:rsid w:val="00797310"/>
    <w:rsid w:val="00797412"/>
    <w:rsid w:val="007A1AA3"/>
    <w:rsid w:val="007A3DEB"/>
    <w:rsid w:val="007B19C0"/>
    <w:rsid w:val="007E1B3C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060FF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C69D5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1CEF"/>
    <w:rsid w:val="00E15FF3"/>
    <w:rsid w:val="00E27474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2025-03-11T20:21:00Z</dcterms:created>
  <dcterms:modified xsi:type="dcterms:W3CDTF">2025-03-11T20:25:00Z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