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A65DD5E" w:rsidR="00C547BF" w:rsidRPr="00B0523C" w:rsidRDefault="00EA558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E27474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060FF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1B654D2" w:rsidR="00C547BF" w:rsidRPr="00B0523C" w:rsidRDefault="00E2747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EA5584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060FF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10AABA26" w:rsidR="00722748" w:rsidRPr="0042290B" w:rsidRDefault="00EA5584">
      <w:pPr>
        <w:rPr>
          <w:rFonts w:ascii="Comic Sans MS" w:hAnsi="Comic Sans MS" w:cs="Arial"/>
          <w:b/>
          <w:bCs/>
          <w:color w:val="0070C0"/>
        </w:rPr>
      </w:pPr>
      <w:r>
        <w:rPr>
          <w:rFonts w:ascii="Comic Sans MS" w:hAnsi="Comic Sans MS" w:cs="Arial"/>
          <w:b/>
          <w:bCs/>
          <w:color w:val="0070C0"/>
        </w:rPr>
        <w:t>Exchange f/</w:t>
      </w:r>
      <w:proofErr w:type="spellStart"/>
      <w:r>
        <w:rPr>
          <w:rFonts w:ascii="Comic Sans MS" w:hAnsi="Comic Sans MS" w:cs="Arial"/>
          <w:b/>
          <w:bCs/>
          <w:color w:val="0070C0"/>
        </w:rPr>
        <w:t>fe</w:t>
      </w:r>
      <w:proofErr w:type="spellEnd"/>
      <w:r>
        <w:rPr>
          <w:rFonts w:ascii="Comic Sans MS" w:hAnsi="Comic Sans MS" w:cs="Arial"/>
          <w:b/>
          <w:bCs/>
          <w:color w:val="0070C0"/>
        </w:rPr>
        <w:t xml:space="preserve"> f</w:t>
      </w:r>
      <w:r w:rsidR="00A36BEB">
        <w:rPr>
          <w:rFonts w:ascii="Comic Sans MS" w:hAnsi="Comic Sans MS" w:cs="Arial"/>
          <w:b/>
          <w:bCs/>
          <w:color w:val="0070C0"/>
        </w:rPr>
        <w:t xml:space="preserve">or </w:t>
      </w:r>
      <w:proofErr w:type="spellStart"/>
      <w:r w:rsidR="00A36BEB">
        <w:rPr>
          <w:rFonts w:ascii="Comic Sans MS" w:hAnsi="Comic Sans MS" w:cs="Arial"/>
          <w:b/>
          <w:bCs/>
          <w:color w:val="0070C0"/>
        </w:rPr>
        <w:t>ves</w:t>
      </w:r>
      <w:proofErr w:type="spellEnd"/>
      <w:r w:rsidR="009060FF">
        <w:rPr>
          <w:rFonts w:ascii="Comic Sans MS" w:hAnsi="Comic Sans MS" w:cs="Arial"/>
          <w:b/>
          <w:bCs/>
          <w:color w:val="0070C0"/>
        </w:rPr>
        <w:t xml:space="preserve"> 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 w:rsidR="00E27474">
        <w:rPr>
          <w:rFonts w:ascii="Comic Sans MS" w:hAnsi="Comic Sans MS" w:cs="Arial"/>
          <w:b/>
          <w:bCs/>
          <w:color w:val="0070C0"/>
        </w:rPr>
        <w:t>topic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FCD9FF9" w:rsidR="007F4AAB" w:rsidRPr="00FD72C6" w:rsidRDefault="00A36BEB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shelves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DC10037" w:rsidR="007F4AAB" w:rsidRPr="007F4AAB" w:rsidRDefault="00A36BE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thieves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94F1784" w:rsidR="007F4AAB" w:rsidRPr="007F4AAB" w:rsidRDefault="00A36BEB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leaves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3BDCAC2C" w:rsidR="007F4AAB" w:rsidRPr="007F4AAB" w:rsidRDefault="00A36BE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lives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2C3AC62" w:rsidR="52A35EB3" w:rsidRDefault="00A36BEB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halves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30D00C1" w:rsidR="52A35EB3" w:rsidRDefault="00A36BE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knives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2934233F" w:rsidR="52A35EB3" w:rsidRPr="00FD72C6" w:rsidRDefault="00A36BEB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curiosity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45576CA" w:rsidR="52A35EB3" w:rsidRDefault="00D10DC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launched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A75CA1B" w:rsidR="52A35EB3" w:rsidRDefault="00D10DCE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gravity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4170DC6" w:rsidR="52A35EB3" w:rsidRDefault="00D10DCE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historic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606EB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B3C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060FF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36BEB"/>
    <w:rsid w:val="00A4240F"/>
    <w:rsid w:val="00A92A7A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10DC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1CEF"/>
    <w:rsid w:val="00E15FF3"/>
    <w:rsid w:val="00E27474"/>
    <w:rsid w:val="00E274F3"/>
    <w:rsid w:val="00E32AF4"/>
    <w:rsid w:val="00E6066E"/>
    <w:rsid w:val="00E62744"/>
    <w:rsid w:val="00E86E75"/>
    <w:rsid w:val="00E95F18"/>
    <w:rsid w:val="00EA28C1"/>
    <w:rsid w:val="00EA4258"/>
    <w:rsid w:val="00EA5584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2025-03-16T21:06:00Z</dcterms:created>
  <dcterms:modified xsi:type="dcterms:W3CDTF">2025-03-16T21:32:00Z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