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F478D9D" w:rsidR="00C547BF" w:rsidRPr="00B0523C" w:rsidRDefault="00AB626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2173D5D4" w:rsidR="00C547BF" w:rsidRPr="00B0523C" w:rsidRDefault="00AB626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1D7E9215" w14:textId="70F86454" w:rsidR="00722748" w:rsidRPr="00B0523C" w:rsidRDefault="00AB626E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b/>
          <w:bCs/>
          <w:color w:val="0070C0"/>
        </w:rPr>
        <w:t>Year 5/6 NC words</w:t>
      </w:r>
    </w:p>
    <w:p w14:paraId="41A24045" w14:textId="51ED56A8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9A48E96" w:rsidR="007F4AAB" w:rsidRPr="00FD72C6" w:rsidRDefault="00AB626E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average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DD077C5" w:rsidR="007F4AAB" w:rsidRPr="007F4AAB" w:rsidRDefault="00AB626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bargain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AB626E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CBCA479" w:rsidR="007F4AAB" w:rsidRPr="007F4AAB" w:rsidRDefault="00AB626E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category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BCAB398" w:rsidR="007F4AAB" w:rsidRPr="007F4AAB" w:rsidRDefault="00AB626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definite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3506ED6" w:rsidR="52A35EB3" w:rsidRDefault="00AB626E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familiar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8023D2A" w:rsidR="52A35EB3" w:rsidRDefault="00AB626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government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FF01108" w:rsidR="52A35EB3" w:rsidRPr="00FD72C6" w:rsidRDefault="00AB626E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interfere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AB626E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EFE8248" w:rsidR="52A35EB3" w:rsidRDefault="00AB626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Impatient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3A7A5D3" w:rsidR="52A35EB3" w:rsidRDefault="00AB626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hallway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D3C577D" w:rsidR="52A35EB3" w:rsidRDefault="00AB626E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mammal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0524F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B1458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606EB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27BEE"/>
    <w:rsid w:val="00935A4D"/>
    <w:rsid w:val="00962D7E"/>
    <w:rsid w:val="009E4596"/>
    <w:rsid w:val="009E632F"/>
    <w:rsid w:val="00A13A10"/>
    <w:rsid w:val="00A2318E"/>
    <w:rsid w:val="00A35AEB"/>
    <w:rsid w:val="00A36BEB"/>
    <w:rsid w:val="00A4240F"/>
    <w:rsid w:val="00A92A7A"/>
    <w:rsid w:val="00AB626E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10DC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62744"/>
    <w:rsid w:val="00E86E75"/>
    <w:rsid w:val="00E95F18"/>
    <w:rsid w:val="00EA28C1"/>
    <w:rsid w:val="00EA4258"/>
    <w:rsid w:val="00EA5584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2025-05-05T19:29:00Z</dcterms:created>
  <dcterms:modified xsi:type="dcterms:W3CDTF">2025-05-05T19:29:00Z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