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08F53F4B" w:rsidR="00C547BF" w:rsidRPr="00B0523C" w:rsidRDefault="004C6CD8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06</w:t>
            </w:r>
            <w:r w:rsidR="003B5453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0</w:t>
            </w:r>
            <w:r>
              <w:rPr>
                <w:rFonts w:ascii="Comic Sans MS" w:hAnsi="Comic Sans MS" w:cs="Arial"/>
                <w:color w:val="000000"/>
                <w:kern w:val="28"/>
              </w:rPr>
              <w:t>5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0F5B5EC9" w:rsidR="00C547BF" w:rsidRPr="00B0523C" w:rsidRDefault="004C6CD8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09</w:t>
            </w:r>
            <w:r w:rsidR="003B5453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1B17AB">
              <w:rPr>
                <w:rFonts w:ascii="Comic Sans MS" w:hAnsi="Comic Sans MS" w:cs="Arial"/>
                <w:color w:val="000000"/>
                <w:kern w:val="28"/>
              </w:rPr>
              <w:t>0</w:t>
            </w:r>
            <w:r>
              <w:rPr>
                <w:rFonts w:ascii="Comic Sans MS" w:hAnsi="Comic Sans MS" w:cs="Arial"/>
                <w:color w:val="000000"/>
                <w:kern w:val="28"/>
              </w:rPr>
              <w:t>5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5E13ECBF" w14:textId="778AE79D" w:rsidR="00F044F2" w:rsidRPr="00FA2D04" w:rsidRDefault="00042A44" w:rsidP="52A35EB3">
      <w:pPr>
        <w:spacing w:line="259" w:lineRule="auto"/>
        <w:rPr>
          <w:rFonts w:ascii="Comic Sans MS" w:hAnsi="Comic Sans MS" w:cs="Arial"/>
          <w:b/>
          <w:bCs/>
          <w:color w:val="FF0000"/>
        </w:rPr>
      </w:pPr>
      <w:r>
        <w:rPr>
          <w:rFonts w:ascii="Comic Sans MS" w:hAnsi="Comic Sans MS" w:cs="Arial"/>
          <w:b/>
          <w:bCs/>
          <w:color w:val="FF0000"/>
        </w:rPr>
        <w:t>Year 5/6 words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5BA5B059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BE257A" w:rsidRPr="00B0523C" w14:paraId="14249A94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649841BE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554135F7" w:rsidR="00BE257A" w:rsidRPr="00FD72C6" w:rsidRDefault="004C6CD8" w:rsidP="00BE257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accommodate</w:t>
            </w:r>
          </w:p>
        </w:tc>
        <w:tc>
          <w:tcPr>
            <w:tcW w:w="2868" w:type="dxa"/>
          </w:tcPr>
          <w:p w14:paraId="5DAB6C7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44AC1DA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18F999B5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39346900" w:rsidR="00BE257A" w:rsidRPr="007F4AAB" w:rsidRDefault="004C6CD8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insistent </w:t>
            </w:r>
          </w:p>
        </w:tc>
        <w:tc>
          <w:tcPr>
            <w:tcW w:w="2868" w:type="dxa"/>
          </w:tcPr>
          <w:p w14:paraId="41C8F39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F77534E" w14:textId="77777777" w:rsidTr="00BE257A">
        <w:trPr>
          <w:trHeight w:val="565"/>
        </w:trPr>
        <w:tc>
          <w:tcPr>
            <w:tcW w:w="641" w:type="dxa"/>
            <w:shd w:val="clear" w:color="auto" w:fill="FF0000"/>
          </w:tcPr>
          <w:p w14:paraId="5FCD5EC4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064FAB73" w:rsidR="00BE257A" w:rsidRPr="007F4AAB" w:rsidRDefault="004C6CD8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demure</w:t>
            </w:r>
          </w:p>
        </w:tc>
        <w:tc>
          <w:tcPr>
            <w:tcW w:w="2868" w:type="dxa"/>
          </w:tcPr>
          <w:p w14:paraId="60061E4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ECFBAA9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2598DEE6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6C68EA66" w:rsidR="00BE257A" w:rsidRPr="007F4AAB" w:rsidRDefault="004C6CD8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exaggerate</w:t>
            </w:r>
          </w:p>
        </w:tc>
        <w:tc>
          <w:tcPr>
            <w:tcW w:w="2868" w:type="dxa"/>
          </w:tcPr>
          <w:p w14:paraId="3656B9A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AD91E6C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78941E47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77FAD411" w:rsidR="00BE257A" w:rsidRDefault="004C6CD8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hindrance</w:t>
            </w:r>
          </w:p>
        </w:tc>
        <w:tc>
          <w:tcPr>
            <w:tcW w:w="2868" w:type="dxa"/>
          </w:tcPr>
          <w:p w14:paraId="62486C0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478E1314" w14:textId="77777777" w:rsidTr="00413809">
        <w:trPr>
          <w:trHeight w:val="590"/>
        </w:trPr>
        <w:tc>
          <w:tcPr>
            <w:tcW w:w="641" w:type="dxa"/>
            <w:shd w:val="clear" w:color="auto" w:fill="FF0000"/>
          </w:tcPr>
          <w:p w14:paraId="29B4EA11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75CE3AB8" w:rsidR="00BE257A" w:rsidRDefault="004C6CD8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pronunciation</w:t>
            </w:r>
          </w:p>
        </w:tc>
        <w:tc>
          <w:tcPr>
            <w:tcW w:w="2868" w:type="dxa"/>
          </w:tcPr>
          <w:p w14:paraId="4DDBEF00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BE257A" w:rsidRPr="00B0523C" w:rsidRDefault="00BE257A" w:rsidP="00BE257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7A32F0C0" w14:textId="77777777" w:rsidTr="00042A44">
        <w:trPr>
          <w:trHeight w:val="590"/>
        </w:trPr>
        <w:tc>
          <w:tcPr>
            <w:tcW w:w="641" w:type="dxa"/>
            <w:shd w:val="clear" w:color="auto" w:fill="FF0000"/>
          </w:tcPr>
          <w:p w14:paraId="75697EEC" w14:textId="77777777" w:rsidR="00FA2D04" w:rsidRPr="00042A44" w:rsidRDefault="00FA2D04" w:rsidP="00FA2D04">
            <w:pPr>
              <w:widowControl w:val="0"/>
              <w:jc w:val="center"/>
              <w:rPr>
                <w:rFonts w:ascii="Comic Sans MS" w:hAnsi="Comic Sans MS"/>
                <w:color w:val="000000" w:themeColor="text1"/>
                <w:sz w:val="36"/>
                <w:szCs w:val="40"/>
              </w:rPr>
            </w:pPr>
            <w:r w:rsidRPr="00042A44">
              <w:rPr>
                <w:rFonts w:ascii="Comic Sans MS" w:hAnsi="Comic Sans MS"/>
                <w:color w:val="000000" w:themeColor="text1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5E5E2DB5" w:rsidR="00FA2D04" w:rsidRPr="00FD72C6" w:rsidRDefault="004C6CD8" w:rsidP="00FA2D04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courage</w:t>
            </w:r>
          </w:p>
        </w:tc>
        <w:tc>
          <w:tcPr>
            <w:tcW w:w="2868" w:type="dxa"/>
          </w:tcPr>
          <w:p w14:paraId="1FC39945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568F9016" w14:textId="77777777" w:rsidTr="00042A44">
        <w:trPr>
          <w:trHeight w:val="565"/>
        </w:trPr>
        <w:tc>
          <w:tcPr>
            <w:tcW w:w="641" w:type="dxa"/>
            <w:shd w:val="clear" w:color="auto" w:fill="FF0000"/>
          </w:tcPr>
          <w:p w14:paraId="44B0A208" w14:textId="77777777" w:rsidR="00FA2D04" w:rsidRPr="00042A44" w:rsidRDefault="00FA2D04" w:rsidP="00FA2D04">
            <w:pPr>
              <w:widowControl w:val="0"/>
              <w:jc w:val="center"/>
              <w:rPr>
                <w:rFonts w:ascii="Comic Sans MS" w:hAnsi="Comic Sans MS"/>
                <w:color w:val="000000" w:themeColor="text1"/>
                <w:sz w:val="36"/>
                <w:szCs w:val="40"/>
              </w:rPr>
            </w:pPr>
            <w:r w:rsidRPr="00042A44">
              <w:rPr>
                <w:rFonts w:ascii="Comic Sans MS" w:hAnsi="Comic Sans MS"/>
                <w:color w:val="000000" w:themeColor="text1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2F437765" w:rsidR="00FA2D04" w:rsidRDefault="004C6CD8" w:rsidP="00FA2D0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acceptance</w:t>
            </w:r>
          </w:p>
        </w:tc>
        <w:tc>
          <w:tcPr>
            <w:tcW w:w="2868" w:type="dxa"/>
          </w:tcPr>
          <w:p w14:paraId="6D98A12B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5B250A80" w14:textId="77777777" w:rsidTr="00042A44">
        <w:trPr>
          <w:trHeight w:val="590"/>
        </w:trPr>
        <w:tc>
          <w:tcPr>
            <w:tcW w:w="641" w:type="dxa"/>
            <w:shd w:val="clear" w:color="auto" w:fill="FF0000"/>
          </w:tcPr>
          <w:p w14:paraId="2B2B7304" w14:textId="77777777" w:rsidR="00FA2D04" w:rsidRPr="00042A44" w:rsidRDefault="00FA2D04" w:rsidP="00FA2D04">
            <w:pPr>
              <w:widowControl w:val="0"/>
              <w:jc w:val="center"/>
              <w:rPr>
                <w:rFonts w:ascii="Comic Sans MS" w:hAnsi="Comic Sans MS"/>
                <w:color w:val="000000" w:themeColor="text1"/>
                <w:sz w:val="36"/>
                <w:szCs w:val="40"/>
              </w:rPr>
            </w:pPr>
            <w:r w:rsidRPr="00042A44">
              <w:rPr>
                <w:rFonts w:ascii="Comic Sans MS" w:hAnsi="Comic Sans MS"/>
                <w:color w:val="000000" w:themeColor="text1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17FE0EFE" w:rsidR="00FA2D04" w:rsidRDefault="0097575D" w:rsidP="00FA2D0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reproduce </w:t>
            </w:r>
          </w:p>
        </w:tc>
        <w:tc>
          <w:tcPr>
            <w:tcW w:w="2868" w:type="dxa"/>
          </w:tcPr>
          <w:p w14:paraId="6B699379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0E947DD6" w14:textId="77777777" w:rsidTr="00042A44">
        <w:trPr>
          <w:trHeight w:val="590"/>
        </w:trPr>
        <w:tc>
          <w:tcPr>
            <w:tcW w:w="641" w:type="dxa"/>
            <w:shd w:val="clear" w:color="auto" w:fill="FF0000"/>
          </w:tcPr>
          <w:p w14:paraId="5D369756" w14:textId="77777777" w:rsidR="00FA2D04" w:rsidRPr="00042A44" w:rsidRDefault="00FA2D04" w:rsidP="00FA2D04">
            <w:pPr>
              <w:widowControl w:val="0"/>
              <w:jc w:val="center"/>
              <w:rPr>
                <w:rFonts w:ascii="Comic Sans MS" w:hAnsi="Comic Sans MS"/>
                <w:color w:val="000000" w:themeColor="text1"/>
                <w:sz w:val="36"/>
                <w:szCs w:val="40"/>
              </w:rPr>
            </w:pPr>
            <w:r w:rsidRPr="00042A44">
              <w:rPr>
                <w:rFonts w:ascii="Comic Sans MS" w:hAnsi="Comic Sans MS"/>
                <w:color w:val="000000" w:themeColor="text1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2736EC32" w:rsidR="00FA2D04" w:rsidRDefault="0097575D" w:rsidP="00FA2D04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metamorphosis</w:t>
            </w:r>
          </w:p>
        </w:tc>
        <w:tc>
          <w:tcPr>
            <w:tcW w:w="2868" w:type="dxa"/>
          </w:tcPr>
          <w:p w14:paraId="61CDCEAD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67095662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17D5240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020B0"/>
    <w:rsid w:val="00042A44"/>
    <w:rsid w:val="00066A63"/>
    <w:rsid w:val="000A34DF"/>
    <w:rsid w:val="000B47B3"/>
    <w:rsid w:val="000C346B"/>
    <w:rsid w:val="000D18F0"/>
    <w:rsid w:val="000F2DFE"/>
    <w:rsid w:val="0010062D"/>
    <w:rsid w:val="00123842"/>
    <w:rsid w:val="00136002"/>
    <w:rsid w:val="00154532"/>
    <w:rsid w:val="0015673C"/>
    <w:rsid w:val="00164072"/>
    <w:rsid w:val="001659D4"/>
    <w:rsid w:val="001716CA"/>
    <w:rsid w:val="001845C3"/>
    <w:rsid w:val="00187FD2"/>
    <w:rsid w:val="00197EC7"/>
    <w:rsid w:val="001B17AB"/>
    <w:rsid w:val="001D0221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788A"/>
    <w:rsid w:val="00350D6C"/>
    <w:rsid w:val="003606E4"/>
    <w:rsid w:val="00366E03"/>
    <w:rsid w:val="003751DB"/>
    <w:rsid w:val="003865CE"/>
    <w:rsid w:val="0038772F"/>
    <w:rsid w:val="003B5453"/>
    <w:rsid w:val="003B7750"/>
    <w:rsid w:val="003C2EF1"/>
    <w:rsid w:val="003F1AF3"/>
    <w:rsid w:val="00413809"/>
    <w:rsid w:val="00436A7F"/>
    <w:rsid w:val="00485A40"/>
    <w:rsid w:val="004918B2"/>
    <w:rsid w:val="004A0AC2"/>
    <w:rsid w:val="004A3ECD"/>
    <w:rsid w:val="004B1458"/>
    <w:rsid w:val="004C6CD8"/>
    <w:rsid w:val="004D3417"/>
    <w:rsid w:val="004D70D9"/>
    <w:rsid w:val="004D73B6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23BC1"/>
    <w:rsid w:val="00634DC0"/>
    <w:rsid w:val="0063606A"/>
    <w:rsid w:val="00641342"/>
    <w:rsid w:val="006606EB"/>
    <w:rsid w:val="006A3153"/>
    <w:rsid w:val="006A7BE0"/>
    <w:rsid w:val="006E4D47"/>
    <w:rsid w:val="006F099F"/>
    <w:rsid w:val="0070164F"/>
    <w:rsid w:val="00711319"/>
    <w:rsid w:val="00744EBB"/>
    <w:rsid w:val="00744F3E"/>
    <w:rsid w:val="007602D2"/>
    <w:rsid w:val="00761EEC"/>
    <w:rsid w:val="00783D91"/>
    <w:rsid w:val="00797310"/>
    <w:rsid w:val="00797412"/>
    <w:rsid w:val="00797483"/>
    <w:rsid w:val="007A1AA3"/>
    <w:rsid w:val="007A3DEB"/>
    <w:rsid w:val="007B19C0"/>
    <w:rsid w:val="007C2784"/>
    <w:rsid w:val="007E1B3C"/>
    <w:rsid w:val="007E1D5B"/>
    <w:rsid w:val="007F4AAB"/>
    <w:rsid w:val="008031F7"/>
    <w:rsid w:val="0081079F"/>
    <w:rsid w:val="00856B9A"/>
    <w:rsid w:val="008579F4"/>
    <w:rsid w:val="00887065"/>
    <w:rsid w:val="008B2866"/>
    <w:rsid w:val="008C5B8C"/>
    <w:rsid w:val="008D1F4C"/>
    <w:rsid w:val="008D4D42"/>
    <w:rsid w:val="008D5D08"/>
    <w:rsid w:val="00905FFC"/>
    <w:rsid w:val="00910421"/>
    <w:rsid w:val="009160AC"/>
    <w:rsid w:val="00927BEE"/>
    <w:rsid w:val="00935A4D"/>
    <w:rsid w:val="00950C78"/>
    <w:rsid w:val="00962D7E"/>
    <w:rsid w:val="0097060F"/>
    <w:rsid w:val="0097575D"/>
    <w:rsid w:val="009E4596"/>
    <w:rsid w:val="009E632F"/>
    <w:rsid w:val="00A13A10"/>
    <w:rsid w:val="00A35AEB"/>
    <w:rsid w:val="00A4240F"/>
    <w:rsid w:val="00A92A7A"/>
    <w:rsid w:val="00AB15D6"/>
    <w:rsid w:val="00AF1B7A"/>
    <w:rsid w:val="00AF6D71"/>
    <w:rsid w:val="00B0523C"/>
    <w:rsid w:val="00B4787B"/>
    <w:rsid w:val="00B54EB7"/>
    <w:rsid w:val="00B820C1"/>
    <w:rsid w:val="00B86472"/>
    <w:rsid w:val="00B91005"/>
    <w:rsid w:val="00BA09FB"/>
    <w:rsid w:val="00BA2B09"/>
    <w:rsid w:val="00BA7EE3"/>
    <w:rsid w:val="00BD2D97"/>
    <w:rsid w:val="00BE257A"/>
    <w:rsid w:val="00BE43F6"/>
    <w:rsid w:val="00C039EC"/>
    <w:rsid w:val="00C05F79"/>
    <w:rsid w:val="00C156DE"/>
    <w:rsid w:val="00C415EF"/>
    <w:rsid w:val="00C547BF"/>
    <w:rsid w:val="00C61CC3"/>
    <w:rsid w:val="00C9129C"/>
    <w:rsid w:val="00CC10EA"/>
    <w:rsid w:val="00CC57D9"/>
    <w:rsid w:val="00CD3A2E"/>
    <w:rsid w:val="00D21F3E"/>
    <w:rsid w:val="00D22CBD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04D51"/>
    <w:rsid w:val="00E15FF3"/>
    <w:rsid w:val="00E274F3"/>
    <w:rsid w:val="00E32AF4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17AE4"/>
    <w:rsid w:val="00F276C1"/>
    <w:rsid w:val="00F30A3B"/>
    <w:rsid w:val="00F3174F"/>
    <w:rsid w:val="00F34F41"/>
    <w:rsid w:val="00F36920"/>
    <w:rsid w:val="00F40676"/>
    <w:rsid w:val="00F4148B"/>
    <w:rsid w:val="00F470D1"/>
    <w:rsid w:val="00F72E0D"/>
    <w:rsid w:val="00F841A2"/>
    <w:rsid w:val="00FA2D04"/>
    <w:rsid w:val="00FA5F3C"/>
    <w:rsid w:val="00FD72C6"/>
    <w:rsid w:val="00FE770C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397</Characters>
  <Application>Microsoft Office Word</Application>
  <DocSecurity>0</DocSecurity>
  <Lines>99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2</cp:revision>
  <cp:lastPrinted>2022-10-07T09:56:00Z</cp:lastPrinted>
  <dcterms:created xsi:type="dcterms:W3CDTF">2025-05-05T19:36:00Z</dcterms:created>
  <dcterms:modified xsi:type="dcterms:W3CDTF">2025-05-05T19:36:00Z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