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68C6EB9E" w:rsidR="00C547BF" w:rsidRPr="00B0523C" w:rsidRDefault="0086492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23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A434CA">
              <w:rPr>
                <w:rFonts w:ascii="Comic Sans MS" w:hAnsi="Comic Sans MS" w:cs="Arial"/>
                <w:color w:val="000000"/>
                <w:kern w:val="28"/>
              </w:rPr>
              <w:t>6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58B09CB8" w:rsidR="00C547BF" w:rsidRPr="00B0523C" w:rsidRDefault="00783F9D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86492F">
              <w:rPr>
                <w:rFonts w:ascii="Comic Sans MS" w:hAnsi="Comic Sans MS" w:cs="Arial"/>
                <w:color w:val="000000"/>
                <w:kern w:val="28"/>
              </w:rPr>
              <w:t>7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1B17AB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A434CA">
              <w:rPr>
                <w:rFonts w:ascii="Comic Sans MS" w:hAnsi="Comic Sans MS" w:cs="Arial"/>
                <w:color w:val="000000"/>
                <w:kern w:val="28"/>
              </w:rPr>
              <w:t>6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5BA5B059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BE257A" w:rsidRPr="00B0523C" w14:paraId="14249A94" w14:textId="77777777" w:rsidTr="008A098A">
        <w:trPr>
          <w:trHeight w:val="590"/>
        </w:trPr>
        <w:tc>
          <w:tcPr>
            <w:tcW w:w="641" w:type="dxa"/>
            <w:shd w:val="clear" w:color="auto" w:fill="FF0000"/>
          </w:tcPr>
          <w:p w14:paraId="649841BE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3B4D0785" w:rsidR="00BE257A" w:rsidRPr="00FD72C6" w:rsidRDefault="00BE125C" w:rsidP="00BE257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anatomy</w:t>
            </w:r>
          </w:p>
        </w:tc>
        <w:tc>
          <w:tcPr>
            <w:tcW w:w="2868" w:type="dxa"/>
          </w:tcPr>
          <w:p w14:paraId="5DAB6C7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6492F" w:rsidRPr="00B0523C" w14:paraId="744AC1DA" w14:textId="77777777" w:rsidTr="008A098A">
        <w:trPr>
          <w:trHeight w:val="590"/>
        </w:trPr>
        <w:tc>
          <w:tcPr>
            <w:tcW w:w="641" w:type="dxa"/>
            <w:shd w:val="clear" w:color="auto" w:fill="FF0000"/>
          </w:tcPr>
          <w:p w14:paraId="18F999B5" w14:textId="77777777" w:rsidR="0086492F" w:rsidRPr="00B0523C" w:rsidRDefault="0086492F" w:rsidP="0086492F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36BCD7AB" w:rsidR="0086492F" w:rsidRPr="007F4AAB" w:rsidRDefault="00BE125C" w:rsidP="0086492F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specimen</w:t>
            </w:r>
          </w:p>
        </w:tc>
        <w:tc>
          <w:tcPr>
            <w:tcW w:w="2868" w:type="dxa"/>
          </w:tcPr>
          <w:p w14:paraId="41C8F396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6492F" w:rsidRPr="00B0523C" w14:paraId="7F77534E" w14:textId="77777777" w:rsidTr="008A098A">
        <w:trPr>
          <w:trHeight w:val="565"/>
        </w:trPr>
        <w:tc>
          <w:tcPr>
            <w:tcW w:w="641" w:type="dxa"/>
            <w:shd w:val="clear" w:color="auto" w:fill="FF0000"/>
          </w:tcPr>
          <w:p w14:paraId="5FCD5EC4" w14:textId="77777777" w:rsidR="0086492F" w:rsidRPr="00B0523C" w:rsidRDefault="0086492F" w:rsidP="0086492F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1721D39E" w:rsidR="0086492F" w:rsidRPr="007F4AAB" w:rsidRDefault="00BE125C" w:rsidP="0086492F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classification</w:t>
            </w:r>
          </w:p>
        </w:tc>
        <w:tc>
          <w:tcPr>
            <w:tcW w:w="2868" w:type="dxa"/>
          </w:tcPr>
          <w:p w14:paraId="60061E4C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6492F" w:rsidRPr="00B0523C" w14:paraId="7ECFBAA9" w14:textId="77777777" w:rsidTr="008A098A">
        <w:trPr>
          <w:trHeight w:val="590"/>
        </w:trPr>
        <w:tc>
          <w:tcPr>
            <w:tcW w:w="641" w:type="dxa"/>
            <w:shd w:val="clear" w:color="auto" w:fill="FF0000"/>
          </w:tcPr>
          <w:p w14:paraId="2598DEE6" w14:textId="77777777" w:rsidR="0086492F" w:rsidRPr="00B0523C" w:rsidRDefault="0086492F" w:rsidP="0086492F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55E46B1C" w:rsidR="0086492F" w:rsidRPr="007F4AAB" w:rsidRDefault="00BE125C" w:rsidP="0086492F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miraculous</w:t>
            </w:r>
          </w:p>
        </w:tc>
        <w:tc>
          <w:tcPr>
            <w:tcW w:w="2868" w:type="dxa"/>
          </w:tcPr>
          <w:p w14:paraId="3656B9AB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6492F" w:rsidRPr="00B0523C" w14:paraId="7AD91E6C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78941E47" w14:textId="77777777" w:rsidR="0086492F" w:rsidRPr="00B0523C" w:rsidRDefault="0086492F" w:rsidP="0086492F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0B84AE62" w:rsidR="0086492F" w:rsidRDefault="00BE125C" w:rsidP="0086492F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ethereal</w:t>
            </w:r>
          </w:p>
        </w:tc>
        <w:tc>
          <w:tcPr>
            <w:tcW w:w="2868" w:type="dxa"/>
          </w:tcPr>
          <w:p w14:paraId="62486C05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6492F" w:rsidRPr="00B0523C" w14:paraId="478E1314" w14:textId="77777777" w:rsidTr="00413809">
        <w:trPr>
          <w:trHeight w:val="590"/>
        </w:trPr>
        <w:tc>
          <w:tcPr>
            <w:tcW w:w="641" w:type="dxa"/>
            <w:shd w:val="clear" w:color="auto" w:fill="FF0000"/>
          </w:tcPr>
          <w:p w14:paraId="29B4EA11" w14:textId="77777777" w:rsidR="0086492F" w:rsidRPr="00B0523C" w:rsidRDefault="0086492F" w:rsidP="0086492F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05471381" w:rsidR="0086492F" w:rsidRDefault="00BE125C" w:rsidP="0086492F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apparition</w:t>
            </w:r>
          </w:p>
        </w:tc>
        <w:tc>
          <w:tcPr>
            <w:tcW w:w="2868" w:type="dxa"/>
          </w:tcPr>
          <w:p w14:paraId="4DDBEF00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86492F" w:rsidRPr="00B0523C" w:rsidRDefault="0086492F" w:rsidP="0086492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6492F" w:rsidRPr="00B0523C" w14:paraId="7A32F0C0" w14:textId="77777777" w:rsidTr="00042A44">
        <w:trPr>
          <w:trHeight w:val="590"/>
        </w:trPr>
        <w:tc>
          <w:tcPr>
            <w:tcW w:w="641" w:type="dxa"/>
            <w:shd w:val="clear" w:color="auto" w:fill="FF0000"/>
          </w:tcPr>
          <w:p w14:paraId="75697EEC" w14:textId="77777777" w:rsidR="0086492F" w:rsidRPr="00042A44" w:rsidRDefault="0086492F" w:rsidP="0086492F">
            <w:pPr>
              <w:widowControl w:val="0"/>
              <w:jc w:val="center"/>
              <w:rPr>
                <w:rFonts w:ascii="Comic Sans MS" w:hAnsi="Comic Sans MS"/>
                <w:color w:val="000000" w:themeColor="text1"/>
                <w:sz w:val="36"/>
                <w:szCs w:val="40"/>
              </w:rPr>
            </w:pPr>
            <w:r w:rsidRPr="00042A44">
              <w:rPr>
                <w:rFonts w:ascii="Comic Sans MS" w:hAnsi="Comic Sans MS"/>
                <w:color w:val="000000" w:themeColor="text1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58DE87B6" w:rsidR="0086492F" w:rsidRPr="00FD72C6" w:rsidRDefault="00BE125C" w:rsidP="0086492F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extraordinary</w:t>
            </w:r>
          </w:p>
        </w:tc>
        <w:tc>
          <w:tcPr>
            <w:tcW w:w="2868" w:type="dxa"/>
          </w:tcPr>
          <w:p w14:paraId="1FC39945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6492F" w:rsidRPr="00B0523C" w14:paraId="568F9016" w14:textId="77777777" w:rsidTr="00042A44">
        <w:trPr>
          <w:trHeight w:val="565"/>
        </w:trPr>
        <w:tc>
          <w:tcPr>
            <w:tcW w:w="641" w:type="dxa"/>
            <w:shd w:val="clear" w:color="auto" w:fill="FF0000"/>
          </w:tcPr>
          <w:p w14:paraId="44B0A208" w14:textId="77777777" w:rsidR="0086492F" w:rsidRPr="00042A44" w:rsidRDefault="0086492F" w:rsidP="0086492F">
            <w:pPr>
              <w:widowControl w:val="0"/>
              <w:jc w:val="center"/>
              <w:rPr>
                <w:rFonts w:ascii="Comic Sans MS" w:hAnsi="Comic Sans MS"/>
                <w:color w:val="000000" w:themeColor="text1"/>
                <w:sz w:val="36"/>
                <w:szCs w:val="40"/>
              </w:rPr>
            </w:pPr>
            <w:r w:rsidRPr="00042A44">
              <w:rPr>
                <w:rFonts w:ascii="Comic Sans MS" w:hAnsi="Comic Sans MS"/>
                <w:color w:val="000000" w:themeColor="text1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09944BA4" w:rsidR="0086492F" w:rsidRDefault="00BE125C" w:rsidP="0086492F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supernatural</w:t>
            </w:r>
          </w:p>
        </w:tc>
        <w:tc>
          <w:tcPr>
            <w:tcW w:w="2868" w:type="dxa"/>
          </w:tcPr>
          <w:p w14:paraId="6D98A12B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6492F" w:rsidRPr="00B0523C" w14:paraId="5B250A80" w14:textId="77777777" w:rsidTr="00042A44">
        <w:trPr>
          <w:trHeight w:val="590"/>
        </w:trPr>
        <w:tc>
          <w:tcPr>
            <w:tcW w:w="641" w:type="dxa"/>
            <w:shd w:val="clear" w:color="auto" w:fill="FF0000"/>
          </w:tcPr>
          <w:p w14:paraId="2B2B7304" w14:textId="77777777" w:rsidR="0086492F" w:rsidRPr="00042A44" w:rsidRDefault="0086492F" w:rsidP="0086492F">
            <w:pPr>
              <w:widowControl w:val="0"/>
              <w:jc w:val="center"/>
              <w:rPr>
                <w:rFonts w:ascii="Comic Sans MS" w:hAnsi="Comic Sans MS"/>
                <w:color w:val="000000" w:themeColor="text1"/>
                <w:sz w:val="36"/>
                <w:szCs w:val="40"/>
              </w:rPr>
            </w:pPr>
            <w:r w:rsidRPr="00042A44">
              <w:rPr>
                <w:rFonts w:ascii="Comic Sans MS" w:hAnsi="Comic Sans MS"/>
                <w:color w:val="000000" w:themeColor="text1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3DA5C1E8" w:rsidR="0086492F" w:rsidRDefault="00BE125C" w:rsidP="0086492F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fluttering</w:t>
            </w:r>
          </w:p>
        </w:tc>
        <w:tc>
          <w:tcPr>
            <w:tcW w:w="2868" w:type="dxa"/>
          </w:tcPr>
          <w:p w14:paraId="6B699379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6492F" w:rsidRPr="00B0523C" w14:paraId="0E947DD6" w14:textId="77777777" w:rsidTr="00042A44">
        <w:trPr>
          <w:trHeight w:val="590"/>
        </w:trPr>
        <w:tc>
          <w:tcPr>
            <w:tcW w:w="641" w:type="dxa"/>
            <w:shd w:val="clear" w:color="auto" w:fill="FF0000"/>
          </w:tcPr>
          <w:p w14:paraId="5D369756" w14:textId="77777777" w:rsidR="0086492F" w:rsidRPr="00042A44" w:rsidRDefault="0086492F" w:rsidP="0086492F">
            <w:pPr>
              <w:widowControl w:val="0"/>
              <w:jc w:val="center"/>
              <w:rPr>
                <w:rFonts w:ascii="Comic Sans MS" w:hAnsi="Comic Sans MS"/>
                <w:color w:val="000000" w:themeColor="text1"/>
                <w:sz w:val="36"/>
                <w:szCs w:val="40"/>
              </w:rPr>
            </w:pPr>
            <w:r w:rsidRPr="00042A44">
              <w:rPr>
                <w:rFonts w:ascii="Comic Sans MS" w:hAnsi="Comic Sans MS"/>
                <w:color w:val="000000" w:themeColor="text1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4B42FE6B" w:rsidR="0086492F" w:rsidRDefault="00BE125C" w:rsidP="0086492F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morphology</w:t>
            </w:r>
          </w:p>
        </w:tc>
        <w:tc>
          <w:tcPr>
            <w:tcW w:w="2868" w:type="dxa"/>
          </w:tcPr>
          <w:p w14:paraId="61CDCEAD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86492F" w:rsidRPr="00B0523C" w:rsidRDefault="0086492F" w:rsidP="0086492F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67095662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17D5240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020B0"/>
    <w:rsid w:val="00042A44"/>
    <w:rsid w:val="00066A63"/>
    <w:rsid w:val="00077392"/>
    <w:rsid w:val="000A34DF"/>
    <w:rsid w:val="000B47B3"/>
    <w:rsid w:val="000C346B"/>
    <w:rsid w:val="000D18F0"/>
    <w:rsid w:val="000F2DFE"/>
    <w:rsid w:val="0010062D"/>
    <w:rsid w:val="00123842"/>
    <w:rsid w:val="00136002"/>
    <w:rsid w:val="00154532"/>
    <w:rsid w:val="0015673C"/>
    <w:rsid w:val="00164072"/>
    <w:rsid w:val="001659D4"/>
    <w:rsid w:val="001716CA"/>
    <w:rsid w:val="001845C3"/>
    <w:rsid w:val="00187FD2"/>
    <w:rsid w:val="00197EC7"/>
    <w:rsid w:val="001B17AB"/>
    <w:rsid w:val="001D0221"/>
    <w:rsid w:val="002178AD"/>
    <w:rsid w:val="00222C97"/>
    <w:rsid w:val="0022527B"/>
    <w:rsid w:val="0023291F"/>
    <w:rsid w:val="002360D8"/>
    <w:rsid w:val="0023726E"/>
    <w:rsid w:val="00262CC3"/>
    <w:rsid w:val="00264BEC"/>
    <w:rsid w:val="002767A4"/>
    <w:rsid w:val="002A1710"/>
    <w:rsid w:val="002B12D5"/>
    <w:rsid w:val="0032788A"/>
    <w:rsid w:val="00350D6C"/>
    <w:rsid w:val="003606E4"/>
    <w:rsid w:val="00366E03"/>
    <w:rsid w:val="003751DB"/>
    <w:rsid w:val="003865CE"/>
    <w:rsid w:val="0038772F"/>
    <w:rsid w:val="003B5453"/>
    <w:rsid w:val="003B7750"/>
    <w:rsid w:val="003C2EF1"/>
    <w:rsid w:val="003D35A9"/>
    <w:rsid w:val="003F1AF3"/>
    <w:rsid w:val="00413809"/>
    <w:rsid w:val="00436A7F"/>
    <w:rsid w:val="00485A40"/>
    <w:rsid w:val="004918B2"/>
    <w:rsid w:val="004A0AC2"/>
    <w:rsid w:val="004A3ECD"/>
    <w:rsid w:val="004B1458"/>
    <w:rsid w:val="004C6CD8"/>
    <w:rsid w:val="004D3417"/>
    <w:rsid w:val="004D70D9"/>
    <w:rsid w:val="004D73B6"/>
    <w:rsid w:val="004E26D0"/>
    <w:rsid w:val="00525F42"/>
    <w:rsid w:val="00552365"/>
    <w:rsid w:val="0058122C"/>
    <w:rsid w:val="005A516E"/>
    <w:rsid w:val="005A5B29"/>
    <w:rsid w:val="005A6DBC"/>
    <w:rsid w:val="005B69D8"/>
    <w:rsid w:val="005D50EE"/>
    <w:rsid w:val="005D5F9F"/>
    <w:rsid w:val="005E03F3"/>
    <w:rsid w:val="005E2487"/>
    <w:rsid w:val="00623BC1"/>
    <w:rsid w:val="00634DC0"/>
    <w:rsid w:val="0063606A"/>
    <w:rsid w:val="00641342"/>
    <w:rsid w:val="00652E08"/>
    <w:rsid w:val="006606EB"/>
    <w:rsid w:val="00666B8A"/>
    <w:rsid w:val="006A3153"/>
    <w:rsid w:val="006A7BE0"/>
    <w:rsid w:val="006E4D47"/>
    <w:rsid w:val="006F099F"/>
    <w:rsid w:val="0070164F"/>
    <w:rsid w:val="00711319"/>
    <w:rsid w:val="00744EBB"/>
    <w:rsid w:val="00744F3E"/>
    <w:rsid w:val="007602D2"/>
    <w:rsid w:val="00761EEC"/>
    <w:rsid w:val="00783D91"/>
    <w:rsid w:val="00783F9D"/>
    <w:rsid w:val="00797310"/>
    <w:rsid w:val="00797412"/>
    <w:rsid w:val="00797483"/>
    <w:rsid w:val="007A1AA3"/>
    <w:rsid w:val="007A3DEB"/>
    <w:rsid w:val="007B19C0"/>
    <w:rsid w:val="007C2784"/>
    <w:rsid w:val="007E1B3C"/>
    <w:rsid w:val="007E1D5B"/>
    <w:rsid w:val="007F4AAB"/>
    <w:rsid w:val="008031F7"/>
    <w:rsid w:val="0081079F"/>
    <w:rsid w:val="00856B9A"/>
    <w:rsid w:val="008579F4"/>
    <w:rsid w:val="0086492F"/>
    <w:rsid w:val="00886703"/>
    <w:rsid w:val="00887065"/>
    <w:rsid w:val="008A098A"/>
    <w:rsid w:val="008B187A"/>
    <w:rsid w:val="008B2866"/>
    <w:rsid w:val="008C5B8C"/>
    <w:rsid w:val="008D1F4C"/>
    <w:rsid w:val="008D4D42"/>
    <w:rsid w:val="008D5D08"/>
    <w:rsid w:val="00905FFC"/>
    <w:rsid w:val="00910421"/>
    <w:rsid w:val="009160AC"/>
    <w:rsid w:val="00927BEE"/>
    <w:rsid w:val="00935A4D"/>
    <w:rsid w:val="00950C78"/>
    <w:rsid w:val="00962D7E"/>
    <w:rsid w:val="0097060F"/>
    <w:rsid w:val="0097575D"/>
    <w:rsid w:val="009E4596"/>
    <w:rsid w:val="009E632F"/>
    <w:rsid w:val="00A13A10"/>
    <w:rsid w:val="00A35AEB"/>
    <w:rsid w:val="00A4240F"/>
    <w:rsid w:val="00A434CA"/>
    <w:rsid w:val="00A92A7A"/>
    <w:rsid w:val="00AB15D6"/>
    <w:rsid w:val="00AF10FB"/>
    <w:rsid w:val="00AF1B7A"/>
    <w:rsid w:val="00AF6D71"/>
    <w:rsid w:val="00B0523C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BE125C"/>
    <w:rsid w:val="00BE257A"/>
    <w:rsid w:val="00BE43F6"/>
    <w:rsid w:val="00C039EC"/>
    <w:rsid w:val="00C05F79"/>
    <w:rsid w:val="00C156DE"/>
    <w:rsid w:val="00C415EF"/>
    <w:rsid w:val="00C547BF"/>
    <w:rsid w:val="00C61CC3"/>
    <w:rsid w:val="00C9129C"/>
    <w:rsid w:val="00CC10EA"/>
    <w:rsid w:val="00CC57D9"/>
    <w:rsid w:val="00CD3A2E"/>
    <w:rsid w:val="00D21F3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35918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17AE4"/>
    <w:rsid w:val="00F276C1"/>
    <w:rsid w:val="00F30A3B"/>
    <w:rsid w:val="00F3174F"/>
    <w:rsid w:val="00F34F41"/>
    <w:rsid w:val="00F36920"/>
    <w:rsid w:val="00F40676"/>
    <w:rsid w:val="00F4148B"/>
    <w:rsid w:val="00F470D1"/>
    <w:rsid w:val="00F54461"/>
    <w:rsid w:val="00F72E0D"/>
    <w:rsid w:val="00F841A2"/>
    <w:rsid w:val="00FA2D04"/>
    <w:rsid w:val="00FA5F3C"/>
    <w:rsid w:val="00FD72C6"/>
    <w:rsid w:val="00FE770C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4</cp:revision>
  <cp:lastPrinted>2022-10-07T09:56:00Z</cp:lastPrinted>
  <dcterms:created xsi:type="dcterms:W3CDTF">2025-06-22T20:24:00Z</dcterms:created>
  <dcterms:modified xsi:type="dcterms:W3CDTF">2025-06-22T20:28:00Z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