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24483D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spellStart"/>
      <w:r w:rsidR="00E2128E">
        <w:rPr>
          <w:rFonts w:ascii="SassoonPrimaryInfant" w:hAnsi="SassoonPrimaryInfant"/>
          <w:b/>
          <w:color w:val="FF0000"/>
          <w:sz w:val="40"/>
          <w:szCs w:val="40"/>
        </w:rPr>
        <w:t>ou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  <w:r w:rsidR="00E2128E">
        <w:rPr>
          <w:rFonts w:ascii="SassoonPrimaryInfant" w:hAnsi="SassoonPrimaryInfant"/>
          <w:b/>
          <w:color w:val="FF0000"/>
          <w:sz w:val="40"/>
          <w:szCs w:val="40"/>
        </w:rPr>
        <w:t xml:space="preserve"> for short’u’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word endings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E2128E" w:rsidP="00C44CC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touch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E2128E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young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E2128E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E2128E" w:rsidP="00521D5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E2128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enough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376BB"/>
    <w:rsid w:val="004F441C"/>
    <w:rsid w:val="00531BD3"/>
    <w:rsid w:val="00587A91"/>
    <w:rsid w:val="006315DD"/>
    <w:rsid w:val="0066570F"/>
    <w:rsid w:val="00711244"/>
    <w:rsid w:val="007342FB"/>
    <w:rsid w:val="00745CB6"/>
    <w:rsid w:val="00815625"/>
    <w:rsid w:val="008B5C6E"/>
    <w:rsid w:val="0096239E"/>
    <w:rsid w:val="009C19EF"/>
    <w:rsid w:val="00A728F1"/>
    <w:rsid w:val="00AA1047"/>
    <w:rsid w:val="00B93EC6"/>
    <w:rsid w:val="00BC4E81"/>
    <w:rsid w:val="00DB593E"/>
    <w:rsid w:val="00DC654B"/>
    <w:rsid w:val="00E10A01"/>
    <w:rsid w:val="00E13A53"/>
    <w:rsid w:val="00E200F9"/>
    <w:rsid w:val="00E2128E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2017-01-05T16:08:00Z</dcterms:created>
  <dcterms:modified xsi:type="dcterms:W3CDTF">2017-01-12T22:38:00Z</dcterms:modified>
</cp:coreProperties>
</file>