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A21A4F" w14:textId="44DBDE91" w:rsidR="007114CB" w:rsidRDefault="00A14B6A">
      <w:r w:rsidRPr="00A14B6A">
        <w:rPr>
          <w:noProof/>
        </w:rPr>
        <w:drawing>
          <wp:anchor distT="0" distB="0" distL="114300" distR="114300" simplePos="0" relativeHeight="251658240" behindDoc="0" locked="0" layoutInCell="1" allowOverlap="1" wp14:anchorId="41F62EFA" wp14:editId="7A9469EB">
            <wp:simplePos x="0" y="0"/>
            <wp:positionH relativeFrom="column">
              <wp:posOffset>-422031</wp:posOffset>
            </wp:positionH>
            <wp:positionV relativeFrom="paragraph">
              <wp:posOffset>-351692</wp:posOffset>
            </wp:positionV>
            <wp:extent cx="9475381" cy="6060830"/>
            <wp:effectExtent l="0" t="0" r="0" b="0"/>
            <wp:wrapNone/>
            <wp:docPr id="1776441849" name="Picture 1" descr="A page of a book with pictures of dog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6441849" name="Picture 1" descr="A page of a book with pictures of dogs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488724" cy="60693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7114CB" w:rsidSect="00A14B6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3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4B6A"/>
    <w:rsid w:val="006420AC"/>
    <w:rsid w:val="007114CB"/>
    <w:rsid w:val="0073451B"/>
    <w:rsid w:val="00A14B6A"/>
    <w:rsid w:val="00DB0A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2FC519"/>
  <w15:chartTrackingRefBased/>
  <w15:docId w15:val="{3D78D153-B172-44A9-BEE3-E2B032D504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>Viking Academy Trust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Beraet</dc:creator>
  <cp:keywords/>
  <dc:description/>
  <cp:lastModifiedBy>Andrew Beraet</cp:lastModifiedBy>
  <cp:revision>2</cp:revision>
  <cp:lastPrinted>2025-01-16T12:19:00Z</cp:lastPrinted>
  <dcterms:created xsi:type="dcterms:W3CDTF">2025-01-16T12:19:00Z</dcterms:created>
  <dcterms:modified xsi:type="dcterms:W3CDTF">2025-01-16T12:19:00Z</dcterms:modified>
</cp:coreProperties>
</file>