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8B81E" w14:textId="77777777"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E56408">
        <w:rPr>
          <w:rFonts w:ascii="SassoonPrimaryInfant" w:hAnsi="SassoonPrimaryInfant"/>
          <w:b/>
          <w:sz w:val="40"/>
          <w:szCs w:val="40"/>
          <w:u w:val="single"/>
        </w:rPr>
        <w:t>10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327C48CA" w14:textId="77777777"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E56408">
        <w:rPr>
          <w:rFonts w:ascii="XCCW Joined 8a" w:hAnsi="XCCW Joined 8a"/>
          <w:b/>
          <w:color w:val="FF0000"/>
          <w:sz w:val="36"/>
          <w:szCs w:val="36"/>
        </w:rPr>
        <w:t>ending in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E56408">
        <w:rPr>
          <w:rFonts w:ascii="XCCW Joined 8a" w:hAnsi="XCCW Joined 8a"/>
          <w:b/>
          <w:color w:val="FF0000"/>
          <w:sz w:val="36"/>
          <w:szCs w:val="36"/>
        </w:rPr>
        <w:t>-</w:t>
      </w:r>
      <w:proofErr w:type="spellStart"/>
      <w:r w:rsidR="00E56408">
        <w:rPr>
          <w:rFonts w:ascii="XCCW Joined 8a" w:hAnsi="XCCW Joined 8a"/>
          <w:b/>
          <w:color w:val="FF0000"/>
          <w:sz w:val="36"/>
          <w:szCs w:val="36"/>
        </w:rPr>
        <w:t>ible</w:t>
      </w:r>
      <w:proofErr w:type="spellEnd"/>
      <w:r w:rsidR="00E56408">
        <w:rPr>
          <w:rFonts w:ascii="XCCW Joined 8a" w:hAnsi="XCCW Joined 8a"/>
          <w:b/>
          <w:color w:val="FF0000"/>
          <w:sz w:val="36"/>
          <w:szCs w:val="36"/>
        </w:rPr>
        <w:t xml:space="preserve"> and -able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14:paraId="146850C4" w14:textId="77777777" w:rsidTr="007252A5">
        <w:tc>
          <w:tcPr>
            <w:tcW w:w="2564" w:type="dxa"/>
            <w:vAlign w:val="bottom"/>
          </w:tcPr>
          <w:p w14:paraId="65014AD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14:paraId="7DA0212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0325686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14:paraId="4D22318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14:paraId="33D2A4D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14:paraId="3309CD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14:paraId="1A111CB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14:paraId="1D87DC3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00172EB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14:paraId="707634F2" w14:textId="77777777" w:rsidTr="007252A5">
        <w:tc>
          <w:tcPr>
            <w:tcW w:w="2564" w:type="dxa"/>
          </w:tcPr>
          <w:p w14:paraId="00EF35B7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3EC6BB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4FEC2E26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32B35AAC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14:paraId="25AA3D6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14:paraId="0F030FE9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14:paraId="03860F8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14:paraId="490F46A6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A163182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14:paraId="201E3BCF" w14:textId="77777777" w:rsidTr="007252A5">
        <w:tc>
          <w:tcPr>
            <w:tcW w:w="2564" w:type="dxa"/>
          </w:tcPr>
          <w:p w14:paraId="01DA1743" w14:textId="77777777" w:rsidR="009A0EF5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ador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6BB15D2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40E0C5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3DFBE159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0300EFDF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55FEFE00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263247D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207B9BC4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1136533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6D16A969" w14:textId="77777777" w:rsidTr="007252A5">
        <w:tc>
          <w:tcPr>
            <w:tcW w:w="2564" w:type="dxa"/>
          </w:tcPr>
          <w:p w14:paraId="42E9255A" w14:textId="77777777" w:rsidR="00711E40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comfort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54ACD88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1BB9A19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351373B2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464A397F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288CA211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632335A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EE8E0FB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70BDC7F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05A2F02E" w14:textId="77777777" w:rsidTr="007252A5">
        <w:tc>
          <w:tcPr>
            <w:tcW w:w="2564" w:type="dxa"/>
          </w:tcPr>
          <w:p w14:paraId="196E009B" w14:textId="77777777" w:rsidR="006803E3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depend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C19FDA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256E4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4304558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1851539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030088E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4690862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17701D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8DD7F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39EB72A4" w14:textId="77777777" w:rsidTr="007252A5">
        <w:tc>
          <w:tcPr>
            <w:tcW w:w="2564" w:type="dxa"/>
          </w:tcPr>
          <w:p w14:paraId="56E4D932" w14:textId="77777777"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poss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46D2DC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B810FBF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7145C290" w14:textId="77777777"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1C4606A6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4579DD5B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6F2DB7BC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47EE92AB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67D8F34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3709ED92" w14:textId="77777777" w:rsidTr="007252A5">
        <w:tc>
          <w:tcPr>
            <w:tcW w:w="2564" w:type="dxa"/>
          </w:tcPr>
          <w:p w14:paraId="1899D2A0" w14:textId="77777777"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reason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6031FDD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8E335E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3F96FBB7" w14:textId="77777777"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14:paraId="1E43627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1A243D0E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7B46F7CE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6C9DA31A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68713A7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040BB0E9" w14:textId="77777777" w:rsidTr="007252A5">
        <w:tc>
          <w:tcPr>
            <w:tcW w:w="2564" w:type="dxa"/>
          </w:tcPr>
          <w:p w14:paraId="12EBD647" w14:textId="77777777"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reli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C882C45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F17420A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0A4D2D90" w14:textId="77777777"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4DD99C1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30451F34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66CADE5D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0FC172C6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B5CD95E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78EA0FF5" w14:textId="77777777" w:rsidTr="007252A5">
        <w:tc>
          <w:tcPr>
            <w:tcW w:w="2564" w:type="dxa"/>
          </w:tcPr>
          <w:p w14:paraId="4F8E923E" w14:textId="77777777"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respons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B8D25D2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0F0C633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0FF0755C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16D3144E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3ABEAB8F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FC861C5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055B8DB9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458ACCE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14:paraId="3174CFBB" w14:textId="77777777" w:rsidTr="007252A5">
        <w:tc>
          <w:tcPr>
            <w:tcW w:w="2564" w:type="dxa"/>
          </w:tcPr>
          <w:p w14:paraId="467321E4" w14:textId="77777777"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suit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9E7F348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26CE79F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06FEB022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73B7B502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69A7F174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6AE6E659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71FE429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D80CE3D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14:paraId="305B6D7D" w14:textId="77777777" w:rsidTr="007252A5">
        <w:tc>
          <w:tcPr>
            <w:tcW w:w="2564" w:type="dxa"/>
          </w:tcPr>
          <w:p w14:paraId="6951FD0B" w14:textId="77777777"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terr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9656D1C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317840C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08316EAB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6B6F5356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28DCF371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F7410CA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62B4EDF2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2195194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14:paraId="79E3F7FB" w14:textId="77777777" w:rsidTr="007252A5">
        <w:tc>
          <w:tcPr>
            <w:tcW w:w="2564" w:type="dxa"/>
          </w:tcPr>
          <w:p w14:paraId="3E841C44" w14:textId="77777777"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vis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6D3D3DF5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17ED75D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5A18F243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0A12C843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0D99769A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5367B7A1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4CFC727B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BC0AE1B" w14:textId="77777777"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39AD3E89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4644EC67" w14:textId="77777777"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5D2E1511" w14:textId="77777777"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4BEB0B5C" w14:textId="77777777"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725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17A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90AAE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A4F62"/>
    <w:rsid w:val="00AB750D"/>
    <w:rsid w:val="00AC61B8"/>
    <w:rsid w:val="00AC624C"/>
    <w:rsid w:val="00B01895"/>
    <w:rsid w:val="00B813D7"/>
    <w:rsid w:val="00B93EC6"/>
    <w:rsid w:val="00BC4E81"/>
    <w:rsid w:val="00C70CCF"/>
    <w:rsid w:val="00C80B90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6408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DF4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BF1CB1-4F79-4958-8ED5-5A9580F1CD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01D912-6F48-406A-8F9F-3A262EDACA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A61E17-1C4D-43D1-80E8-563CAA266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296</Characters>
  <Application>Microsoft Office Word</Application>
  <DocSecurity>0</DocSecurity>
  <Lines>114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2021-06-03T14:58:00Z</dcterms:created>
  <dcterms:modified xsi:type="dcterms:W3CDTF">2026-03-26T12:20:00Z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