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3C5E00" w:rsidR="7A1BDDB3" w:rsidP="57770A90" w:rsidRDefault="451DF206" w14:paraId="1BAD62AE" w14:textId="5A3FCE1D">
      <w:pPr>
        <w:pStyle w:val="Normal"/>
      </w:pPr>
      <w:r w:rsidRPr="7DB0C7FB" w:rsidR="451DF206">
        <w:rPr>
          <w:rFonts w:ascii="Candara" w:hAnsi="Candara" w:eastAsia="Candara" w:cs="Candara"/>
        </w:rPr>
        <w:t xml:space="preserve">                                                                                                                                                </w:t>
      </w:r>
      <w:r w:rsidRPr="7DB0C7FB" w:rsidR="15DAD4D0">
        <w:rPr>
          <w:rFonts w:ascii="Candara" w:hAnsi="Candara" w:eastAsia="Candara" w:cs="Candara"/>
        </w:rPr>
        <w:t xml:space="preserve">                           </w:t>
      </w:r>
      <w:r w:rsidRPr="7DB0C7FB" w:rsidR="0FC958D5">
        <w:rPr>
          <w:rFonts w:ascii="Candara" w:hAnsi="Candara" w:eastAsia="Candara" w:cs="Candara"/>
        </w:rPr>
        <w:t xml:space="preserve">               </w:t>
      </w:r>
      <w:r w:rsidR="0FC958D5">
        <w:drawing>
          <wp:inline wp14:editId="0265ED08" wp14:anchorId="5C8B1269">
            <wp:extent cx="2806898" cy="1095375"/>
            <wp:effectExtent l="0" t="0" r="0" b="0"/>
            <wp:docPr id="3613306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1330624" name="Picture 361330624"/>
                    <pic:cNvPicPr/>
                  </pic:nvPicPr>
                  <pic:blipFill>
                    <a:blip xmlns:r="http://schemas.openxmlformats.org/officeDocument/2006/relationships" r:embed="rId945664749">
                      <a:extLst>
                        <a:ext uri="{28A0092B-C50C-407E-A947-70E740481C1C}">
                          <a14:useLocalDpi xmlns:a14="http://schemas.microsoft.com/office/drawing/2010/main"/>
                        </a:ext>
                      </a:extLst>
                    </a:blip>
                    <a:stretch>
                      <a:fillRect/>
                    </a:stretch>
                  </pic:blipFill>
                  <pic:spPr>
                    <a:xfrm rot="0">
                      <a:off x="0" y="0"/>
                      <a:ext cx="2806898" cy="1095375"/>
                    </a:xfrm>
                    <a:prstGeom prst="rect">
                      <a:avLst/>
                    </a:prstGeom>
                  </pic:spPr>
                </pic:pic>
              </a:graphicData>
            </a:graphic>
          </wp:inline>
        </w:drawing>
      </w:r>
    </w:p>
    <w:p w:rsidRPr="003C5E00" w:rsidR="00F92FD0" w:rsidP="7DB0C7FB" w:rsidRDefault="00F92FD0" w14:paraId="29D5B14E" w14:textId="65737481">
      <w:pPr>
        <w:jc w:val="right"/>
        <w:rPr>
          <w:rFonts w:ascii="Candara" w:hAnsi="Candara" w:eastAsia="Candara" w:cs="Candara"/>
          <w:sz w:val="20"/>
          <w:szCs w:val="20"/>
        </w:rPr>
      </w:pPr>
      <w:r w:rsidRPr="68B3B958" w:rsidR="451DF206">
        <w:rPr>
          <w:rFonts w:ascii="Candara" w:hAnsi="Candara" w:eastAsia="Candara" w:cs="Candara"/>
          <w:sz w:val="20"/>
          <w:szCs w:val="20"/>
        </w:rPr>
        <w:t xml:space="preserve">                                                                                                                    </w:t>
      </w:r>
      <w:r w:rsidRPr="68B3B958" w:rsidR="3260C787">
        <w:rPr>
          <w:rFonts w:ascii="Candara" w:hAnsi="Candara" w:eastAsia="Candara" w:cs="Candara"/>
          <w:sz w:val="20"/>
          <w:szCs w:val="20"/>
        </w:rPr>
        <w:t>14</w:t>
      </w:r>
      <w:r w:rsidRPr="68B3B958" w:rsidR="7001BF2C">
        <w:rPr>
          <w:rFonts w:ascii="Candara" w:hAnsi="Candara" w:eastAsia="Candara" w:cs="Candara"/>
          <w:sz w:val="20"/>
          <w:szCs w:val="20"/>
          <w:vertAlign w:val="superscript"/>
        </w:rPr>
        <w:t>th</w:t>
      </w:r>
      <w:r w:rsidRPr="68B3B958" w:rsidR="7001BF2C">
        <w:rPr>
          <w:rFonts w:ascii="Candara" w:hAnsi="Candara" w:eastAsia="Candara" w:cs="Candara"/>
          <w:sz w:val="20"/>
          <w:szCs w:val="20"/>
        </w:rPr>
        <w:t xml:space="preserve"> October 2026</w:t>
      </w:r>
    </w:p>
    <w:p w:rsidRPr="003C5E00" w:rsidR="00F92FD0" w:rsidP="57770A90" w:rsidRDefault="00F92FD0" w14:paraId="20E0502D" w14:textId="13D72061">
      <w:pPr>
        <w:jc w:val="left"/>
        <w:rPr>
          <w:rFonts w:ascii="Candara" w:hAnsi="Candara" w:eastAsia="Candara" w:cs="Candara"/>
          <w:sz w:val="24"/>
          <w:szCs w:val="24"/>
        </w:rPr>
      </w:pPr>
      <w:r w:rsidRPr="57770A90" w:rsidR="00F92FD0">
        <w:rPr>
          <w:rFonts w:ascii="Candara" w:hAnsi="Candara" w:eastAsia="Candara" w:cs="Candara"/>
          <w:sz w:val="24"/>
          <w:szCs w:val="24"/>
        </w:rPr>
        <w:t>Dear parent/</w:t>
      </w:r>
      <w:r w:rsidRPr="57770A90" w:rsidR="00F92FD0">
        <w:rPr>
          <w:rFonts w:ascii="Candara" w:hAnsi="Candara" w:eastAsia="Candara" w:cs="Candara"/>
          <w:sz w:val="24"/>
          <w:szCs w:val="24"/>
        </w:rPr>
        <w:t>carer</w:t>
      </w:r>
      <w:r w:rsidRPr="57770A90" w:rsidR="00914EA6">
        <w:rPr>
          <w:rFonts w:ascii="Candara" w:hAnsi="Candara" w:eastAsia="Candara" w:cs="Candara"/>
          <w:sz w:val="24"/>
          <w:szCs w:val="24"/>
        </w:rPr>
        <w:t>,</w:t>
      </w:r>
      <w:r w:rsidRPr="57770A90" w:rsidR="00F92FD0">
        <w:rPr>
          <w:rFonts w:ascii="Candara" w:hAnsi="Candara" w:eastAsia="Candara" w:cs="Candara"/>
          <w:sz w:val="24"/>
          <w:szCs w:val="24"/>
        </w:rPr>
        <w:t xml:space="preserve">   </w:t>
      </w:r>
      <w:r w:rsidRPr="57770A90" w:rsidR="00F92FD0">
        <w:rPr>
          <w:rFonts w:ascii="Candara" w:hAnsi="Candara" w:eastAsia="Candara" w:cs="Candara"/>
          <w:sz w:val="24"/>
          <w:szCs w:val="24"/>
        </w:rPr>
        <w:t xml:space="preserve">                                                                                                 </w:t>
      </w:r>
    </w:p>
    <w:p w:rsidRPr="003C5E00" w:rsidR="00F92FD0" w:rsidP="57770A90" w:rsidRDefault="00F92FD0" w14:paraId="19E6FE44" w14:textId="6886921A">
      <w:pPr>
        <w:jc w:val="left"/>
        <w:rPr>
          <w:rFonts w:ascii="Candara" w:hAnsi="Candara" w:eastAsia="Candara" w:cs="Candara"/>
          <w:sz w:val="24"/>
          <w:szCs w:val="24"/>
        </w:rPr>
      </w:pPr>
      <w:r w:rsidRPr="003C5E00" w:rsidR="28AC7302">
        <w:rPr>
          <w:rFonts w:ascii="Candara" w:hAnsi="Candara" w:eastAsia="Candara" w:cs="Candara"/>
          <w:sz w:val="24"/>
          <w:szCs w:val="24"/>
        </w:rPr>
        <w:t xml:space="preserve">After another successful event last year, </w:t>
      </w:r>
      <w:r w:rsidRPr="003C5E00" w:rsidR="00F92FD0">
        <w:rPr>
          <w:rFonts w:ascii="Candara" w:hAnsi="Candara" w:eastAsia="Candara" w:cs="Candara"/>
          <w:sz w:val="24"/>
          <w:szCs w:val="24"/>
        </w:rPr>
        <w:t xml:space="preserve">I am very much looking forward to hosting </w:t>
      </w:r>
      <w:r w:rsidRPr="4B822944" w:rsidR="5A1907AE">
        <w:rPr>
          <w:rFonts w:ascii="Candara" w:hAnsi="Candara" w:eastAsia="Candara" w:cs="Candara"/>
          <w:sz w:val="24"/>
          <w:szCs w:val="24"/>
        </w:rPr>
        <w:t>our</w:t>
      </w:r>
      <w:r w:rsidRPr="4B822944" w:rsidR="7584FEB7">
        <w:rPr>
          <w:rFonts w:ascii="Candara" w:hAnsi="Candara" w:eastAsia="Candara" w:cs="Candara"/>
          <w:sz w:val="24"/>
          <w:szCs w:val="24"/>
        </w:rPr>
        <w:t xml:space="preserve"> next </w:t>
      </w:r>
      <w:r w:rsidRPr="4B822944" w:rsidR="00F92FD0">
        <w:rPr>
          <w:rFonts w:ascii="Candara" w:hAnsi="Candara" w:eastAsia="Candara" w:cs="Candara"/>
          <w:sz w:val="24"/>
          <w:szCs w:val="24"/>
        </w:rPr>
        <w:t>‘The Big Draw’</w:t>
      </w:r>
      <w:r w:rsidRPr="4B822944" w:rsidR="14046666">
        <w:rPr>
          <w:rFonts w:ascii="Candara" w:hAnsi="Candara" w:eastAsia="Candara" w:cs="Candara"/>
          <w:sz w:val="24"/>
          <w:szCs w:val="24"/>
        </w:rPr>
        <w:t xml:space="preserve"> at RAPS</w:t>
      </w:r>
      <w:r w:rsidRPr="4B822944" w:rsidR="62044DD8">
        <w:rPr>
          <w:rFonts w:ascii="Candara" w:hAnsi="Candara" w:eastAsia="Candara" w:cs="Candara"/>
          <w:sz w:val="24"/>
          <w:szCs w:val="24"/>
        </w:rPr>
        <w:t>.</w:t>
      </w:r>
      <w:r w:rsidRPr="4B822944" w:rsidR="00F92FD0">
        <w:rPr>
          <w:rFonts w:ascii="Candara" w:hAnsi="Candara" w:eastAsia="Candara" w:cs="Candara"/>
          <w:sz w:val="24"/>
          <w:szCs w:val="24"/>
        </w:rPr>
        <w:t xml:space="preserve"> </w:t>
      </w:r>
      <w:r w:rsidRPr="4B822944" w:rsidR="75FE639E">
        <w:rPr>
          <w:rFonts w:ascii="Candara" w:hAnsi="Candara" w:eastAsia="Candara" w:cs="Candara"/>
          <w:sz w:val="24"/>
          <w:szCs w:val="24"/>
        </w:rPr>
        <w:t>‘The Big Draw’</w:t>
      </w:r>
      <w:r w:rsidRPr="4B822944" w:rsidR="00F92FD0">
        <w:rPr>
          <w:rFonts w:ascii="Candara" w:hAnsi="Candara" w:eastAsia="Candara" w:cs="Candara"/>
          <w:sz w:val="24"/>
          <w:szCs w:val="24"/>
        </w:rPr>
        <w:t xml:space="preserve"> </w:t>
      </w:r>
      <w:r w:rsidRPr="4B822944" w:rsidR="00F92FD0">
        <w:rPr>
          <w:rFonts w:ascii="Candara" w:hAnsi="Candara" w:eastAsia="Candara" w:cs="Candara"/>
          <w:sz w:val="24"/>
          <w:szCs w:val="24"/>
        </w:rPr>
        <w:t xml:space="preserve">is a pioneering visual literacy charity dedicated to raising the profile of drawing as a tool for wellbeing, thought, creativity, social and cultural engagement. The charity leads a diverse programme of advocacy, </w:t>
      </w:r>
      <w:r w:rsidRPr="4B822944" w:rsidR="00213FC9">
        <w:rPr>
          <w:rFonts w:ascii="Candara" w:hAnsi="Candara" w:eastAsia="Candara" w:cs="Candara"/>
          <w:sz w:val="24"/>
          <w:szCs w:val="24"/>
        </w:rPr>
        <w:t>empowerment</w:t>
      </w:r>
      <w:r w:rsidRPr="4B822944" w:rsidR="00213FC9">
        <w:rPr>
          <w:rFonts w:ascii="Candara" w:hAnsi="Candara" w:eastAsia="Candara" w:cs="Candara"/>
          <w:sz w:val="24"/>
          <w:szCs w:val="24"/>
        </w:rPr>
        <w:t xml:space="preserve"> </w:t>
      </w:r>
      <w:r w:rsidRPr="4B822944" w:rsidR="00F92FD0">
        <w:rPr>
          <w:rFonts w:ascii="Candara" w:hAnsi="Candara" w:eastAsia="Candara" w:cs="Candara"/>
          <w:sz w:val="24"/>
          <w:szCs w:val="24"/>
        </w:rPr>
        <w:t xml:space="preserve">and engagement, and is the founder and driving force behind </w:t>
      </w:r>
      <w:r w:rsidRPr="4B822944" w:rsidR="4046B54E">
        <w:rPr>
          <w:rFonts w:ascii="Candara" w:hAnsi="Candara" w:eastAsia="Candara" w:cs="Candara"/>
          <w:sz w:val="24"/>
          <w:szCs w:val="24"/>
        </w:rPr>
        <w:t>‘</w:t>
      </w:r>
      <w:r w:rsidRPr="4B822944" w:rsidR="00F92FD0">
        <w:rPr>
          <w:rFonts w:ascii="Candara" w:hAnsi="Candara" w:eastAsia="Candara" w:cs="Candara"/>
          <w:sz w:val="24"/>
          <w:szCs w:val="24"/>
        </w:rPr>
        <w:t>The Big Draw Festival</w:t>
      </w:r>
      <w:r w:rsidRPr="4B822944" w:rsidR="00616F27">
        <w:rPr>
          <w:rFonts w:ascii="Candara" w:hAnsi="Candara" w:eastAsia="Candara" w:cs="Candara"/>
          <w:sz w:val="24"/>
          <w:szCs w:val="24"/>
        </w:rPr>
        <w:t>’</w:t>
      </w:r>
      <w:r w:rsidRPr="4B822944" w:rsidR="00F92FD0">
        <w:rPr>
          <w:rFonts w:ascii="Candara" w:hAnsi="Candara" w:eastAsia="Candara" w:cs="Candara"/>
          <w:sz w:val="24"/>
          <w:szCs w:val="24"/>
        </w:rPr>
        <w:t xml:space="preserve"> – the world’s biggest celebration of drawing.</w:t>
      </w:r>
    </w:p>
    <w:p w:rsidR="1395CC9D" w:rsidP="7DB0C7FB" w:rsidRDefault="1395CC9D" w14:paraId="15C3DECB" w14:textId="08EF6A18">
      <w:pPr>
        <w:spacing w:before="240" w:beforeAutospacing="off" w:after="240" w:afterAutospacing="off"/>
        <w:jc w:val="both"/>
      </w:pPr>
      <w:r w:rsidRPr="7DB0C7FB" w:rsidR="1395CC9D">
        <w:rPr>
          <w:rFonts w:ascii="Candara" w:hAnsi="Candara" w:eastAsia="Candara" w:cs="Candara"/>
          <w:noProof w:val="0"/>
          <w:sz w:val="24"/>
          <w:szCs w:val="24"/>
          <w:lang w:val="en-GB"/>
        </w:rPr>
        <w:t>This year, our</w:t>
      </w:r>
      <w:r w:rsidRPr="7DB0C7FB" w:rsidR="1395CC9D">
        <w:rPr>
          <w:rFonts w:ascii="Candara" w:hAnsi="Candara" w:eastAsia="Candara" w:cs="Candara"/>
          <w:b w:val="1"/>
          <w:bCs w:val="1"/>
          <w:noProof w:val="0"/>
          <w:sz w:val="24"/>
          <w:szCs w:val="24"/>
          <w:lang w:val="en-GB"/>
        </w:rPr>
        <w:t xml:space="preserve"> </w:t>
      </w:r>
      <w:r w:rsidRPr="7DB0C7FB" w:rsidR="1395CC9D">
        <w:rPr>
          <w:rFonts w:ascii="Candara" w:hAnsi="Candara" w:eastAsia="Candara" w:cs="Candara"/>
          <w:b w:val="0"/>
          <w:bCs w:val="0"/>
          <w:noProof w:val="0"/>
          <w:sz w:val="24"/>
          <w:szCs w:val="24"/>
          <w:lang w:val="en-GB"/>
        </w:rPr>
        <w:t>Big Draw</w:t>
      </w:r>
      <w:r w:rsidRPr="7DB0C7FB" w:rsidR="1395CC9D">
        <w:rPr>
          <w:rFonts w:ascii="Candara" w:hAnsi="Candara" w:eastAsia="Candara" w:cs="Candara"/>
          <w:noProof w:val="0"/>
          <w:sz w:val="24"/>
          <w:szCs w:val="24"/>
          <w:lang w:val="en-GB"/>
        </w:rPr>
        <w:t xml:space="preserve"> is all about </w:t>
      </w:r>
      <w:r w:rsidRPr="7DB0C7FB" w:rsidR="1395CC9D">
        <w:rPr>
          <w:rFonts w:ascii="Candara" w:hAnsi="Candara" w:eastAsia="Candara" w:cs="Candara"/>
          <w:b w:val="1"/>
          <w:bCs w:val="1"/>
          <w:noProof w:val="0"/>
          <w:sz w:val="24"/>
          <w:szCs w:val="24"/>
          <w:lang w:val="en-GB"/>
        </w:rPr>
        <w:t>‘Make a Mark’</w:t>
      </w:r>
      <w:r w:rsidRPr="7DB0C7FB" w:rsidR="1395CC9D">
        <w:rPr>
          <w:rFonts w:ascii="Candara" w:hAnsi="Candara" w:eastAsia="Candara" w:cs="Candara"/>
          <w:noProof w:val="0"/>
          <w:sz w:val="24"/>
          <w:szCs w:val="24"/>
          <w:lang w:val="en-GB"/>
        </w:rPr>
        <w:t>!</w:t>
      </w:r>
    </w:p>
    <w:p w:rsidR="1395CC9D" w:rsidP="7DB0C7FB" w:rsidRDefault="1395CC9D" w14:paraId="40EEFDD6" w14:textId="4A360E23">
      <w:pPr>
        <w:spacing w:before="240" w:beforeAutospacing="off" w:after="240" w:afterAutospacing="off"/>
        <w:jc w:val="both"/>
      </w:pPr>
      <w:r w:rsidRPr="4B822944" w:rsidR="1395CC9D">
        <w:rPr>
          <w:rFonts w:ascii="Candara" w:hAnsi="Candara" w:eastAsia="Candara" w:cs="Candara"/>
          <w:noProof w:val="0"/>
          <w:sz w:val="24"/>
          <w:szCs w:val="24"/>
          <w:lang w:val="en-GB"/>
        </w:rPr>
        <w:t xml:space="preserve">To </w:t>
      </w:r>
      <w:r w:rsidRPr="4B822944" w:rsidR="1395CC9D">
        <w:rPr>
          <w:rFonts w:ascii="Candara" w:hAnsi="Candara" w:eastAsia="Candara" w:cs="Candara"/>
          <w:b w:val="1"/>
          <w:bCs w:val="1"/>
          <w:noProof w:val="0"/>
          <w:sz w:val="24"/>
          <w:szCs w:val="24"/>
          <w:lang w:val="en-GB"/>
        </w:rPr>
        <w:t>make a mark</w:t>
      </w:r>
      <w:r w:rsidRPr="4B822944" w:rsidR="1395CC9D">
        <w:rPr>
          <w:rFonts w:ascii="Candara" w:hAnsi="Candara" w:eastAsia="Candara" w:cs="Candara"/>
          <w:noProof w:val="0"/>
          <w:sz w:val="24"/>
          <w:szCs w:val="24"/>
          <w:lang w:val="en-GB"/>
        </w:rPr>
        <w:t xml:space="preserve"> means to do something that matters — to make a difference, stand out, achieve something special or leave </w:t>
      </w:r>
      <w:r w:rsidRPr="4B822944" w:rsidR="1395CC9D">
        <w:rPr>
          <w:rFonts w:ascii="Candara" w:hAnsi="Candara" w:eastAsia="Candara" w:cs="Candara"/>
          <w:noProof w:val="0"/>
          <w:sz w:val="24"/>
          <w:szCs w:val="24"/>
          <w:lang w:val="en-GB"/>
        </w:rPr>
        <w:t>a lasting impression</w:t>
      </w:r>
      <w:r w:rsidRPr="4B822944" w:rsidR="56EDB440">
        <w:rPr>
          <w:rFonts w:ascii="Candara" w:hAnsi="Candara" w:eastAsia="Candara" w:cs="Candara"/>
          <w:noProof w:val="0"/>
          <w:sz w:val="24"/>
          <w:szCs w:val="24"/>
          <w:lang w:val="en-GB"/>
        </w:rPr>
        <w:t xml:space="preserve"> a</w:t>
      </w:r>
      <w:r w:rsidRPr="4B822944" w:rsidR="1395CC9D">
        <w:rPr>
          <w:rFonts w:ascii="Candara" w:hAnsi="Candara" w:eastAsia="Candara" w:cs="Candara"/>
          <w:noProof w:val="0"/>
          <w:sz w:val="24"/>
          <w:szCs w:val="24"/>
          <w:lang w:val="en-GB"/>
        </w:rPr>
        <w:t xml:space="preserve">nd that is exactly what we want to do </w:t>
      </w:r>
      <w:r w:rsidRPr="4B822944" w:rsidR="1395CC9D">
        <w:rPr>
          <w:rFonts w:ascii="Candara" w:hAnsi="Candara" w:eastAsia="Candara" w:cs="Candara"/>
          <w:noProof w:val="0"/>
          <w:sz w:val="24"/>
          <w:szCs w:val="24"/>
          <w:lang w:val="en-GB"/>
        </w:rPr>
        <w:t>together!</w:t>
      </w:r>
    </w:p>
    <w:p w:rsidR="1395CC9D" w:rsidP="7DB0C7FB" w:rsidRDefault="1395CC9D" w14:paraId="0A69850A" w14:textId="4644E71C">
      <w:pPr>
        <w:spacing w:before="240" w:beforeAutospacing="off" w:after="240" w:afterAutospacing="off"/>
        <w:jc w:val="both"/>
      </w:pPr>
      <w:r w:rsidRPr="7DB0C7FB" w:rsidR="1395CC9D">
        <w:rPr>
          <w:rFonts w:ascii="Candara" w:hAnsi="Candara" w:eastAsia="Candara" w:cs="Candara"/>
          <w:noProof w:val="0"/>
          <w:sz w:val="24"/>
          <w:szCs w:val="24"/>
          <w:lang w:val="en-GB"/>
        </w:rPr>
        <w:t xml:space="preserve">This year, </w:t>
      </w:r>
      <w:r w:rsidRPr="7DB0C7FB" w:rsidR="7BF017D1">
        <w:rPr>
          <w:rFonts w:ascii="Candara" w:hAnsi="Candara" w:eastAsia="Candara" w:cs="Candara"/>
          <w:noProof w:val="0"/>
          <w:sz w:val="24"/>
          <w:szCs w:val="24"/>
          <w:lang w:val="en-GB"/>
        </w:rPr>
        <w:t>we</w:t>
      </w:r>
      <w:r w:rsidRPr="7DB0C7FB" w:rsidR="1395CC9D">
        <w:rPr>
          <w:rFonts w:ascii="Candara" w:hAnsi="Candara" w:eastAsia="Candara" w:cs="Candara"/>
          <w:noProof w:val="0"/>
          <w:sz w:val="24"/>
          <w:szCs w:val="24"/>
          <w:lang w:val="en-GB"/>
        </w:rPr>
        <w:t xml:space="preserve"> will come together to </w:t>
      </w:r>
      <w:r w:rsidRPr="7DB0C7FB" w:rsidR="1395CC9D">
        <w:rPr>
          <w:rFonts w:ascii="Candara" w:hAnsi="Candara" w:eastAsia="Candara" w:cs="Candara"/>
          <w:b w:val="0"/>
          <w:bCs w:val="0"/>
          <w:noProof w:val="0"/>
          <w:sz w:val="24"/>
          <w:szCs w:val="24"/>
          <w:lang w:val="en-GB"/>
        </w:rPr>
        <w:t>DRAW, CREATE, EXPLORE and COLLABORATE, taking inspiration from some of the most famous and recognisable artworks ever created</w:t>
      </w:r>
      <w:r w:rsidRPr="7DB0C7FB" w:rsidR="1395CC9D">
        <w:rPr>
          <w:rFonts w:ascii="Candara" w:hAnsi="Candara" w:eastAsia="Candara" w:cs="Candara"/>
          <w:noProof w:val="0"/>
          <w:sz w:val="24"/>
          <w:szCs w:val="24"/>
          <w:lang w:val="en-GB"/>
        </w:rPr>
        <w:t xml:space="preserve">. </w:t>
      </w:r>
      <w:r w:rsidRPr="7DB0C7FB" w:rsidR="1395CC9D">
        <w:rPr>
          <w:rFonts w:ascii="Candara" w:hAnsi="Candara" w:eastAsia="Candara" w:cs="Candara"/>
          <w:noProof w:val="0"/>
          <w:sz w:val="24"/>
          <w:szCs w:val="24"/>
          <w:lang w:val="en-GB"/>
        </w:rPr>
        <w:t>We’ll</w:t>
      </w:r>
      <w:r w:rsidRPr="7DB0C7FB" w:rsidR="1395CC9D">
        <w:rPr>
          <w:rFonts w:ascii="Candara" w:hAnsi="Candara" w:eastAsia="Candara" w:cs="Candara"/>
          <w:noProof w:val="0"/>
          <w:sz w:val="24"/>
          <w:szCs w:val="24"/>
          <w:lang w:val="en-GB"/>
        </w:rPr>
        <w:t xml:space="preserve"> be using these incredible artworks</w:t>
      </w:r>
      <w:r w:rsidRPr="7DB0C7FB" w:rsidR="1395CC9D">
        <w:rPr>
          <w:rFonts w:ascii="Candara" w:hAnsi="Candara" w:eastAsia="Candara" w:cs="Candara"/>
          <w:noProof w:val="0"/>
          <w:sz w:val="24"/>
          <w:szCs w:val="24"/>
          <w:lang w:val="en-GB"/>
        </w:rPr>
        <w:t xml:space="preserve"> as our starting point, experimenting with ideas, adding our own </w:t>
      </w:r>
      <w:r w:rsidRPr="7DB0C7FB" w:rsidR="6D62CB0F">
        <w:rPr>
          <w:rFonts w:ascii="Candara" w:hAnsi="Candara" w:eastAsia="Candara" w:cs="Candara"/>
          <w:noProof w:val="0"/>
          <w:sz w:val="24"/>
          <w:szCs w:val="24"/>
          <w:lang w:val="en-GB"/>
        </w:rPr>
        <w:t xml:space="preserve">creative </w:t>
      </w:r>
      <w:r w:rsidRPr="7DB0C7FB" w:rsidR="6D62CB0F">
        <w:rPr>
          <w:rFonts w:ascii="Candara" w:hAnsi="Candara" w:eastAsia="Candara" w:cs="Candara"/>
          <w:noProof w:val="0"/>
          <w:sz w:val="24"/>
          <w:szCs w:val="24"/>
          <w:lang w:val="en-GB"/>
        </w:rPr>
        <w:t>inputs</w:t>
      </w:r>
      <w:r w:rsidRPr="7DB0C7FB" w:rsidR="1395CC9D">
        <w:rPr>
          <w:rFonts w:ascii="Candara" w:hAnsi="Candara" w:eastAsia="Candara" w:cs="Candara"/>
          <w:noProof w:val="0"/>
          <w:sz w:val="24"/>
          <w:szCs w:val="24"/>
          <w:lang w:val="en-GB"/>
        </w:rPr>
        <w:t xml:space="preserve"> and making something completely unique.</w:t>
      </w:r>
    </w:p>
    <w:p w:rsidR="1395CC9D" w:rsidP="7DB0C7FB" w:rsidRDefault="1395CC9D" w14:paraId="71C73CB0" w14:textId="1927DB7C">
      <w:pPr>
        <w:spacing w:before="240" w:beforeAutospacing="off" w:after="240" w:afterAutospacing="off"/>
        <w:jc w:val="both"/>
      </w:pPr>
      <w:r w:rsidRPr="7DB0C7FB" w:rsidR="1395CC9D">
        <w:rPr>
          <w:rFonts w:ascii="Candara" w:hAnsi="Candara" w:eastAsia="Candara" w:cs="Candara"/>
          <w:noProof w:val="0"/>
          <w:sz w:val="24"/>
          <w:szCs w:val="24"/>
          <w:lang w:val="en-GB"/>
        </w:rPr>
        <w:t>Parents and carers are warmly invited to come along and</w:t>
      </w:r>
      <w:r w:rsidRPr="7DB0C7FB" w:rsidR="1395CC9D">
        <w:rPr>
          <w:rFonts w:ascii="Candara" w:hAnsi="Candara" w:eastAsia="Candara" w:cs="Candara"/>
          <w:b w:val="0"/>
          <w:bCs w:val="0"/>
          <w:noProof w:val="0"/>
          <w:sz w:val="24"/>
          <w:szCs w:val="24"/>
          <w:lang w:val="en-GB"/>
        </w:rPr>
        <w:t xml:space="preserve"> </w:t>
      </w:r>
      <w:r w:rsidRPr="7DB0C7FB" w:rsidR="1395CC9D">
        <w:rPr>
          <w:rFonts w:ascii="Candara" w:hAnsi="Candara" w:eastAsia="Candara" w:cs="Candara"/>
          <w:b w:val="0"/>
          <w:bCs w:val="0"/>
          <w:noProof w:val="0"/>
          <w:sz w:val="24"/>
          <w:szCs w:val="24"/>
          <w:lang w:val="en-GB"/>
        </w:rPr>
        <w:t>get creative with your children</w:t>
      </w:r>
      <w:r w:rsidRPr="7DB0C7FB" w:rsidR="1395CC9D">
        <w:rPr>
          <w:rFonts w:ascii="Candara" w:hAnsi="Candara" w:eastAsia="Candara" w:cs="Candara"/>
          <w:b w:val="0"/>
          <w:bCs w:val="0"/>
          <w:noProof w:val="0"/>
          <w:sz w:val="24"/>
          <w:szCs w:val="24"/>
          <w:lang w:val="en-GB"/>
        </w:rPr>
        <w:t>.</w:t>
      </w:r>
      <w:r w:rsidRPr="7DB0C7FB" w:rsidR="1395CC9D">
        <w:rPr>
          <w:rFonts w:ascii="Candara" w:hAnsi="Candara" w:eastAsia="Candara" w:cs="Candara"/>
          <w:noProof w:val="0"/>
          <w:sz w:val="24"/>
          <w:szCs w:val="24"/>
          <w:lang w:val="en-GB"/>
        </w:rPr>
        <w:t xml:space="preserve"> There will be plenty of opportunities to draw, experiment and create together — and our teachers will be joining in too!</w:t>
      </w:r>
    </w:p>
    <w:p w:rsidRPr="003C5E00" w:rsidR="00F92FD0" w:rsidP="57770A90" w:rsidRDefault="00F92FD0" w14:paraId="3E2AC9D3" w14:textId="054B8C11">
      <w:pPr>
        <w:spacing w:before="240" w:beforeAutospacing="off" w:after="240" w:afterAutospacing="off"/>
        <w:jc w:val="both"/>
        <w:rPr>
          <w:rFonts w:ascii="Candara" w:hAnsi="Candara" w:eastAsia="Candara" w:cs="Candara"/>
          <w:sz w:val="24"/>
          <w:szCs w:val="24"/>
        </w:rPr>
      </w:pPr>
      <w:r w:rsidRPr="7DB0C7FB" w:rsidR="00F92FD0">
        <w:rPr>
          <w:rFonts w:ascii="Candara" w:hAnsi="Candara" w:eastAsia="Candara" w:cs="Candara"/>
          <w:sz w:val="24"/>
          <w:szCs w:val="24"/>
        </w:rPr>
        <w:t xml:space="preserve">The event will be held in the school hall from </w:t>
      </w:r>
      <w:r w:rsidRPr="7DB0C7FB" w:rsidR="0094756D">
        <w:rPr>
          <w:rFonts w:ascii="Candara" w:hAnsi="Candara" w:eastAsia="Candara" w:cs="Candara"/>
          <w:sz w:val="24"/>
          <w:szCs w:val="24"/>
        </w:rPr>
        <w:t>2</w:t>
      </w:r>
      <w:r w:rsidRPr="7DB0C7FB" w:rsidR="001225D7">
        <w:rPr>
          <w:rFonts w:ascii="Candara" w:hAnsi="Candara" w:eastAsia="Candara" w:cs="Candara"/>
          <w:sz w:val="24"/>
          <w:szCs w:val="24"/>
        </w:rPr>
        <w:t>pm until 4pm</w:t>
      </w:r>
      <w:r w:rsidRPr="7DB0C7FB" w:rsidR="0094756D">
        <w:rPr>
          <w:rFonts w:ascii="Candara" w:hAnsi="Candara" w:eastAsia="Candara" w:cs="Candara"/>
          <w:sz w:val="24"/>
          <w:szCs w:val="24"/>
        </w:rPr>
        <w:t xml:space="preserve"> </w:t>
      </w:r>
      <w:r w:rsidRPr="7DB0C7FB" w:rsidR="00F92FD0">
        <w:rPr>
          <w:rFonts w:ascii="Candara" w:hAnsi="Candara" w:eastAsia="Candara" w:cs="Candara"/>
          <w:sz w:val="24"/>
          <w:szCs w:val="24"/>
        </w:rPr>
        <w:t xml:space="preserve">on </w:t>
      </w:r>
      <w:r w:rsidRPr="7DB0C7FB" w:rsidR="3A6B1F34">
        <w:rPr>
          <w:rFonts w:ascii="Candara" w:hAnsi="Candara" w:eastAsia="Candara" w:cs="Candara"/>
          <w:sz w:val="24"/>
          <w:szCs w:val="24"/>
        </w:rPr>
        <w:t>Wednesday</w:t>
      </w:r>
      <w:r w:rsidRPr="7DB0C7FB" w:rsidR="654DBCC9">
        <w:rPr>
          <w:rFonts w:ascii="Candara" w:hAnsi="Candara" w:eastAsia="Candara" w:cs="Candara"/>
          <w:sz w:val="24"/>
          <w:szCs w:val="24"/>
        </w:rPr>
        <w:t xml:space="preserve"> </w:t>
      </w:r>
      <w:r w:rsidRPr="7DB0C7FB" w:rsidR="2DEA3D91">
        <w:rPr>
          <w:rFonts w:ascii="Candara" w:hAnsi="Candara" w:eastAsia="Candara" w:cs="Candara"/>
          <w:sz w:val="24"/>
          <w:szCs w:val="24"/>
        </w:rPr>
        <w:t>11</w:t>
      </w:r>
      <w:r w:rsidRPr="7DB0C7FB" w:rsidR="654DBCC9">
        <w:rPr>
          <w:rFonts w:ascii="Candara" w:hAnsi="Candara" w:eastAsia="Candara" w:cs="Candara"/>
          <w:sz w:val="24"/>
          <w:szCs w:val="24"/>
          <w:vertAlign w:val="superscript"/>
        </w:rPr>
        <w:t>th</w:t>
      </w:r>
      <w:r w:rsidRPr="7DB0C7FB" w:rsidR="654DBCC9">
        <w:rPr>
          <w:rFonts w:ascii="Candara" w:hAnsi="Candara" w:eastAsia="Candara" w:cs="Candara"/>
          <w:sz w:val="24"/>
          <w:szCs w:val="24"/>
        </w:rPr>
        <w:t xml:space="preserve"> </w:t>
      </w:r>
      <w:r w:rsidRPr="7DB0C7FB" w:rsidR="709F5560">
        <w:rPr>
          <w:rFonts w:ascii="Candara" w:hAnsi="Candara" w:eastAsia="Candara" w:cs="Candara"/>
          <w:sz w:val="24"/>
          <w:szCs w:val="24"/>
        </w:rPr>
        <w:t>November</w:t>
      </w:r>
      <w:r w:rsidRPr="7DB0C7FB" w:rsidR="0094756D">
        <w:rPr>
          <w:rFonts w:ascii="Candara" w:hAnsi="Candara" w:eastAsia="Candara" w:cs="Candara"/>
          <w:sz w:val="24"/>
          <w:szCs w:val="24"/>
        </w:rPr>
        <w:t>.</w:t>
      </w:r>
      <w:r w:rsidRPr="7DB0C7FB" w:rsidR="001225D7">
        <w:rPr>
          <w:rFonts w:ascii="Candara" w:hAnsi="Candara" w:eastAsia="Candara" w:cs="Candara"/>
          <w:sz w:val="24"/>
          <w:szCs w:val="24"/>
        </w:rPr>
        <w:t xml:space="preserve"> </w:t>
      </w:r>
      <w:r w:rsidRPr="7DB0C7FB" w:rsidR="00F92FD0">
        <w:rPr>
          <w:rFonts w:ascii="Candara" w:hAnsi="Candara" w:eastAsia="Candara" w:cs="Candara"/>
          <w:sz w:val="24"/>
          <w:szCs w:val="24"/>
        </w:rPr>
        <w:t xml:space="preserve">This event is open to all </w:t>
      </w:r>
      <w:r w:rsidRPr="7DB0C7FB" w:rsidR="1D40243B">
        <w:rPr>
          <w:rFonts w:ascii="Candara" w:hAnsi="Candara" w:eastAsia="Candara" w:cs="Candara"/>
          <w:sz w:val="24"/>
          <w:szCs w:val="24"/>
        </w:rPr>
        <w:t>children</w:t>
      </w:r>
      <w:r w:rsidRPr="7DB0C7FB" w:rsidR="00F92FD0">
        <w:rPr>
          <w:rFonts w:ascii="Candara" w:hAnsi="Candara" w:eastAsia="Candara" w:cs="Candara"/>
          <w:sz w:val="24"/>
          <w:szCs w:val="24"/>
        </w:rPr>
        <w:t xml:space="preserve"> and their </w:t>
      </w:r>
      <w:r w:rsidRPr="7DB0C7FB" w:rsidR="2D6965F2">
        <w:rPr>
          <w:rFonts w:ascii="Candara" w:hAnsi="Candara" w:eastAsia="Candara" w:cs="Candara"/>
          <w:sz w:val="24"/>
          <w:szCs w:val="24"/>
        </w:rPr>
        <w:t>families;</w:t>
      </w:r>
      <w:r w:rsidRPr="7DB0C7FB" w:rsidR="00F92FD0">
        <w:rPr>
          <w:rFonts w:ascii="Candara" w:hAnsi="Candara" w:eastAsia="Candara" w:cs="Candara"/>
          <w:sz w:val="24"/>
          <w:szCs w:val="24"/>
        </w:rPr>
        <w:t xml:space="preserve"> please can we ask that no more than 3 people per family attend</w:t>
      </w:r>
      <w:r w:rsidRPr="7DB0C7FB" w:rsidR="23492FDF">
        <w:rPr>
          <w:rFonts w:ascii="Candara" w:hAnsi="Candara" w:eastAsia="Candara" w:cs="Candara"/>
          <w:sz w:val="24"/>
          <w:szCs w:val="24"/>
        </w:rPr>
        <w:t xml:space="preserve"> (including your </w:t>
      </w:r>
      <w:r w:rsidRPr="7DB0C7FB" w:rsidR="23492FDF">
        <w:rPr>
          <w:rFonts w:ascii="Candara" w:hAnsi="Candara" w:eastAsia="Candara" w:cs="Candara"/>
          <w:sz w:val="24"/>
          <w:szCs w:val="24"/>
        </w:rPr>
        <w:t>chil</w:t>
      </w:r>
      <w:r w:rsidRPr="7DB0C7FB" w:rsidR="23492FDF">
        <w:rPr>
          <w:rFonts w:ascii="Candara" w:hAnsi="Candara" w:eastAsia="Candara" w:cs="Candara"/>
          <w:sz w:val="24"/>
          <w:szCs w:val="24"/>
        </w:rPr>
        <w:t>d)</w:t>
      </w:r>
      <w:r w:rsidRPr="7DB0C7FB" w:rsidR="00F92FD0">
        <w:rPr>
          <w:rFonts w:ascii="Candara" w:hAnsi="Candara" w:eastAsia="Candara" w:cs="Candara"/>
          <w:sz w:val="24"/>
          <w:szCs w:val="24"/>
        </w:rPr>
        <w:t xml:space="preserve"> due to the limited space that we have in the hall. </w:t>
      </w:r>
    </w:p>
    <w:p w:rsidRPr="003C5E00" w:rsidR="7A9DCAA0" w:rsidP="283F21C2" w:rsidRDefault="7A9DCAA0" w14:paraId="2B352B72" w14:textId="10EED3D6">
      <w:pPr>
        <w:pStyle w:val="Normal"/>
        <w:shd w:val="clear" w:color="auto" w:fill="FFFFFF" w:themeFill="background1"/>
        <w:spacing w:before="0" w:beforeAutospacing="off" w:after="0" w:afterAutospacing="off"/>
      </w:pPr>
      <w:r w:rsidRPr="4B822944" w:rsidR="7A9DCAA0">
        <w:rPr>
          <w:rFonts w:ascii="Candara" w:hAnsi="Candara" w:eastAsia="Candara" w:cs="Candara"/>
          <w:sz w:val="24"/>
          <w:szCs w:val="24"/>
        </w:rPr>
        <w:t>There will be 2 sessions to allow us to plan accordingly for numbers,</w:t>
      </w:r>
      <w:r w:rsidRPr="4B822944" w:rsidR="5BD55754">
        <w:rPr>
          <w:rFonts w:ascii="Candara" w:hAnsi="Candara" w:eastAsia="Candara" w:cs="Candara"/>
          <w:sz w:val="24"/>
          <w:szCs w:val="24"/>
        </w:rPr>
        <w:t xml:space="preserve"> </w:t>
      </w:r>
      <w:r w:rsidRPr="4B822944" w:rsidR="5BD55754">
        <w:rPr>
          <w:rFonts w:ascii="Candara" w:hAnsi="Candara" w:eastAsia="Candara" w:cs="Candara"/>
          <w:b w:val="1"/>
          <w:bCs w:val="1"/>
          <w:sz w:val="24"/>
          <w:szCs w:val="24"/>
        </w:rPr>
        <w:t>session one</w:t>
      </w:r>
      <w:r w:rsidRPr="4B822944" w:rsidR="771ACAAF">
        <w:rPr>
          <w:rFonts w:ascii="Candara" w:hAnsi="Candara" w:eastAsia="Candara" w:cs="Candara"/>
          <w:b w:val="1"/>
          <w:bCs w:val="1"/>
          <w:sz w:val="24"/>
          <w:szCs w:val="24"/>
        </w:rPr>
        <w:t xml:space="preserve"> will be</w:t>
      </w:r>
      <w:r w:rsidRPr="4B822944" w:rsidR="5BD55754">
        <w:rPr>
          <w:rFonts w:ascii="Candara" w:hAnsi="Candara" w:eastAsia="Candara" w:cs="Candara"/>
          <w:b w:val="1"/>
          <w:bCs w:val="1"/>
          <w:sz w:val="24"/>
          <w:szCs w:val="24"/>
        </w:rPr>
        <w:t xml:space="preserve"> 2</w:t>
      </w:r>
      <w:r w:rsidRPr="4B822944" w:rsidR="0093025E">
        <w:rPr>
          <w:rFonts w:ascii="Candara" w:hAnsi="Candara" w:eastAsia="Candara" w:cs="Candara"/>
          <w:b w:val="1"/>
          <w:bCs w:val="1"/>
          <w:sz w:val="24"/>
          <w:szCs w:val="24"/>
        </w:rPr>
        <w:t xml:space="preserve">:00 </w:t>
      </w:r>
      <w:r w:rsidRPr="4B822944" w:rsidR="5BD55754">
        <w:rPr>
          <w:rFonts w:ascii="Candara" w:hAnsi="Candara" w:eastAsia="Candara" w:cs="Candara"/>
          <w:b w:val="1"/>
          <w:bCs w:val="1"/>
          <w:sz w:val="24"/>
          <w:szCs w:val="24"/>
        </w:rPr>
        <w:t>-</w:t>
      </w:r>
      <w:r w:rsidRPr="4B822944" w:rsidR="0093025E">
        <w:rPr>
          <w:rFonts w:ascii="Candara" w:hAnsi="Candara" w:eastAsia="Candara" w:cs="Candara"/>
          <w:b w:val="1"/>
          <w:bCs w:val="1"/>
          <w:sz w:val="24"/>
          <w:szCs w:val="24"/>
        </w:rPr>
        <w:t xml:space="preserve"> </w:t>
      </w:r>
      <w:r w:rsidRPr="4B822944" w:rsidR="5BD55754">
        <w:rPr>
          <w:rFonts w:ascii="Candara" w:hAnsi="Candara" w:eastAsia="Candara" w:cs="Candara"/>
          <w:b w:val="1"/>
          <w:bCs w:val="1"/>
          <w:sz w:val="24"/>
          <w:szCs w:val="24"/>
        </w:rPr>
        <w:t>2.5</w:t>
      </w:r>
      <w:r w:rsidRPr="4B822944" w:rsidR="7F685DD6">
        <w:rPr>
          <w:rFonts w:ascii="Candara" w:hAnsi="Candara" w:eastAsia="Candara" w:cs="Candara"/>
          <w:b w:val="1"/>
          <w:bCs w:val="1"/>
          <w:sz w:val="24"/>
          <w:szCs w:val="24"/>
        </w:rPr>
        <w:t>5</w:t>
      </w:r>
      <w:r w:rsidRPr="4B822944" w:rsidR="0093025E">
        <w:rPr>
          <w:rFonts w:ascii="Candara" w:hAnsi="Candara" w:eastAsia="Candara" w:cs="Candara"/>
          <w:b w:val="1"/>
          <w:bCs w:val="1"/>
          <w:sz w:val="24"/>
          <w:szCs w:val="24"/>
        </w:rPr>
        <w:t>pm</w:t>
      </w:r>
      <w:r w:rsidRPr="4B822944" w:rsidR="5BD55754">
        <w:rPr>
          <w:rFonts w:ascii="Candara" w:hAnsi="Candara" w:eastAsia="Candara" w:cs="Candara"/>
          <w:sz w:val="24"/>
          <w:szCs w:val="24"/>
        </w:rPr>
        <w:t xml:space="preserve"> and </w:t>
      </w:r>
      <w:r w:rsidRPr="4B822944" w:rsidR="5BD55754">
        <w:rPr>
          <w:rFonts w:ascii="Candara" w:hAnsi="Candara" w:eastAsia="Candara" w:cs="Candara"/>
          <w:b w:val="1"/>
          <w:bCs w:val="1"/>
          <w:sz w:val="24"/>
          <w:szCs w:val="24"/>
        </w:rPr>
        <w:t>session two 3</w:t>
      </w:r>
      <w:r w:rsidRPr="4B822944" w:rsidR="0093025E">
        <w:rPr>
          <w:rFonts w:ascii="Candara" w:hAnsi="Candara" w:eastAsia="Candara" w:cs="Candara"/>
          <w:b w:val="1"/>
          <w:bCs w:val="1"/>
          <w:sz w:val="24"/>
          <w:szCs w:val="24"/>
        </w:rPr>
        <w:t>:</w:t>
      </w:r>
      <w:r w:rsidRPr="4B822944" w:rsidR="7BDE0551">
        <w:rPr>
          <w:rFonts w:ascii="Candara" w:hAnsi="Candara" w:eastAsia="Candara" w:cs="Candara"/>
          <w:b w:val="1"/>
          <w:bCs w:val="1"/>
          <w:sz w:val="24"/>
          <w:szCs w:val="24"/>
        </w:rPr>
        <w:t>05</w:t>
      </w:r>
      <w:r w:rsidRPr="4B822944" w:rsidR="0093025E">
        <w:rPr>
          <w:rFonts w:ascii="Candara" w:hAnsi="Candara" w:eastAsia="Candara" w:cs="Candara"/>
          <w:b w:val="1"/>
          <w:bCs w:val="1"/>
          <w:sz w:val="24"/>
          <w:szCs w:val="24"/>
        </w:rPr>
        <w:t xml:space="preserve"> </w:t>
      </w:r>
      <w:r w:rsidRPr="4B822944" w:rsidR="5BD55754">
        <w:rPr>
          <w:rFonts w:ascii="Candara" w:hAnsi="Candara" w:eastAsia="Candara" w:cs="Candara"/>
          <w:b w:val="1"/>
          <w:bCs w:val="1"/>
          <w:sz w:val="24"/>
          <w:szCs w:val="24"/>
        </w:rPr>
        <w:t>-4</w:t>
      </w:r>
      <w:r w:rsidRPr="4B822944" w:rsidR="0093025E">
        <w:rPr>
          <w:rFonts w:ascii="Candara" w:hAnsi="Candara" w:eastAsia="Candara" w:cs="Candara"/>
          <w:b w:val="1"/>
          <w:bCs w:val="1"/>
          <w:sz w:val="24"/>
          <w:szCs w:val="24"/>
        </w:rPr>
        <w:t>:00pm</w:t>
      </w:r>
      <w:r w:rsidRPr="4B822944" w:rsidR="7A9DCAA0">
        <w:rPr>
          <w:rFonts w:ascii="Candara" w:hAnsi="Candara" w:eastAsia="Candara" w:cs="Candara"/>
          <w:sz w:val="24"/>
          <w:szCs w:val="24"/>
        </w:rPr>
        <w:t xml:space="preserve"> could you please complete the following key survey</w:t>
      </w:r>
      <w:r w:rsidRPr="4B822944" w:rsidR="5717AAD7">
        <w:rPr>
          <w:rFonts w:ascii="Candara" w:hAnsi="Candara" w:eastAsia="Candara" w:cs="Candara"/>
          <w:sz w:val="24"/>
          <w:szCs w:val="24"/>
        </w:rPr>
        <w:t xml:space="preserve"> </w:t>
      </w:r>
      <w:r w:rsidRPr="4B822944" w:rsidR="7A9DCAA0">
        <w:rPr>
          <w:rFonts w:ascii="Candara" w:hAnsi="Candara" w:eastAsia="Candara" w:cs="Candara"/>
          <w:sz w:val="24"/>
          <w:szCs w:val="24"/>
        </w:rPr>
        <w:t>link:</w:t>
      </w:r>
      <w:r w:rsidRPr="4B822944" w:rsidR="17CDDA58">
        <w:rPr>
          <w:rFonts w:ascii="Candara" w:hAnsi="Candara" w:eastAsia="Candara" w:cs="Candara"/>
          <w:sz w:val="24"/>
          <w:szCs w:val="24"/>
        </w:rPr>
        <w:t xml:space="preserve"> </w:t>
      </w:r>
      <w:r w:rsidRPr="4B822944" w:rsidR="0396E61C">
        <w:rPr>
          <w:rFonts w:ascii="Candara" w:hAnsi="Candara" w:eastAsia="Candara" w:cs="Candara"/>
          <w:sz w:val="24"/>
          <w:szCs w:val="24"/>
        </w:rPr>
        <w:t xml:space="preserve"> </w:t>
      </w:r>
    </w:p>
    <w:p w:rsidRPr="003C5E00" w:rsidR="7A9DCAA0" w:rsidP="283F21C2" w:rsidRDefault="7A9DCAA0" w14:paraId="552645AE" w14:textId="0EEF92F5">
      <w:pPr>
        <w:pStyle w:val="Normal"/>
        <w:shd w:val="clear" w:color="auto" w:fill="FFFFFF" w:themeFill="background1"/>
        <w:spacing w:before="0" w:beforeAutospacing="off" w:after="0" w:afterAutospacing="off"/>
        <w:rPr>
          <w:rFonts w:ascii="Candara" w:hAnsi="Candara" w:eastAsia="Candara" w:cs="Candara"/>
          <w:sz w:val="24"/>
          <w:szCs w:val="24"/>
        </w:rPr>
      </w:pPr>
      <w:r w:rsidRPr="4B822944" w:rsidR="7A9DCAA0">
        <w:rPr>
          <w:rFonts w:ascii="Candara" w:hAnsi="Candara" w:eastAsia="Candara" w:cs="Candara"/>
          <w:sz w:val="24"/>
          <w:szCs w:val="24"/>
        </w:rPr>
        <w:t xml:space="preserve">by </w:t>
      </w:r>
      <w:r w:rsidRPr="4B822944" w:rsidR="15AE872E">
        <w:rPr>
          <w:rFonts w:ascii="Candara" w:hAnsi="Candara" w:eastAsia="Candara" w:cs="Candara"/>
          <w:sz w:val="24"/>
          <w:szCs w:val="24"/>
        </w:rPr>
        <w:t>Monday 2</w:t>
      </w:r>
      <w:r w:rsidRPr="4B822944" w:rsidR="15AE872E">
        <w:rPr>
          <w:rFonts w:ascii="Candara" w:hAnsi="Candara" w:eastAsia="Candara" w:cs="Candara"/>
          <w:sz w:val="24"/>
          <w:szCs w:val="24"/>
          <w:vertAlign w:val="superscript"/>
        </w:rPr>
        <w:t>nd</w:t>
      </w:r>
      <w:r w:rsidRPr="4B822944" w:rsidR="15AE872E">
        <w:rPr>
          <w:rFonts w:ascii="Candara" w:hAnsi="Candara" w:eastAsia="Candara" w:cs="Candara"/>
          <w:sz w:val="24"/>
          <w:szCs w:val="24"/>
        </w:rPr>
        <w:t xml:space="preserve"> November</w:t>
      </w:r>
      <w:r w:rsidRPr="4B822944" w:rsidR="0AFF65AE">
        <w:rPr>
          <w:rFonts w:ascii="Candara" w:hAnsi="Candara" w:eastAsia="Candara" w:cs="Candara"/>
          <w:sz w:val="24"/>
          <w:szCs w:val="24"/>
        </w:rPr>
        <w:t xml:space="preserve"> </w:t>
      </w:r>
      <w:r w:rsidRPr="4B822944" w:rsidR="00C430C8">
        <w:rPr>
          <w:rFonts w:ascii="Candara" w:hAnsi="Candara" w:eastAsia="Candara" w:cs="Candara"/>
          <w:sz w:val="24"/>
          <w:szCs w:val="24"/>
        </w:rPr>
        <w:t>to select the timeslot you wish to attend</w:t>
      </w:r>
      <w:r w:rsidRPr="4B822944" w:rsidR="70C4933F">
        <w:rPr>
          <w:rFonts w:ascii="Candara" w:hAnsi="Candara" w:eastAsia="Candara" w:cs="Candara"/>
          <w:sz w:val="24"/>
          <w:szCs w:val="24"/>
        </w:rPr>
        <w:t>.</w:t>
      </w:r>
      <w:r w:rsidRPr="4B822944" w:rsidR="7A9DCAA0">
        <w:rPr>
          <w:rFonts w:ascii="Candara" w:hAnsi="Candara" w:eastAsia="Candara" w:cs="Candara"/>
          <w:sz w:val="24"/>
          <w:szCs w:val="24"/>
        </w:rPr>
        <w:t xml:space="preserve"> Instructions on when to collect your child for the earlier session will then be communicated to yo</w:t>
      </w:r>
      <w:r w:rsidRPr="4B822944" w:rsidR="7A9DCAA0">
        <w:rPr>
          <w:rFonts w:ascii="Candara" w:hAnsi="Candara" w:eastAsia="Candara" w:cs="Candara"/>
          <w:sz w:val="24"/>
          <w:szCs w:val="24"/>
        </w:rPr>
        <w:t xml:space="preserve">u </w:t>
      </w:r>
      <w:r w:rsidRPr="4B822944" w:rsidR="7A9DCAA0">
        <w:rPr>
          <w:rFonts w:ascii="Candara" w:hAnsi="Candara" w:eastAsia="Candara" w:cs="Candara"/>
          <w:sz w:val="24"/>
          <w:szCs w:val="24"/>
        </w:rPr>
        <w:t>in due cour</w:t>
      </w:r>
      <w:r w:rsidRPr="4B822944" w:rsidR="7A9DCAA0">
        <w:rPr>
          <w:rFonts w:ascii="Candara" w:hAnsi="Candara" w:eastAsia="Candara" w:cs="Candara"/>
          <w:sz w:val="24"/>
          <w:szCs w:val="24"/>
        </w:rPr>
        <w:t>se</w:t>
      </w:r>
      <w:r w:rsidRPr="4B822944" w:rsidR="7A9DCAA0">
        <w:rPr>
          <w:rFonts w:ascii="Candara" w:hAnsi="Candara" w:eastAsia="Candara" w:cs="Candara"/>
          <w:sz w:val="24"/>
          <w:szCs w:val="24"/>
        </w:rPr>
        <w:t>.</w:t>
      </w:r>
    </w:p>
    <w:p w:rsidRPr="00F43CE5" w:rsidR="002D6ED3" w:rsidP="57770A90" w:rsidRDefault="00F92FD0" w14:paraId="0D8F7586" w14:textId="0F3CA784">
      <w:pPr>
        <w:jc w:val="both"/>
        <w:rPr>
          <w:rFonts w:ascii="Candara" w:hAnsi="Candara" w:eastAsia="Candara" w:cs="Candara"/>
          <w:sz w:val="24"/>
          <w:szCs w:val="24"/>
        </w:rPr>
      </w:pPr>
      <w:r w:rsidRPr="7DB0C7FB" w:rsidR="00E5584A">
        <w:rPr>
          <w:rFonts w:ascii="Candara" w:hAnsi="Candara" w:eastAsia="Candara" w:cs="Candara"/>
          <w:sz w:val="24"/>
          <w:szCs w:val="24"/>
        </w:rPr>
        <w:t xml:space="preserve">We are expecting this to be a busy event and therefore ask that you consider coming at a slightly later time if you are in KS2 to allow younger students in </w:t>
      </w:r>
      <w:r w:rsidRPr="7DB0C7FB" w:rsidR="18053FB8">
        <w:rPr>
          <w:rFonts w:ascii="Candara" w:hAnsi="Candara" w:eastAsia="Candara" w:cs="Candara"/>
          <w:sz w:val="24"/>
          <w:szCs w:val="24"/>
        </w:rPr>
        <w:t xml:space="preserve">EYFS and </w:t>
      </w:r>
      <w:r w:rsidRPr="7DB0C7FB" w:rsidR="00E5584A">
        <w:rPr>
          <w:rFonts w:ascii="Candara" w:hAnsi="Candara" w:eastAsia="Candara" w:cs="Candara"/>
          <w:sz w:val="24"/>
          <w:szCs w:val="24"/>
        </w:rPr>
        <w:t>KS1 to come first with their parents.</w:t>
      </w:r>
    </w:p>
    <w:p w:rsidRPr="00F43CE5" w:rsidR="002D6ED3" w:rsidP="7DB0C7FB" w:rsidRDefault="00F92FD0" w14:paraId="3ACB30E6" w14:textId="3F3290FC">
      <w:pPr>
        <w:spacing w:before="240" w:beforeAutospacing="off" w:after="240" w:afterAutospacing="off"/>
        <w:jc w:val="both"/>
      </w:pPr>
      <w:r w:rsidRPr="7DB0C7FB" w:rsidR="3D47B15F">
        <w:rPr>
          <w:rFonts w:ascii="Candara" w:hAnsi="Candara" w:eastAsia="Candara" w:cs="Candara"/>
          <w:noProof w:val="0"/>
          <w:sz w:val="24"/>
          <w:szCs w:val="24"/>
          <w:lang w:val="en-GB"/>
        </w:rPr>
        <w:t>It’s</w:t>
      </w:r>
      <w:r w:rsidRPr="7DB0C7FB" w:rsidR="3D47B15F">
        <w:rPr>
          <w:rFonts w:ascii="Candara" w:hAnsi="Candara" w:eastAsia="Candara" w:cs="Candara"/>
          <w:noProof w:val="0"/>
          <w:sz w:val="24"/>
          <w:szCs w:val="24"/>
          <w:lang w:val="en-GB"/>
        </w:rPr>
        <w:t xml:space="preserve"> a wonderful opportunity to spend time together, share ideas and make memories through creativity with your children. </w:t>
      </w:r>
      <w:r w:rsidRPr="7DB0C7FB" w:rsidR="631845CE">
        <w:rPr>
          <w:rFonts w:ascii="Candara" w:hAnsi="Candara" w:eastAsia="Candara" w:cs="Candara"/>
          <w:noProof w:val="0"/>
          <w:sz w:val="24"/>
          <w:szCs w:val="24"/>
          <w:lang w:val="en-GB"/>
        </w:rPr>
        <w:t>So,</w:t>
      </w:r>
      <w:r w:rsidRPr="7DB0C7FB" w:rsidR="3D47B15F">
        <w:rPr>
          <w:rFonts w:ascii="Candara" w:hAnsi="Candara" w:eastAsia="Candara" w:cs="Candara"/>
          <w:noProof w:val="0"/>
          <w:sz w:val="24"/>
          <w:szCs w:val="24"/>
          <w:lang w:val="en-GB"/>
        </w:rPr>
        <w:t xml:space="preserve"> bring your imagination and come ready to make your mark!</w:t>
      </w:r>
    </w:p>
    <w:p w:rsidRPr="00F43CE5" w:rsidR="002D6ED3" w:rsidP="57770A90" w:rsidRDefault="00F92FD0" w14:paraId="7C64E71B" w14:textId="423FDB35">
      <w:pPr>
        <w:jc w:val="both"/>
        <w:rPr>
          <w:rFonts w:ascii="Candara" w:hAnsi="Candara" w:eastAsia="Candara" w:cs="Candara"/>
          <w:sz w:val="24"/>
          <w:szCs w:val="24"/>
        </w:rPr>
      </w:pPr>
      <w:r w:rsidRPr="4B822944" w:rsidR="00F92FD0">
        <w:rPr>
          <w:rFonts w:ascii="Candara" w:hAnsi="Candara" w:eastAsia="Candara" w:cs="Candara"/>
          <w:sz w:val="24"/>
          <w:szCs w:val="24"/>
        </w:rPr>
        <w:t xml:space="preserve">I really hope you </w:t>
      </w:r>
      <w:r w:rsidRPr="4B822944" w:rsidR="7C23D8AE">
        <w:rPr>
          <w:rFonts w:ascii="Candara" w:hAnsi="Candara" w:eastAsia="Candara" w:cs="Candara"/>
          <w:sz w:val="24"/>
          <w:szCs w:val="24"/>
        </w:rPr>
        <w:t>can</w:t>
      </w:r>
      <w:r w:rsidRPr="4B822944" w:rsidR="00F92FD0">
        <w:rPr>
          <w:rFonts w:ascii="Candara" w:hAnsi="Candara" w:eastAsia="Candara" w:cs="Candara"/>
          <w:sz w:val="24"/>
          <w:szCs w:val="24"/>
        </w:rPr>
        <w:t xml:space="preserve"> join your </w:t>
      </w:r>
      <w:r w:rsidRPr="4B822944" w:rsidR="00F92FD0">
        <w:rPr>
          <w:rFonts w:ascii="Candara" w:hAnsi="Candara" w:eastAsia="Candara" w:cs="Candara"/>
          <w:sz w:val="24"/>
          <w:szCs w:val="24"/>
        </w:rPr>
        <w:t xml:space="preserve">children and the RAPS community </w:t>
      </w:r>
      <w:r w:rsidRPr="4B822944" w:rsidR="479333C5">
        <w:rPr>
          <w:rFonts w:ascii="Candara" w:hAnsi="Candara" w:eastAsia="Candara" w:cs="Candara"/>
          <w:sz w:val="24"/>
          <w:szCs w:val="24"/>
        </w:rPr>
        <w:t>to</w:t>
      </w:r>
      <w:r w:rsidRPr="4B822944" w:rsidR="00F92FD0">
        <w:rPr>
          <w:rFonts w:ascii="Candara" w:hAnsi="Candara" w:eastAsia="Candara" w:cs="Candara"/>
          <w:sz w:val="24"/>
          <w:szCs w:val="24"/>
        </w:rPr>
        <w:t xml:space="preserve"> make </w:t>
      </w:r>
      <w:r w:rsidRPr="4B822944" w:rsidR="14F89E69">
        <w:rPr>
          <w:rFonts w:ascii="Candara" w:hAnsi="Candara" w:eastAsia="Candara" w:cs="Candara"/>
          <w:sz w:val="24"/>
          <w:szCs w:val="24"/>
        </w:rPr>
        <w:t>some</w:t>
      </w:r>
      <w:r w:rsidRPr="4B822944" w:rsidR="7F3EB31B">
        <w:rPr>
          <w:rFonts w:ascii="Candara" w:hAnsi="Candara" w:eastAsia="Candara" w:cs="Candara"/>
          <w:sz w:val="24"/>
          <w:szCs w:val="24"/>
        </w:rPr>
        <w:t xml:space="preserve"> </w:t>
      </w:r>
      <w:r w:rsidRPr="4B822944" w:rsidR="026DD511">
        <w:rPr>
          <w:rFonts w:ascii="Candara" w:hAnsi="Candara" w:eastAsia="Candara" w:cs="Candara"/>
          <w:sz w:val="24"/>
          <w:szCs w:val="24"/>
        </w:rPr>
        <w:t>spectacular</w:t>
      </w:r>
      <w:r w:rsidRPr="4B822944" w:rsidR="00F92FD0">
        <w:rPr>
          <w:rFonts w:ascii="Candara" w:hAnsi="Candara" w:eastAsia="Candara" w:cs="Candara"/>
          <w:sz w:val="24"/>
          <w:szCs w:val="24"/>
        </w:rPr>
        <w:t xml:space="preserve"> art</w:t>
      </w:r>
      <w:r w:rsidRPr="4B822944" w:rsidR="657718DF">
        <w:rPr>
          <w:rFonts w:ascii="Candara" w:hAnsi="Candara" w:eastAsia="Candara" w:cs="Candara"/>
          <w:sz w:val="24"/>
          <w:szCs w:val="24"/>
        </w:rPr>
        <w:t xml:space="preserve"> piece</w:t>
      </w:r>
      <w:r w:rsidRPr="4B822944" w:rsidR="07AFEBD4">
        <w:rPr>
          <w:rFonts w:ascii="Candara" w:hAnsi="Candara" w:eastAsia="Candara" w:cs="Candara"/>
          <w:sz w:val="24"/>
          <w:szCs w:val="24"/>
        </w:rPr>
        <w:t>s</w:t>
      </w:r>
      <w:r w:rsidRPr="4B822944" w:rsidR="00F92FD0">
        <w:rPr>
          <w:rFonts w:ascii="Candara" w:hAnsi="Candara" w:eastAsia="Candara" w:cs="Candara"/>
          <w:sz w:val="24"/>
          <w:szCs w:val="24"/>
        </w:rPr>
        <w:t xml:space="preserve"> that will </w:t>
      </w:r>
      <w:r w:rsidRPr="4B822944" w:rsidR="06C9861F">
        <w:rPr>
          <w:rFonts w:ascii="Candara" w:hAnsi="Candara" w:eastAsia="Candara" w:cs="Candara"/>
          <w:sz w:val="24"/>
          <w:szCs w:val="24"/>
        </w:rPr>
        <w:t>be</w:t>
      </w:r>
      <w:r w:rsidRPr="4B822944" w:rsidR="5DA24EAE">
        <w:rPr>
          <w:rFonts w:ascii="Candara" w:hAnsi="Candara" w:eastAsia="Candara" w:cs="Candara"/>
          <w:sz w:val="24"/>
          <w:szCs w:val="24"/>
        </w:rPr>
        <w:t xml:space="preserve"> </w:t>
      </w:r>
      <w:r w:rsidRPr="4B822944" w:rsidR="102E6CDB">
        <w:rPr>
          <w:rFonts w:ascii="Candara" w:hAnsi="Candara" w:eastAsia="Candara" w:cs="Candara"/>
          <w:sz w:val="24"/>
          <w:szCs w:val="24"/>
        </w:rPr>
        <w:t>memorable</w:t>
      </w:r>
      <w:r w:rsidRPr="4B822944" w:rsidR="0AA944EC">
        <w:rPr>
          <w:rFonts w:ascii="Candara" w:hAnsi="Candara" w:eastAsia="Candara" w:cs="Candara"/>
          <w:sz w:val="24"/>
          <w:szCs w:val="24"/>
        </w:rPr>
        <w:t xml:space="preserve"> and fun</w:t>
      </w:r>
      <w:r w:rsidRPr="4B822944" w:rsidR="102E6CDB">
        <w:rPr>
          <w:rFonts w:ascii="Candara" w:hAnsi="Candara" w:eastAsia="Candara" w:cs="Candara"/>
          <w:sz w:val="24"/>
          <w:szCs w:val="24"/>
        </w:rPr>
        <w:t xml:space="preserve"> </w:t>
      </w:r>
      <w:r w:rsidRPr="4B822944" w:rsidR="102E6CDB">
        <w:rPr>
          <w:rFonts w:ascii="Candara" w:hAnsi="Candara" w:eastAsia="Candara" w:cs="Candara"/>
          <w:sz w:val="24"/>
          <w:szCs w:val="24"/>
        </w:rPr>
        <w:t xml:space="preserve">for all. </w:t>
      </w:r>
    </w:p>
    <w:p w:rsidRPr="00F43CE5" w:rsidR="002D6ED3" w:rsidP="283F21C2" w:rsidRDefault="00F92FD0" w14:paraId="7D3A63AA" w14:textId="2405AA11">
      <w:pPr>
        <w:pStyle w:val="Normal"/>
        <w:jc w:val="both"/>
        <w:rPr>
          <w:rFonts w:ascii="Candara" w:hAnsi="Candara" w:eastAsia="Candara" w:cs="Candara"/>
          <w:noProof/>
          <w:sz w:val="24"/>
          <w:szCs w:val="24"/>
          <w:lang w:eastAsia="en-GB"/>
        </w:rPr>
      </w:pPr>
      <w:r w:rsidRPr="57770A90" w:rsidR="00F92FD0">
        <w:rPr>
          <w:rFonts w:ascii="Candara" w:hAnsi="Candara" w:eastAsia="Candara" w:cs="Candara"/>
          <w:noProof/>
          <w:sz w:val="24"/>
          <w:szCs w:val="24"/>
          <w:lang w:eastAsia="en-GB"/>
        </w:rPr>
        <w:t xml:space="preserve">Mrs K Smith – </w:t>
      </w:r>
      <w:r w:rsidRPr="57770A90" w:rsidR="48E1FB34">
        <w:rPr>
          <w:rFonts w:ascii="Candara" w:hAnsi="Candara" w:eastAsia="Candara" w:cs="Candara"/>
          <w:noProof/>
          <w:sz w:val="24"/>
          <w:szCs w:val="24"/>
          <w:lang w:eastAsia="en-GB"/>
        </w:rPr>
        <w:t>Art lead and Teacher</w:t>
      </w:r>
      <w:r w:rsidRPr="57770A90" w:rsidR="00F92FD0">
        <w:rPr>
          <w:rFonts w:ascii="Candara" w:hAnsi="Candara" w:eastAsia="Candara" w:cs="Candara"/>
          <w:noProof/>
          <w:sz w:val="24"/>
          <w:szCs w:val="24"/>
          <w:lang w:eastAsia="en-GB"/>
        </w:rPr>
        <w:t xml:space="preserve"> </w:t>
      </w:r>
    </w:p>
    <w:sectPr w:rsidRPr="00F43CE5" w:rsidR="002D6ED3" w:rsidSect="0093685F">
      <w:footerReference w:type="default" r:id="rId11"/>
      <w:headerReference w:type="first" r:id="rId12"/>
      <w:footerReference w:type="first" r:id="rId13"/>
      <w:pgSz w:w="11906" w:h="16838" w:orient="portrait"/>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C4272" w:rsidP="005A654A" w:rsidRDefault="003C4272" w14:paraId="77C1A33D" w14:textId="77777777">
      <w:pPr>
        <w:spacing w:after="0" w:line="240" w:lineRule="auto"/>
      </w:pPr>
      <w:r>
        <w:separator/>
      </w:r>
    </w:p>
  </w:endnote>
  <w:endnote w:type="continuationSeparator" w:id="0">
    <w:p w:rsidR="003C4272" w:rsidP="005A654A" w:rsidRDefault="003C4272" w14:paraId="5664BEF1" w14:textId="77777777">
      <w:pPr>
        <w:spacing w:after="0" w:line="240" w:lineRule="auto"/>
      </w:pPr>
      <w:r>
        <w:continuationSeparator/>
      </w:r>
    </w:p>
  </w:endnote>
  <w:endnote w:type="continuationNotice" w:id="1">
    <w:p w:rsidR="003C4272" w:rsidRDefault="003C4272" w14:paraId="3B27B1E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630FE" w:rsidR="005A654A" w:rsidP="005A654A" w:rsidRDefault="0093685F" w14:paraId="78D15BC0" w14:textId="7313EBA9">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Pr="0093685F" w:rsidR="005A654A">
      <w:rPr>
        <w:rStyle w:val="Strong"/>
        <w:rFonts w:ascii="Candara" w:hAnsi="Candara"/>
        <w:color w:val="00B0F0"/>
        <w:sz w:val="24"/>
        <w:szCs w:val="17"/>
        <w:shd w:val="clear" w:color="auto" w:fill="FFFFFF"/>
      </w:rPr>
      <w:t xml:space="preserve"> One Chance</w:t>
    </w:r>
    <w:r w:rsidRPr="0093685F" w:rsidR="00D041D9">
      <w:rPr>
        <w:rStyle w:val="Strong"/>
        <w:rFonts w:ascii="Candara" w:hAnsi="Candara"/>
        <w:color w:val="00B0F0"/>
        <w:sz w:val="24"/>
        <w:szCs w:val="17"/>
        <w:shd w:val="clear" w:color="auto" w:fill="FFFFFF"/>
      </w:rPr>
      <w:t>’</w:t>
    </w:r>
  </w:p>
  <w:p w:rsidRPr="0093685F" w:rsidR="00D041D9" w:rsidP="005A654A" w:rsidRDefault="0093685F" w14:paraId="12B9D076" w14:textId="4C2FB495">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lang w:eastAsia="en-GB"/>
      </w:rPr>
      <w:drawing>
        <wp:anchor distT="0" distB="0" distL="114300" distR="114300" simplePos="0" relativeHeight="251658240"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rsidRPr="00A630FE" w:rsidR="005A654A" w:rsidP="005A654A" w:rsidRDefault="005A654A" w14:paraId="7D7EEE25" w14:textId="77777777">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A630FE" w:rsidR="0093685F" w:rsidP="0093685F" w:rsidRDefault="0093685F" w14:paraId="6A4A1A2D" w14:textId="77777777">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rsidRPr="0093685F" w:rsidR="0093685F" w:rsidP="0093685F" w:rsidRDefault="0093685F" w14:paraId="37DB1A99" w14:textId="77777777">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lang w:eastAsia="en-GB"/>
      </w:rPr>
      <w:drawing>
        <wp:anchor distT="0" distB="0" distL="114300" distR="114300" simplePos="0" relativeHeight="251658244"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rsidRPr="0093685F" w:rsidR="0093685F" w:rsidP="0093685F" w:rsidRDefault="0093685F" w14:paraId="7D0C18A2" w14:textId="0575C182">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C4272" w:rsidP="005A654A" w:rsidRDefault="003C4272" w14:paraId="22A05295" w14:textId="77777777">
      <w:pPr>
        <w:spacing w:after="0" w:line="240" w:lineRule="auto"/>
      </w:pPr>
      <w:r>
        <w:separator/>
      </w:r>
    </w:p>
  </w:footnote>
  <w:footnote w:type="continuationSeparator" w:id="0">
    <w:p w:rsidR="003C4272" w:rsidP="005A654A" w:rsidRDefault="003C4272" w14:paraId="6970BE01" w14:textId="77777777">
      <w:pPr>
        <w:spacing w:after="0" w:line="240" w:lineRule="auto"/>
      </w:pPr>
      <w:r>
        <w:continuationSeparator/>
      </w:r>
    </w:p>
  </w:footnote>
  <w:footnote w:type="continuationNotice" w:id="1">
    <w:p w:rsidR="003C4272" w:rsidRDefault="003C4272" w14:paraId="2A6407D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93685F" w:rsidR="0093685F" w:rsidP="0093685F" w:rsidRDefault="0093685F" w14:paraId="29549C29" w14:textId="77777777">
    <w:pPr>
      <w:pStyle w:val="Header"/>
      <w:jc w:val="center"/>
      <w:rPr>
        <w:rFonts w:ascii="Candara" w:hAnsi="Candara"/>
        <w:b/>
        <w:color w:val="00B0F0"/>
        <w:sz w:val="40"/>
      </w:rPr>
    </w:pPr>
    <w:r w:rsidRPr="0093685F">
      <w:rPr>
        <w:rFonts w:ascii="Candara" w:hAnsi="Candara"/>
        <w:b/>
        <w:color w:val="00B0F0"/>
        <w:sz w:val="40"/>
      </w:rPr>
      <w:ptab w:alignment="left" w:relativeTo="margin" w:leader="none"/>
    </w:r>
    <w:r w:rsidRPr="0093685F">
      <w:rPr>
        <w:rFonts w:ascii="Candara" w:hAnsi="Candara"/>
        <w:b/>
        <w:color w:val="00B0F0"/>
        <w:sz w:val="40"/>
      </w:rPr>
      <w:ptab w:alignment="left" w:relativeTo="margin" w:leader="none"/>
    </w:r>
    <w:r w:rsidRPr="0093685F">
      <w:rPr>
        <w:rFonts w:ascii="Candara" w:hAnsi="Candara"/>
        <w:b/>
        <w:color w:val="00B0F0"/>
        <w:sz w:val="40"/>
      </w:rPr>
      <w:t>Ramsgate Arts Primary School</w:t>
    </w:r>
  </w:p>
  <w:p w:rsidRPr="0093685F" w:rsidR="0093685F" w:rsidP="0093685F" w:rsidRDefault="0093685F" w14:paraId="2DF7A1BE" w14:textId="77777777">
    <w:pPr>
      <w:pStyle w:val="Header"/>
      <w:pBdr>
        <w:bottom w:val="single" w:color="00B0F0" w:sz="12" w:space="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rsidRPr="0093685F" w:rsidR="0093685F" w:rsidP="0093685F" w:rsidRDefault="0093685F" w14:paraId="1004CF7E" w14:textId="77777777">
    <w:pPr>
      <w:pStyle w:val="Header"/>
      <w:rPr>
        <w:rFonts w:ascii="Candara" w:hAnsi="Candara"/>
        <w:color w:val="00B0F0"/>
      </w:rPr>
    </w:pPr>
    <w:r w:rsidRPr="0093685F">
      <w:rPr>
        <w:rFonts w:ascii="Candara" w:hAnsi="Candara"/>
        <w:noProof/>
        <w:color w:val="00B0F0"/>
        <w:lang w:eastAsia="en-GB"/>
      </w:rPr>
      <w:drawing>
        <wp:anchor distT="0" distB="0" distL="114300" distR="114300" simplePos="0" relativeHeight="251658241"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alignment="right" w:relativeTo="margin" w:leader="none"/>
    </w:r>
    <w:r w:rsidRPr="0093685F">
      <w:rPr>
        <w:rFonts w:ascii="Candara" w:hAnsi="Candara"/>
        <w:color w:val="00B0F0"/>
      </w:rPr>
      <w:t>140-144 Newington Road</w:t>
    </w:r>
  </w:p>
  <w:p w:rsidRPr="0093685F" w:rsidR="0093685F" w:rsidP="0093685F" w:rsidRDefault="0093685F" w14:paraId="2398C39B" w14:textId="77777777">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alignment="right" w:relativeTo="margin" w:leader="none"/>
    </w:r>
    <w:r w:rsidRPr="0093685F">
      <w:rPr>
        <w:rFonts w:ascii="Candara" w:hAnsi="Candara"/>
        <w:color w:val="00B0F0"/>
      </w:rPr>
      <w:t>Ramsgate</w:t>
    </w:r>
  </w:p>
  <w:p w:rsidRPr="0093685F" w:rsidR="0093685F" w:rsidP="0093685F" w:rsidRDefault="0093685F" w14:paraId="3694D8F1" w14:textId="77777777">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alignment="right" w:relativeTo="margin" w:leader="none"/>
    </w:r>
    <w:r w:rsidRPr="0093685F">
      <w:rPr>
        <w:rFonts w:ascii="Candara" w:hAnsi="Candara"/>
        <w:color w:val="00B0F0"/>
      </w:rPr>
      <w:t>Kent</w:t>
    </w:r>
  </w:p>
  <w:p w:rsidRPr="0093685F" w:rsidR="0093685F" w:rsidP="0093685F" w:rsidRDefault="0093685F" w14:paraId="075361E8" w14:textId="77777777">
    <w:pPr>
      <w:pStyle w:val="Header"/>
      <w:rPr>
        <w:rFonts w:ascii="Candara" w:hAnsi="Candara"/>
        <w:color w:val="00B0F0"/>
      </w:rPr>
    </w:pPr>
    <w:r w:rsidRPr="0093685F">
      <w:rPr>
        <w:rFonts w:ascii="Candara" w:hAnsi="Candara"/>
        <w:noProof/>
        <w:lang w:eastAsia="en-GB"/>
      </w:rPr>
      <w:drawing>
        <wp:anchor distT="0" distB="0" distL="114300" distR="114300" simplePos="0" relativeHeight="251658242"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@ramsgateartsprimaryschool</w:t>
    </w:r>
    <w:r w:rsidRPr="0093685F">
      <w:rPr>
        <w:rFonts w:ascii="Candara" w:hAnsi="Candara"/>
        <w:color w:val="00B0F0"/>
      </w:rPr>
      <w:ptab w:alignment="center" w:relativeTo="margin" w:leader="none"/>
    </w:r>
    <w:r w:rsidRPr="0093685F">
      <w:rPr>
        <w:rFonts w:ascii="Candara" w:hAnsi="Candara"/>
        <w:color w:val="00B0F0"/>
      </w:rPr>
      <w:ptab w:alignment="right" w:relativeTo="margin" w:leader="none"/>
    </w:r>
    <w:r w:rsidRPr="0093685F">
      <w:rPr>
        <w:rFonts w:ascii="Candara" w:hAnsi="Candara"/>
        <w:color w:val="00B0F0"/>
      </w:rPr>
      <w:t>CT12 6PT</w:t>
    </w:r>
  </w:p>
  <w:p w:rsidRPr="0093685F" w:rsidR="0093685F" w:rsidRDefault="0093685F" w14:paraId="299E9823" w14:textId="7B7831F9">
    <w:pPr>
      <w:pStyle w:val="Header"/>
      <w:rPr>
        <w:rFonts w:ascii="Candara" w:hAnsi="Candara"/>
        <w:color w:val="00B0F0"/>
      </w:rPr>
    </w:pPr>
    <w:r w:rsidRPr="0093685F">
      <w:rPr>
        <w:rFonts w:ascii="Candara" w:hAnsi="Candara"/>
        <w:noProof/>
        <w:lang w:eastAsia="en-GB"/>
      </w:rPr>
      <w:drawing>
        <wp:anchor distT="0" distB="0" distL="114300" distR="114300" simplePos="0" relativeHeight="251658243"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@ramsgateartsps</w:t>
    </w:r>
    <w:r w:rsidRPr="0093685F">
      <w:rPr>
        <w:rFonts w:ascii="Candara" w:hAnsi="Candara"/>
        <w:color w:val="00B0F0"/>
      </w:rPr>
      <w:ptab w:alignment="right" w:relativeTo="margin"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54A"/>
    <w:rsid w:val="00080788"/>
    <w:rsid w:val="00080F49"/>
    <w:rsid w:val="00095330"/>
    <w:rsid w:val="000B4239"/>
    <w:rsid w:val="000E626B"/>
    <w:rsid w:val="00102910"/>
    <w:rsid w:val="00106CE0"/>
    <w:rsid w:val="001225D7"/>
    <w:rsid w:val="0013634C"/>
    <w:rsid w:val="001772B2"/>
    <w:rsid w:val="001E0D25"/>
    <w:rsid w:val="00206EF6"/>
    <w:rsid w:val="00207103"/>
    <w:rsid w:val="00213FC9"/>
    <w:rsid w:val="002245D7"/>
    <w:rsid w:val="002814B7"/>
    <w:rsid w:val="002964D4"/>
    <w:rsid w:val="002D6ED3"/>
    <w:rsid w:val="002E53EA"/>
    <w:rsid w:val="00345EAE"/>
    <w:rsid w:val="0035D6CB"/>
    <w:rsid w:val="00363E46"/>
    <w:rsid w:val="003B36F1"/>
    <w:rsid w:val="003C4272"/>
    <w:rsid w:val="003C5E00"/>
    <w:rsid w:val="00443A4C"/>
    <w:rsid w:val="004878F3"/>
    <w:rsid w:val="00502EC7"/>
    <w:rsid w:val="00516C5D"/>
    <w:rsid w:val="005A654A"/>
    <w:rsid w:val="005B5688"/>
    <w:rsid w:val="005BD73F"/>
    <w:rsid w:val="005E26EE"/>
    <w:rsid w:val="00616F27"/>
    <w:rsid w:val="00695A05"/>
    <w:rsid w:val="006B1CDB"/>
    <w:rsid w:val="00802D19"/>
    <w:rsid w:val="00882C04"/>
    <w:rsid w:val="008B7D8B"/>
    <w:rsid w:val="00914EA6"/>
    <w:rsid w:val="0093025E"/>
    <w:rsid w:val="0093685F"/>
    <w:rsid w:val="0094168F"/>
    <w:rsid w:val="009435D0"/>
    <w:rsid w:val="0094756D"/>
    <w:rsid w:val="0094761A"/>
    <w:rsid w:val="00977B9A"/>
    <w:rsid w:val="009A0E10"/>
    <w:rsid w:val="009F747C"/>
    <w:rsid w:val="00A32C7D"/>
    <w:rsid w:val="00A609B0"/>
    <w:rsid w:val="00A62560"/>
    <w:rsid w:val="00A630FE"/>
    <w:rsid w:val="00A6FB3C"/>
    <w:rsid w:val="00A90605"/>
    <w:rsid w:val="00BD4C88"/>
    <w:rsid w:val="00C0016E"/>
    <w:rsid w:val="00C014C2"/>
    <w:rsid w:val="00C1269A"/>
    <w:rsid w:val="00C37EC3"/>
    <w:rsid w:val="00C430C8"/>
    <w:rsid w:val="00C43DD7"/>
    <w:rsid w:val="00CA61F6"/>
    <w:rsid w:val="00CACC07"/>
    <w:rsid w:val="00CF05F0"/>
    <w:rsid w:val="00CF5CA5"/>
    <w:rsid w:val="00D03C9F"/>
    <w:rsid w:val="00D041D9"/>
    <w:rsid w:val="00DA55AF"/>
    <w:rsid w:val="00DB10BC"/>
    <w:rsid w:val="00DF3AEA"/>
    <w:rsid w:val="00E5584A"/>
    <w:rsid w:val="00E65181"/>
    <w:rsid w:val="00EC1559"/>
    <w:rsid w:val="00F43CE5"/>
    <w:rsid w:val="00F92FD0"/>
    <w:rsid w:val="00FB6012"/>
    <w:rsid w:val="00FBC40E"/>
    <w:rsid w:val="00FC0247"/>
    <w:rsid w:val="01D62646"/>
    <w:rsid w:val="02003CDD"/>
    <w:rsid w:val="021A404D"/>
    <w:rsid w:val="0267551C"/>
    <w:rsid w:val="026DD511"/>
    <w:rsid w:val="031AB28C"/>
    <w:rsid w:val="0396E61C"/>
    <w:rsid w:val="039C828A"/>
    <w:rsid w:val="04335521"/>
    <w:rsid w:val="045CBE07"/>
    <w:rsid w:val="05525931"/>
    <w:rsid w:val="064553FD"/>
    <w:rsid w:val="06541F39"/>
    <w:rsid w:val="06B297DD"/>
    <w:rsid w:val="06C9861F"/>
    <w:rsid w:val="07AFEBD4"/>
    <w:rsid w:val="07B5E05E"/>
    <w:rsid w:val="07E2A11F"/>
    <w:rsid w:val="08656A91"/>
    <w:rsid w:val="086C16A6"/>
    <w:rsid w:val="0906C644"/>
    <w:rsid w:val="09417EEC"/>
    <w:rsid w:val="096D025E"/>
    <w:rsid w:val="0987D9D6"/>
    <w:rsid w:val="098E0046"/>
    <w:rsid w:val="0AA944EC"/>
    <w:rsid w:val="0AF3BADA"/>
    <w:rsid w:val="0AFF65AE"/>
    <w:rsid w:val="0B4E48BC"/>
    <w:rsid w:val="0C3E6706"/>
    <w:rsid w:val="0D05FE29"/>
    <w:rsid w:val="0D4D1767"/>
    <w:rsid w:val="0D4F7877"/>
    <w:rsid w:val="0DA9BDA7"/>
    <w:rsid w:val="0DE3D196"/>
    <w:rsid w:val="0DE7D4B6"/>
    <w:rsid w:val="0E08CAC8"/>
    <w:rsid w:val="0F7607C8"/>
    <w:rsid w:val="0F9C88C9"/>
    <w:rsid w:val="0FC958D5"/>
    <w:rsid w:val="0FDC13A0"/>
    <w:rsid w:val="1009BE8F"/>
    <w:rsid w:val="102E6CDB"/>
    <w:rsid w:val="1069CABB"/>
    <w:rsid w:val="11DCB575"/>
    <w:rsid w:val="11F0DCDC"/>
    <w:rsid w:val="122BD88C"/>
    <w:rsid w:val="127E90AF"/>
    <w:rsid w:val="127FEAC2"/>
    <w:rsid w:val="12ADAE7E"/>
    <w:rsid w:val="12B0DDAF"/>
    <w:rsid w:val="131C5323"/>
    <w:rsid w:val="138587F6"/>
    <w:rsid w:val="1395CC9D"/>
    <w:rsid w:val="14046666"/>
    <w:rsid w:val="141E705B"/>
    <w:rsid w:val="144978EB"/>
    <w:rsid w:val="14DE25F8"/>
    <w:rsid w:val="14F89E69"/>
    <w:rsid w:val="1575FD16"/>
    <w:rsid w:val="15AE872E"/>
    <w:rsid w:val="15DAD4D0"/>
    <w:rsid w:val="15DB6C76"/>
    <w:rsid w:val="161860D7"/>
    <w:rsid w:val="1707BF11"/>
    <w:rsid w:val="171AE783"/>
    <w:rsid w:val="179194DA"/>
    <w:rsid w:val="17CDDA58"/>
    <w:rsid w:val="18053FB8"/>
    <w:rsid w:val="1870B2E5"/>
    <w:rsid w:val="18B1494F"/>
    <w:rsid w:val="18DEFC7C"/>
    <w:rsid w:val="1982D509"/>
    <w:rsid w:val="1997102E"/>
    <w:rsid w:val="1A1A4CD6"/>
    <w:rsid w:val="1A244DD9"/>
    <w:rsid w:val="1A39E0C4"/>
    <w:rsid w:val="1AAB0C87"/>
    <w:rsid w:val="1B0D0820"/>
    <w:rsid w:val="1B4548EE"/>
    <w:rsid w:val="1BC01E3A"/>
    <w:rsid w:val="1C548AD0"/>
    <w:rsid w:val="1C810DAC"/>
    <w:rsid w:val="1CFCBB56"/>
    <w:rsid w:val="1D40243B"/>
    <w:rsid w:val="1D5611B8"/>
    <w:rsid w:val="1DFC7A1D"/>
    <w:rsid w:val="1E2B32B2"/>
    <w:rsid w:val="1F03020B"/>
    <w:rsid w:val="1F050E28"/>
    <w:rsid w:val="1F45BC37"/>
    <w:rsid w:val="1F99614C"/>
    <w:rsid w:val="1FBF03B5"/>
    <w:rsid w:val="1FC5F740"/>
    <w:rsid w:val="2043933E"/>
    <w:rsid w:val="208C41E9"/>
    <w:rsid w:val="209A841A"/>
    <w:rsid w:val="20AD5188"/>
    <w:rsid w:val="218DE6EE"/>
    <w:rsid w:val="21A3BB84"/>
    <w:rsid w:val="21E0B853"/>
    <w:rsid w:val="22003605"/>
    <w:rsid w:val="221E7DA4"/>
    <w:rsid w:val="226588C4"/>
    <w:rsid w:val="23492FDF"/>
    <w:rsid w:val="236E84A2"/>
    <w:rsid w:val="23BBC653"/>
    <w:rsid w:val="2445BB1A"/>
    <w:rsid w:val="24D18FAA"/>
    <w:rsid w:val="25024E2E"/>
    <w:rsid w:val="251F7218"/>
    <w:rsid w:val="25535FA8"/>
    <w:rsid w:val="2656EA6C"/>
    <w:rsid w:val="27011A7E"/>
    <w:rsid w:val="283F21C2"/>
    <w:rsid w:val="2870E1C0"/>
    <w:rsid w:val="28AC7302"/>
    <w:rsid w:val="2909EB3F"/>
    <w:rsid w:val="2949B779"/>
    <w:rsid w:val="298BD870"/>
    <w:rsid w:val="29A500CD"/>
    <w:rsid w:val="29B7501B"/>
    <w:rsid w:val="29E38475"/>
    <w:rsid w:val="2BE9CE48"/>
    <w:rsid w:val="2C456BC3"/>
    <w:rsid w:val="2D4D36B6"/>
    <w:rsid w:val="2D58D4BD"/>
    <w:rsid w:val="2D6965F2"/>
    <w:rsid w:val="2DBA3D91"/>
    <w:rsid w:val="2DE3C2C0"/>
    <w:rsid w:val="2DEA3D91"/>
    <w:rsid w:val="2E9C1445"/>
    <w:rsid w:val="2F15823B"/>
    <w:rsid w:val="2F227584"/>
    <w:rsid w:val="312A89B5"/>
    <w:rsid w:val="316214FE"/>
    <w:rsid w:val="3196EA55"/>
    <w:rsid w:val="3215E27E"/>
    <w:rsid w:val="3248E13E"/>
    <w:rsid w:val="3260C787"/>
    <w:rsid w:val="327EF38E"/>
    <w:rsid w:val="3280F20A"/>
    <w:rsid w:val="33B48AB4"/>
    <w:rsid w:val="33C0D845"/>
    <w:rsid w:val="34B51243"/>
    <w:rsid w:val="34B5A0F1"/>
    <w:rsid w:val="34E8B221"/>
    <w:rsid w:val="355FA4B3"/>
    <w:rsid w:val="374684C0"/>
    <w:rsid w:val="37A3878F"/>
    <w:rsid w:val="385E07CD"/>
    <w:rsid w:val="38C5146F"/>
    <w:rsid w:val="394C4D9E"/>
    <w:rsid w:val="394D02C5"/>
    <w:rsid w:val="3A3E8BAA"/>
    <w:rsid w:val="3A6B1F34"/>
    <w:rsid w:val="3B3DD345"/>
    <w:rsid w:val="3BF579A1"/>
    <w:rsid w:val="3C3FECD6"/>
    <w:rsid w:val="3C95973B"/>
    <w:rsid w:val="3CB06AD7"/>
    <w:rsid w:val="3CCA384D"/>
    <w:rsid w:val="3CD05E0D"/>
    <w:rsid w:val="3CD7049A"/>
    <w:rsid w:val="3CF63B34"/>
    <w:rsid w:val="3D0C21A7"/>
    <w:rsid w:val="3D47B15F"/>
    <w:rsid w:val="3D6973EB"/>
    <w:rsid w:val="3DF408E2"/>
    <w:rsid w:val="3E0D6D62"/>
    <w:rsid w:val="3E1D873D"/>
    <w:rsid w:val="3E38D53B"/>
    <w:rsid w:val="3FE728D3"/>
    <w:rsid w:val="3FE8B221"/>
    <w:rsid w:val="4046B54E"/>
    <w:rsid w:val="405FF4AF"/>
    <w:rsid w:val="40C2F25B"/>
    <w:rsid w:val="40C59AE4"/>
    <w:rsid w:val="413A5E89"/>
    <w:rsid w:val="41EF30F8"/>
    <w:rsid w:val="422CE722"/>
    <w:rsid w:val="42423CAB"/>
    <w:rsid w:val="42B2A2AC"/>
    <w:rsid w:val="43116639"/>
    <w:rsid w:val="43BD09E6"/>
    <w:rsid w:val="43F63D13"/>
    <w:rsid w:val="43FE471E"/>
    <w:rsid w:val="43FFB25B"/>
    <w:rsid w:val="451DF206"/>
    <w:rsid w:val="45640982"/>
    <w:rsid w:val="45FD6E0F"/>
    <w:rsid w:val="465ED72E"/>
    <w:rsid w:val="465FF949"/>
    <w:rsid w:val="46827568"/>
    <w:rsid w:val="46BB06AB"/>
    <w:rsid w:val="47317E7F"/>
    <w:rsid w:val="479333C5"/>
    <w:rsid w:val="482825E8"/>
    <w:rsid w:val="4849D268"/>
    <w:rsid w:val="48E1FB34"/>
    <w:rsid w:val="490BF822"/>
    <w:rsid w:val="49F57C1D"/>
    <w:rsid w:val="4A627E7C"/>
    <w:rsid w:val="4AA7C883"/>
    <w:rsid w:val="4B3021DC"/>
    <w:rsid w:val="4B494153"/>
    <w:rsid w:val="4B6DEDCF"/>
    <w:rsid w:val="4B822944"/>
    <w:rsid w:val="4C0C67A9"/>
    <w:rsid w:val="4C4398E4"/>
    <w:rsid w:val="4C455E78"/>
    <w:rsid w:val="4C96E0FD"/>
    <w:rsid w:val="4CAD62DE"/>
    <w:rsid w:val="4D751AFE"/>
    <w:rsid w:val="4E75BFDB"/>
    <w:rsid w:val="4E854BA4"/>
    <w:rsid w:val="4F05DFED"/>
    <w:rsid w:val="4F4A3986"/>
    <w:rsid w:val="4F66BFFF"/>
    <w:rsid w:val="4F9C2B22"/>
    <w:rsid w:val="50E3ACC6"/>
    <w:rsid w:val="51170A07"/>
    <w:rsid w:val="51E95FA7"/>
    <w:rsid w:val="524E9218"/>
    <w:rsid w:val="5275E41D"/>
    <w:rsid w:val="52952D23"/>
    <w:rsid w:val="52C859C7"/>
    <w:rsid w:val="5448162B"/>
    <w:rsid w:val="55103A6C"/>
    <w:rsid w:val="5536F073"/>
    <w:rsid w:val="5584CA48"/>
    <w:rsid w:val="55A3C9F6"/>
    <w:rsid w:val="55C3555E"/>
    <w:rsid w:val="55D259D3"/>
    <w:rsid w:val="56242432"/>
    <w:rsid w:val="565018BF"/>
    <w:rsid w:val="56EB766E"/>
    <w:rsid w:val="56EDB440"/>
    <w:rsid w:val="5717AAD7"/>
    <w:rsid w:val="57579888"/>
    <w:rsid w:val="57770A90"/>
    <w:rsid w:val="57BCC143"/>
    <w:rsid w:val="58AAF61A"/>
    <w:rsid w:val="58D2DA92"/>
    <w:rsid w:val="597DA32A"/>
    <w:rsid w:val="599D7DC7"/>
    <w:rsid w:val="59CB3D72"/>
    <w:rsid w:val="59F2B5F0"/>
    <w:rsid w:val="5A1907AE"/>
    <w:rsid w:val="5A8DCB91"/>
    <w:rsid w:val="5A9C30B1"/>
    <w:rsid w:val="5ABBC13E"/>
    <w:rsid w:val="5B517F0F"/>
    <w:rsid w:val="5BD55754"/>
    <w:rsid w:val="5C73A838"/>
    <w:rsid w:val="5D65D943"/>
    <w:rsid w:val="5DA24EAE"/>
    <w:rsid w:val="5DA906DF"/>
    <w:rsid w:val="5DD042A0"/>
    <w:rsid w:val="5E296235"/>
    <w:rsid w:val="5E72FE16"/>
    <w:rsid w:val="5E74DE4E"/>
    <w:rsid w:val="5E86E012"/>
    <w:rsid w:val="5EA35CF4"/>
    <w:rsid w:val="5EF7B596"/>
    <w:rsid w:val="5F153F14"/>
    <w:rsid w:val="5F3F694B"/>
    <w:rsid w:val="5F63A272"/>
    <w:rsid w:val="5FECE4AE"/>
    <w:rsid w:val="5FFCB39B"/>
    <w:rsid w:val="604B0CA3"/>
    <w:rsid w:val="60B607FF"/>
    <w:rsid w:val="60E3AADB"/>
    <w:rsid w:val="61863584"/>
    <w:rsid w:val="61C2D512"/>
    <w:rsid w:val="61F59EE8"/>
    <w:rsid w:val="62044DD8"/>
    <w:rsid w:val="6226895E"/>
    <w:rsid w:val="62EA434D"/>
    <w:rsid w:val="631845CE"/>
    <w:rsid w:val="631AB2DB"/>
    <w:rsid w:val="632FB781"/>
    <w:rsid w:val="6374165B"/>
    <w:rsid w:val="64103E9D"/>
    <w:rsid w:val="643F2A98"/>
    <w:rsid w:val="6457AE30"/>
    <w:rsid w:val="651AB99A"/>
    <w:rsid w:val="654DBCC9"/>
    <w:rsid w:val="657718DF"/>
    <w:rsid w:val="66184AEA"/>
    <w:rsid w:val="664B3CF6"/>
    <w:rsid w:val="66DB398A"/>
    <w:rsid w:val="66E297D2"/>
    <w:rsid w:val="66FB8C14"/>
    <w:rsid w:val="67474C8D"/>
    <w:rsid w:val="67B02930"/>
    <w:rsid w:val="68078C5F"/>
    <w:rsid w:val="685504EE"/>
    <w:rsid w:val="68B3B958"/>
    <w:rsid w:val="68F38CA8"/>
    <w:rsid w:val="6B2F9755"/>
    <w:rsid w:val="6B62146F"/>
    <w:rsid w:val="6CD3553C"/>
    <w:rsid w:val="6D55A79A"/>
    <w:rsid w:val="6D62CB0F"/>
    <w:rsid w:val="6EF181C6"/>
    <w:rsid w:val="6F065C1C"/>
    <w:rsid w:val="7001BF2C"/>
    <w:rsid w:val="703595A0"/>
    <w:rsid w:val="705205BE"/>
    <w:rsid w:val="709F5560"/>
    <w:rsid w:val="70A78A11"/>
    <w:rsid w:val="70ACCB22"/>
    <w:rsid w:val="70C4933F"/>
    <w:rsid w:val="70F48118"/>
    <w:rsid w:val="71479BE9"/>
    <w:rsid w:val="7269EF11"/>
    <w:rsid w:val="734565BD"/>
    <w:rsid w:val="737C2212"/>
    <w:rsid w:val="73AC9C2F"/>
    <w:rsid w:val="743B7A8B"/>
    <w:rsid w:val="74AF3EA9"/>
    <w:rsid w:val="7577698C"/>
    <w:rsid w:val="7584FEB7"/>
    <w:rsid w:val="75FE639E"/>
    <w:rsid w:val="76123BCB"/>
    <w:rsid w:val="76D08E2C"/>
    <w:rsid w:val="76ED8EAC"/>
    <w:rsid w:val="771ACAAF"/>
    <w:rsid w:val="7815F42C"/>
    <w:rsid w:val="781607E3"/>
    <w:rsid w:val="78C00B5E"/>
    <w:rsid w:val="78FEB8EA"/>
    <w:rsid w:val="793AFD9A"/>
    <w:rsid w:val="79DBABA0"/>
    <w:rsid w:val="7A1BDDB3"/>
    <w:rsid w:val="7A9DCAA0"/>
    <w:rsid w:val="7AB0EC59"/>
    <w:rsid w:val="7ADA01DB"/>
    <w:rsid w:val="7ADD9E7B"/>
    <w:rsid w:val="7B15A19E"/>
    <w:rsid w:val="7B2CB0C3"/>
    <w:rsid w:val="7BDE0551"/>
    <w:rsid w:val="7BF017D1"/>
    <w:rsid w:val="7C0CAC9B"/>
    <w:rsid w:val="7C23D8AE"/>
    <w:rsid w:val="7C280B0A"/>
    <w:rsid w:val="7D36C115"/>
    <w:rsid w:val="7DB0C7FB"/>
    <w:rsid w:val="7E74CB28"/>
    <w:rsid w:val="7EF2CB88"/>
    <w:rsid w:val="7F3EB31B"/>
    <w:rsid w:val="7F606802"/>
    <w:rsid w:val="7F685D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5C0B"/>
  <w15:chartTrackingRefBased/>
  <w15:docId w15:val="{C5CC44D6-26E5-4DFE-A041-864EE08E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6ED3"/>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styleId="HeaderChar" w:customStyle="1">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styleId="FooterChar" w:customStyle="1">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character" w:styleId="Hyperlink">
    <w:name w:val="Hyperlink"/>
    <w:basedOn w:val="DefaultParagraphFont"/>
    <w:uiPriority w:val="99"/>
    <w:unhideWhenUsed/>
    <w:rsid w:val="002D6E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6.png" Id="rId94566474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1" ma:contentTypeDescription="Create a new document." ma:contentTypeScope="" ma:versionID="11359561be983f67853270c2a234d4ab">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ed8b857b9f43117badeb26976f7a2ab2"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2.xml><?xml version="1.0" encoding="utf-8"?>
<ds:datastoreItem xmlns:ds="http://schemas.openxmlformats.org/officeDocument/2006/customXml" ds:itemID="{DB2C6C8F-7ABC-4047-9596-C0574A233366}">
  <ds:schemaRefs>
    <ds:schemaRef ds:uri="http://schemas.microsoft.com/office/infopath/2007/PartnerControls"/>
    <ds:schemaRef ds:uri="http://purl.org/dc/dcmitype/"/>
    <ds:schemaRef ds:uri="http://www.w3.org/XML/1998/namespace"/>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3fa7b5f6-6b28-401e-acb3-1aa85ab821b7"/>
    <ds:schemaRef ds:uri="82bf742c-28af-4b22-825a-be22ea25a822"/>
  </ds:schemaRefs>
</ds:datastoreItem>
</file>

<file path=customXml/itemProps3.xml><?xml version="1.0" encoding="utf-8"?>
<ds:datastoreItem xmlns:ds="http://schemas.openxmlformats.org/officeDocument/2006/customXml" ds:itemID="{68D022E1-88CF-4278-9616-A9297704D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Brown</dc:creator>
  <keywords/>
  <dc:description/>
  <lastModifiedBy>Kelly-Ann Smith</lastModifiedBy>
  <revision>43</revision>
  <lastPrinted>2020-02-05T22:54:00.0000000Z</lastPrinted>
  <dcterms:created xsi:type="dcterms:W3CDTF">2022-10-13T20:06:00.0000000Z</dcterms:created>
  <dcterms:modified xsi:type="dcterms:W3CDTF">2026-10-14T12:17:53.9285592Z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ies>
</file>