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9120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880C10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6419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01/11</w:t>
            </w:r>
            <w:bookmarkStart w:id="0" w:name="_GoBack"/>
            <w:bookmarkEnd w:id="0"/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B9120F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83"/>
        <w:gridCol w:w="2858"/>
        <w:gridCol w:w="2859"/>
        <w:gridCol w:w="2859"/>
        <w:gridCol w:w="2860"/>
      </w:tblGrid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probably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minute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separate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83" w:type="dxa"/>
            <w:shd w:val="clear" w:color="auto" w:fill="auto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question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83" w:type="dxa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learn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83" w:type="dxa"/>
          </w:tcPr>
          <w:p w:rsidR="00B25B27" w:rsidRPr="00F67BC5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extreme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length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65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natural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regular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caught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though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25B27" w:rsidRPr="00B0523C" w:rsidTr="00B25B27">
        <w:trPr>
          <w:trHeight w:val="590"/>
        </w:trPr>
        <w:tc>
          <w:tcPr>
            <w:tcW w:w="641" w:type="dxa"/>
          </w:tcPr>
          <w:p w:rsidR="00B25B27" w:rsidRPr="00B0523C" w:rsidRDefault="00B25B27" w:rsidP="00B25B2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83" w:type="dxa"/>
          </w:tcPr>
          <w:p w:rsidR="00B25B27" w:rsidRPr="00B25B27" w:rsidRDefault="00F67BC5" w:rsidP="00B25B27">
            <w:pP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address</w:t>
            </w:r>
          </w:p>
        </w:tc>
        <w:tc>
          <w:tcPr>
            <w:tcW w:w="2858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B25B27" w:rsidRPr="00B0523C" w:rsidRDefault="00B25B27" w:rsidP="00B25B2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64190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1548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25B27"/>
    <w:rsid w:val="00B4787B"/>
    <w:rsid w:val="00B820C1"/>
    <w:rsid w:val="00B91005"/>
    <w:rsid w:val="00B9120F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67BC5"/>
    <w:rsid w:val="00F72E0D"/>
    <w:rsid w:val="00FA5F3C"/>
    <w:rsid w:val="00FE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83616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8</cp:revision>
  <cp:lastPrinted>2015-03-31T12:49:00Z</cp:lastPrinted>
  <dcterms:created xsi:type="dcterms:W3CDTF">2018-10-03T20:31:00Z</dcterms:created>
  <dcterms:modified xsi:type="dcterms:W3CDTF">2019-09-09T20:25:00Z</dcterms:modified>
</cp:coreProperties>
</file>