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E2704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15</w:t>
            </w:r>
            <w:r w:rsidR="00634FE0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E2704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22</w:t>
            </w:r>
            <w:r w:rsidR="00634FE0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3109"/>
        <w:gridCol w:w="2702"/>
        <w:gridCol w:w="2703"/>
        <w:gridCol w:w="2703"/>
        <w:gridCol w:w="2704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47526B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interlock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47526B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internet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47526B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intergalactic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47526B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interact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47526B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interrelate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743A29" w:rsidRDefault="0047526B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international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bookmarkStart w:id="0" w:name="_GoBack"/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47526B" w:rsidRDefault="0047526B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47526B">
              <w:rPr>
                <w:rFonts w:ascii="Comic Sans MS" w:hAnsi="Comic Sans MS"/>
                <w:color w:val="0070C0"/>
                <w:sz w:val="48"/>
                <w:szCs w:val="48"/>
              </w:rPr>
              <w:t>intercity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bookmarkEnd w:id="0"/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47526B" w:rsidRDefault="0047526B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47526B">
              <w:rPr>
                <w:rFonts w:ascii="Comic Sans MS" w:hAnsi="Comic Sans MS"/>
                <w:color w:val="0070C0"/>
                <w:sz w:val="48"/>
                <w:szCs w:val="48"/>
              </w:rPr>
              <w:t>intermediate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743A29" w:rsidRDefault="00172766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friction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743A29" w:rsidRDefault="00172766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force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743A29" w:rsidRDefault="00172766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magnetic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743A29" w:rsidRDefault="00172766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investigate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72766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A3153"/>
    <w:rsid w:val="006E4D47"/>
    <w:rsid w:val="006F099F"/>
    <w:rsid w:val="0070164F"/>
    <w:rsid w:val="00743A29"/>
    <w:rsid w:val="00761EEC"/>
    <w:rsid w:val="007A3DEB"/>
    <w:rsid w:val="007E73EE"/>
    <w:rsid w:val="00856B9A"/>
    <w:rsid w:val="008579F4"/>
    <w:rsid w:val="00874040"/>
    <w:rsid w:val="00880C10"/>
    <w:rsid w:val="00887065"/>
    <w:rsid w:val="008B7E97"/>
    <w:rsid w:val="008D5D08"/>
    <w:rsid w:val="008E1FDA"/>
    <w:rsid w:val="008E2704"/>
    <w:rsid w:val="008E7C09"/>
    <w:rsid w:val="00935A4D"/>
    <w:rsid w:val="00A35AEB"/>
    <w:rsid w:val="00A4240F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4248"/>
    <w:rsid w:val="00D927CF"/>
    <w:rsid w:val="00DE2B9D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ADDA57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74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6</cp:revision>
  <cp:lastPrinted>2015-03-31T12:49:00Z</cp:lastPrinted>
  <dcterms:created xsi:type="dcterms:W3CDTF">2018-10-30T18:42:00Z</dcterms:created>
  <dcterms:modified xsi:type="dcterms:W3CDTF">2019-11-13T16:46:00Z</dcterms:modified>
</cp:coreProperties>
</file>