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bookmarkStart w:id="0" w:name="_GoBack"/>
      <w:bookmarkEnd w:id="0"/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B4306F">
        <w:rPr>
          <w:rFonts w:ascii="SassoonPrimaryInfant" w:hAnsi="SassoonPrimaryInfant"/>
          <w:b/>
          <w:sz w:val="40"/>
          <w:szCs w:val="40"/>
          <w:u w:val="single"/>
        </w:rPr>
        <w:t>11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 xml:space="preserve">the </w:t>
      </w:r>
      <w:r w:rsidR="00B4306F">
        <w:rPr>
          <w:rFonts w:ascii="XCCW Joined 8a" w:hAnsi="XCCW Joined 8a"/>
          <w:b/>
          <w:color w:val="FF0000"/>
          <w:sz w:val="36"/>
          <w:szCs w:val="36"/>
        </w:rPr>
        <w:t>re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–</w:t>
      </w:r>
      <w:r w:rsidR="00B4306F">
        <w:rPr>
          <w:rFonts w:ascii="XCCW Joined 8a" w:hAnsi="XCCW Joined 8a"/>
          <w:b/>
          <w:color w:val="FF0000"/>
          <w:sz w:val="36"/>
          <w:szCs w:val="36"/>
        </w:rPr>
        <w:t xml:space="preserve"> pre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fix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05"/>
        <w:gridCol w:w="729"/>
        <w:gridCol w:w="984"/>
        <w:gridCol w:w="2699"/>
        <w:gridCol w:w="1035"/>
        <w:gridCol w:w="3242"/>
        <w:gridCol w:w="993"/>
        <w:gridCol w:w="2802"/>
        <w:gridCol w:w="987"/>
      </w:tblGrid>
      <w:tr w:rsidR="00330D52" w:rsidRPr="003C7032" w:rsidTr="00330D52">
        <w:tc>
          <w:tcPr>
            <w:tcW w:w="22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330D52">
        <w:tc>
          <w:tcPr>
            <w:tcW w:w="220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330D52">
        <w:tc>
          <w:tcPr>
            <w:tcW w:w="2205" w:type="dxa"/>
          </w:tcPr>
          <w:p w:rsidR="009A0EF5" w:rsidRPr="006155B9" w:rsidRDefault="00B4306F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do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6155B9" w:rsidRDefault="00B4306F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play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6155B9" w:rsidRDefault="00B4306F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heat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17E7">
        <w:tc>
          <w:tcPr>
            <w:tcW w:w="2195" w:type="dxa"/>
          </w:tcPr>
          <w:p w:rsidR="002E2C0A" w:rsidRPr="006155B9" w:rsidRDefault="00B4306F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place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fresh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FB7DA1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write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cycle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connect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appear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05582D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arrange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6155B9" w:rsidRDefault="00B4306F" w:rsidP="003470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decorate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6155B9" w:rsidRDefault="00B4306F" w:rsidP="005E77E7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building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2C0A"/>
    <w:rsid w:val="002E3EB7"/>
    <w:rsid w:val="00330D52"/>
    <w:rsid w:val="0033208D"/>
    <w:rsid w:val="003426F5"/>
    <w:rsid w:val="00375B8B"/>
    <w:rsid w:val="00390EF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155B9"/>
    <w:rsid w:val="00633E83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4306F"/>
    <w:rsid w:val="00B813D7"/>
    <w:rsid w:val="00B93EC6"/>
    <w:rsid w:val="00BC4E81"/>
    <w:rsid w:val="00C70CCF"/>
    <w:rsid w:val="00C866DE"/>
    <w:rsid w:val="00CB17E7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68E341-CADD-4193-A29E-B4C5BFE1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2020-03-07T07:43:00Z</dcterms:created>
  <dcterms:modified xsi:type="dcterms:W3CDTF">2020-03-07T07:43:00Z</dcterms:modified>
</cp:coreProperties>
</file>