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C3552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proofErr w:type="gramStart"/>
      <w:r>
        <w:rPr>
          <w:rFonts w:ascii="SassoonPrimaryInfant" w:hAnsi="SassoonPrimaryInfant"/>
          <w:b/>
          <w:color w:val="FF0000"/>
          <w:sz w:val="40"/>
          <w:szCs w:val="40"/>
        </w:rPr>
        <w:t>ay</w:t>
      </w:r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>’ sound – spelt as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ey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ei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 or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eigh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  <w:r w:rsidR="00C93CB0">
        <w:rPr>
          <w:rFonts w:ascii="SassoonPrimaryInfant" w:hAnsi="SassoonPrimaryInfant"/>
          <w:b/>
          <w:color w:val="FF0000"/>
          <w:sz w:val="40"/>
          <w:szCs w:val="40"/>
        </w:rPr>
        <w:t>-</w:t>
      </w:r>
    </w:p>
    <w:tbl>
      <w:tblPr>
        <w:tblStyle w:val="TableGrid"/>
        <w:tblW w:w="15676" w:type="dxa"/>
        <w:tblLook w:val="04A0"/>
      </w:tblPr>
      <w:tblGrid>
        <w:gridCol w:w="2522"/>
        <w:gridCol w:w="721"/>
        <w:gridCol w:w="980"/>
        <w:gridCol w:w="2696"/>
        <w:gridCol w:w="1029"/>
        <w:gridCol w:w="3071"/>
        <w:gridCol w:w="991"/>
        <w:gridCol w:w="2680"/>
        <w:gridCol w:w="986"/>
      </w:tblGrid>
      <w:tr w:rsidR="00E16F77" w:rsidRPr="003C7032" w:rsidTr="00AF616C">
        <w:tc>
          <w:tcPr>
            <w:tcW w:w="252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C35525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surv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ey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AF616C">
        <w:tc>
          <w:tcPr>
            <w:tcW w:w="2522" w:type="dxa"/>
          </w:tcPr>
          <w:p w:rsidR="00E16F77" w:rsidRPr="00AA1047" w:rsidRDefault="00C35525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conv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ey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35525" w:rsidP="00122FA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C35525">
              <w:rPr>
                <w:rFonts w:ascii="SassoonPrimaryInfant" w:hAnsi="SassoonPrimaryInfant"/>
                <w:sz w:val="44"/>
                <w:szCs w:val="44"/>
              </w:rPr>
              <w:t>v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</w:t>
            </w:r>
            <w:r w:rsidRPr="00C35525">
              <w:rPr>
                <w:rFonts w:ascii="SassoonPrimaryInfant" w:hAnsi="SassoonPrimaryInfant"/>
                <w:sz w:val="44"/>
                <w:szCs w:val="44"/>
              </w:rPr>
              <w:t>n</w:t>
            </w:r>
            <w:r>
              <w:rPr>
                <w:rFonts w:ascii="SassoonPrimaryInfant" w:hAnsi="SassoonPrimaryInfant"/>
                <w:sz w:val="44"/>
                <w:szCs w:val="44"/>
              </w:rPr>
              <w:t>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35525" w:rsidP="00C93CB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</w:t>
            </w:r>
            <w:r w:rsidRPr="00C35525">
              <w:rPr>
                <w:rFonts w:ascii="SassoonPrimaryInfant" w:hAnsi="SassoonPrimaryInfant"/>
                <w:sz w:val="44"/>
                <w:szCs w:val="44"/>
              </w:rPr>
              <w:t>n</w:t>
            </w:r>
            <w:r>
              <w:rPr>
                <w:rFonts w:ascii="SassoonPrimaryInfant" w:hAnsi="SassoonPrimaryInfant"/>
                <w:sz w:val="44"/>
                <w:szCs w:val="44"/>
              </w:rPr>
              <w:t>deer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AA1047" w:rsidRDefault="00AF61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AA1047" w:rsidRDefault="00C35525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 w:rsidRPr="00C35525">
              <w:rPr>
                <w:rFonts w:ascii="SassoonPrimaryInfant" w:hAnsi="SassoonPrimaryInfant"/>
                <w:sz w:val="44"/>
                <w:szCs w:val="44"/>
              </w:rPr>
              <w:t>t</w:t>
            </w:r>
            <w:r>
              <w:rPr>
                <w:rFonts w:ascii="SassoonPrimaryInfant" w:hAnsi="SassoonPrimaryInfant"/>
                <w:sz w:val="44"/>
                <w:szCs w:val="44"/>
              </w:rPr>
              <w:t>een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5525" w:rsidRPr="003C7032" w:rsidTr="00AF616C">
        <w:tc>
          <w:tcPr>
            <w:tcW w:w="2522" w:type="dxa"/>
          </w:tcPr>
          <w:p w:rsidR="00C35525" w:rsidRPr="00AA1047" w:rsidRDefault="00C35525" w:rsidP="004D2D2A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 w:rsidRPr="00C35525"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35525" w:rsidRPr="003C7032" w:rsidRDefault="00C3552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35525" w:rsidRPr="003C7032" w:rsidRDefault="00C3552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5525" w:rsidRPr="003C7032" w:rsidTr="00AF616C">
        <w:tc>
          <w:tcPr>
            <w:tcW w:w="2522" w:type="dxa"/>
          </w:tcPr>
          <w:p w:rsidR="00C35525" w:rsidRPr="00AA1047" w:rsidRDefault="00C35525" w:rsidP="004D2D2A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 w:rsidRPr="00C35525"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35525" w:rsidRPr="003C7032" w:rsidRDefault="00C3552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35525" w:rsidRPr="003C7032" w:rsidRDefault="00C3552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5525" w:rsidRPr="003C7032" w:rsidTr="00AF616C">
        <w:tc>
          <w:tcPr>
            <w:tcW w:w="2522" w:type="dxa"/>
          </w:tcPr>
          <w:p w:rsidR="00C35525" w:rsidRPr="00AA1047" w:rsidRDefault="00C35525" w:rsidP="004D2D2A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>
              <w:rPr>
                <w:rFonts w:ascii="SassoonPrimaryInfant" w:hAnsi="SassoonPrimaryInfant"/>
                <w:sz w:val="44"/>
                <w:szCs w:val="44"/>
              </w:rPr>
              <w:t>bour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35525" w:rsidRPr="003C7032" w:rsidRDefault="00C3552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35525" w:rsidRPr="003C7032" w:rsidRDefault="00C3552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35525" w:rsidRPr="003C7032" w:rsidRDefault="00C3552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11244"/>
    <w:rsid w:val="007342FB"/>
    <w:rsid w:val="007370E5"/>
    <w:rsid w:val="00745CB6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C35525"/>
    <w:rsid w:val="00C93CB0"/>
    <w:rsid w:val="00D0499A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2017-01-05T16:11:00Z</dcterms:created>
  <dcterms:modified xsi:type="dcterms:W3CDTF">2017-02-19T15:01:00Z</dcterms:modified>
</cp:coreProperties>
</file>