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6F5" w:rsidRDefault="00745CB6" w:rsidP="003C7032">
      <w:pPr>
        <w:jc w:val="center"/>
        <w:rPr>
          <w:rFonts w:ascii="SassoonPrimaryInfant" w:hAnsi="SassoonPrimaryInfant"/>
          <w:sz w:val="40"/>
          <w:szCs w:val="40"/>
        </w:rPr>
      </w:pPr>
      <w:r w:rsidRPr="00745CB6">
        <w:rPr>
          <w:rFonts w:ascii="SassoonPrimaryInfant" w:hAnsi="SassoonPrimaryInfant"/>
          <w:b/>
          <w:sz w:val="40"/>
          <w:szCs w:val="40"/>
          <w:u w:val="single"/>
        </w:rPr>
        <w:t xml:space="preserve">Group </w:t>
      </w:r>
      <w:r w:rsidR="006315DD">
        <w:rPr>
          <w:rFonts w:ascii="SassoonPrimaryInfant" w:hAnsi="SassoonPrimaryInfant"/>
          <w:b/>
          <w:sz w:val="40"/>
          <w:szCs w:val="40"/>
          <w:u w:val="single"/>
        </w:rPr>
        <w:t>1</w:t>
      </w:r>
      <w:r>
        <w:rPr>
          <w:rFonts w:ascii="SassoonPrimaryInfant" w:hAnsi="SassoonPrimaryInfant"/>
          <w:b/>
          <w:color w:val="FF0000"/>
          <w:sz w:val="40"/>
          <w:szCs w:val="40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:rsidR="0027320F" w:rsidRPr="003426F5" w:rsidRDefault="005324A1" w:rsidP="003C7032">
      <w:pPr>
        <w:jc w:val="center"/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b/>
          <w:color w:val="FF0000"/>
          <w:sz w:val="40"/>
          <w:szCs w:val="40"/>
        </w:rPr>
        <w:t xml:space="preserve">Spelling </w:t>
      </w:r>
      <w:proofErr w:type="gramStart"/>
      <w:r>
        <w:rPr>
          <w:rFonts w:ascii="SassoonPrimaryInfant" w:hAnsi="SassoonPrimaryInfant"/>
          <w:b/>
          <w:color w:val="FF0000"/>
          <w:sz w:val="40"/>
          <w:szCs w:val="40"/>
        </w:rPr>
        <w:t>the ‘</w:t>
      </w:r>
      <w:r w:rsidR="008A14FC">
        <w:rPr>
          <w:rFonts w:ascii="SassoonPrimaryInfant" w:hAnsi="SassoonPrimaryInfant"/>
          <w:b/>
          <w:color w:val="FF0000"/>
          <w:sz w:val="40"/>
          <w:szCs w:val="40"/>
        </w:rPr>
        <w:t>s</w:t>
      </w:r>
      <w:r>
        <w:rPr>
          <w:rFonts w:ascii="SassoonPrimaryInfant" w:hAnsi="SassoonPrimaryInfant"/>
          <w:b/>
          <w:color w:val="FF0000"/>
          <w:sz w:val="40"/>
          <w:szCs w:val="40"/>
        </w:rPr>
        <w:t>’</w:t>
      </w:r>
      <w:proofErr w:type="gramEnd"/>
      <w:r>
        <w:rPr>
          <w:rFonts w:ascii="SassoonPrimaryInfant" w:hAnsi="SassoonPrimaryInfant"/>
          <w:b/>
          <w:color w:val="FF0000"/>
          <w:sz w:val="40"/>
          <w:szCs w:val="40"/>
        </w:rPr>
        <w:t xml:space="preserve"> sound with ‘</w:t>
      </w:r>
      <w:r w:rsidR="008A14FC">
        <w:rPr>
          <w:rFonts w:ascii="SassoonPrimaryInfant" w:hAnsi="SassoonPrimaryInfant"/>
          <w:b/>
          <w:color w:val="FF0000"/>
          <w:sz w:val="40"/>
          <w:szCs w:val="40"/>
        </w:rPr>
        <w:t>sc</w:t>
      </w:r>
      <w:r>
        <w:rPr>
          <w:rFonts w:ascii="SassoonPrimaryInfant" w:hAnsi="SassoonPrimaryInfant"/>
          <w:b/>
          <w:color w:val="FF0000"/>
          <w:sz w:val="40"/>
          <w:szCs w:val="40"/>
        </w:rPr>
        <w:t>’</w:t>
      </w:r>
    </w:p>
    <w:tbl>
      <w:tblPr>
        <w:tblStyle w:val="TableGrid"/>
        <w:tblW w:w="15676" w:type="dxa"/>
        <w:tblLook w:val="04A0"/>
      </w:tblPr>
      <w:tblGrid>
        <w:gridCol w:w="2160"/>
        <w:gridCol w:w="730"/>
        <w:gridCol w:w="984"/>
        <w:gridCol w:w="2711"/>
        <w:gridCol w:w="1036"/>
        <w:gridCol w:w="3260"/>
        <w:gridCol w:w="993"/>
        <w:gridCol w:w="2815"/>
        <w:gridCol w:w="987"/>
      </w:tblGrid>
      <w:tr w:rsidR="007342FB" w:rsidRPr="003C7032" w:rsidTr="003C7032">
        <w:tc>
          <w:tcPr>
            <w:tcW w:w="21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3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7342FB" w:rsidRPr="003C7032" w:rsidTr="003426F5">
        <w:tc>
          <w:tcPr>
            <w:tcW w:w="2160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36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60" w:type="dxa"/>
          </w:tcPr>
          <w:p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15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7342FB" w:rsidRPr="003C7032" w:rsidTr="003426F5">
        <w:tc>
          <w:tcPr>
            <w:tcW w:w="2160" w:type="dxa"/>
          </w:tcPr>
          <w:p w:rsidR="00531BD3" w:rsidRPr="005324A1" w:rsidRDefault="002F0EFC" w:rsidP="0035754E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922914">
              <w:rPr>
                <w:rFonts w:ascii="SassoonPrimaryInfant" w:hAnsi="SassoonPrimaryInfant"/>
                <w:color w:val="FF0000"/>
                <w:sz w:val="44"/>
                <w:szCs w:val="44"/>
              </w:rPr>
              <w:t>sc</w:t>
            </w:r>
            <w:r>
              <w:rPr>
                <w:rFonts w:ascii="SassoonPrimaryInfant" w:hAnsi="SassoonPrimaryInfant"/>
                <w:sz w:val="44"/>
                <w:szCs w:val="44"/>
              </w:rPr>
              <w:t>ent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531BD3" w:rsidRPr="003C7032" w:rsidRDefault="00531BD3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531BD3" w:rsidRPr="003C7032" w:rsidRDefault="00531BD3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42FB" w:rsidRPr="003C7032" w:rsidTr="003426F5">
        <w:tc>
          <w:tcPr>
            <w:tcW w:w="2160" w:type="dxa"/>
          </w:tcPr>
          <w:p w:rsidR="007342FB" w:rsidRPr="005324A1" w:rsidRDefault="002F0EFC" w:rsidP="007C4D84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922914">
              <w:rPr>
                <w:rFonts w:ascii="SassoonPrimaryInfant" w:hAnsi="SassoonPrimaryInfant"/>
                <w:color w:val="FF0000"/>
                <w:sz w:val="44"/>
                <w:szCs w:val="44"/>
              </w:rPr>
              <w:t>sc</w:t>
            </w:r>
            <w:r>
              <w:rPr>
                <w:rFonts w:ascii="SassoonPrimaryInfant" w:hAnsi="SassoonPrimaryInfant"/>
                <w:sz w:val="44"/>
                <w:szCs w:val="44"/>
              </w:rPr>
              <w:t>ene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7342FB" w:rsidRPr="003C7032" w:rsidRDefault="007342FB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7342FB" w:rsidRPr="003C7032" w:rsidRDefault="007342FB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F0EFC" w:rsidRPr="003C7032" w:rsidTr="003426F5">
        <w:tc>
          <w:tcPr>
            <w:tcW w:w="2160" w:type="dxa"/>
          </w:tcPr>
          <w:p w:rsidR="002F0EFC" w:rsidRPr="005324A1" w:rsidRDefault="002F0EFC" w:rsidP="00F55F88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a</w:t>
            </w:r>
            <w:r w:rsidRPr="00922914">
              <w:rPr>
                <w:rFonts w:ascii="SassoonPrimaryInfant" w:hAnsi="SassoonPrimaryInfant"/>
                <w:color w:val="FF0000"/>
                <w:sz w:val="44"/>
                <w:szCs w:val="44"/>
              </w:rPr>
              <w:t>sc</w:t>
            </w:r>
            <w:r>
              <w:rPr>
                <w:rFonts w:ascii="SassoonPrimaryInfant" w:hAnsi="SassoonPrimaryInfant"/>
                <w:sz w:val="44"/>
                <w:szCs w:val="44"/>
              </w:rPr>
              <w:t>end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2F0EFC" w:rsidRPr="003C7032" w:rsidRDefault="002F0EF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2F0EFC" w:rsidRPr="003C7032" w:rsidRDefault="002F0EF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2F0EFC" w:rsidRPr="003C7032" w:rsidRDefault="002F0EF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2F0EFC" w:rsidRPr="003C7032" w:rsidRDefault="002F0EF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2F0EFC" w:rsidRPr="003C7032" w:rsidRDefault="002F0EF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2F0EFC" w:rsidRPr="003C7032" w:rsidRDefault="002F0EF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2F0EFC" w:rsidRPr="003C7032" w:rsidRDefault="002F0EF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2F0EFC" w:rsidRPr="003C7032" w:rsidRDefault="002F0EF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F0EFC" w:rsidRPr="003C7032" w:rsidTr="003426F5">
        <w:tc>
          <w:tcPr>
            <w:tcW w:w="2160" w:type="dxa"/>
          </w:tcPr>
          <w:p w:rsidR="002F0EFC" w:rsidRPr="005324A1" w:rsidRDefault="002F0EFC" w:rsidP="00F55F88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de</w:t>
            </w:r>
            <w:r w:rsidRPr="00922914">
              <w:rPr>
                <w:rFonts w:ascii="SassoonPrimaryInfant" w:hAnsi="SassoonPrimaryInfant"/>
                <w:color w:val="FF0000"/>
                <w:sz w:val="44"/>
                <w:szCs w:val="44"/>
              </w:rPr>
              <w:t>sc</w:t>
            </w:r>
            <w:r>
              <w:rPr>
                <w:rFonts w:ascii="SassoonPrimaryInfant" w:hAnsi="SassoonPrimaryInfant"/>
                <w:sz w:val="44"/>
                <w:szCs w:val="44"/>
              </w:rPr>
              <w:t>end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2F0EFC" w:rsidRPr="003C7032" w:rsidRDefault="002F0EF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2F0EFC" w:rsidRPr="003C7032" w:rsidRDefault="002F0EF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2F0EFC" w:rsidRPr="003C7032" w:rsidRDefault="002F0EF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2F0EFC" w:rsidRPr="003C7032" w:rsidRDefault="002F0EF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2F0EFC" w:rsidRPr="003C7032" w:rsidRDefault="002F0EF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2F0EFC" w:rsidRPr="003C7032" w:rsidRDefault="002F0EF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2F0EFC" w:rsidRPr="003C7032" w:rsidRDefault="002F0EF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2F0EFC" w:rsidRPr="003C7032" w:rsidRDefault="002F0EF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F0EFC" w:rsidRPr="003C7032" w:rsidTr="003426F5">
        <w:tc>
          <w:tcPr>
            <w:tcW w:w="2160" w:type="dxa"/>
          </w:tcPr>
          <w:p w:rsidR="002F0EFC" w:rsidRPr="005324A1" w:rsidRDefault="002F0EFC" w:rsidP="001C07F8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mu</w:t>
            </w:r>
            <w:r w:rsidRPr="00922914">
              <w:rPr>
                <w:rFonts w:ascii="SassoonPrimaryInfant" w:hAnsi="SassoonPrimaryInfant"/>
                <w:color w:val="FF0000"/>
                <w:sz w:val="44"/>
                <w:szCs w:val="44"/>
              </w:rPr>
              <w:t>sc</w:t>
            </w:r>
            <w:r>
              <w:rPr>
                <w:rFonts w:ascii="SassoonPrimaryInfant" w:hAnsi="SassoonPrimaryInfant"/>
                <w:sz w:val="44"/>
                <w:szCs w:val="44"/>
              </w:rPr>
              <w:t>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2F0EFC" w:rsidRPr="003C7032" w:rsidRDefault="002F0EF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2F0EFC" w:rsidRPr="003C7032" w:rsidRDefault="002F0EF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2F0EFC" w:rsidRPr="003C7032" w:rsidRDefault="002F0EF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2F0EFC" w:rsidRPr="003C7032" w:rsidRDefault="002F0EF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2F0EFC" w:rsidRPr="003C7032" w:rsidRDefault="002F0EF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2F0EFC" w:rsidRPr="003C7032" w:rsidRDefault="002F0EF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2F0EFC" w:rsidRPr="003C7032" w:rsidRDefault="002F0EF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2F0EFC" w:rsidRPr="003C7032" w:rsidRDefault="002F0EF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F0EFC" w:rsidRPr="003C7032" w:rsidTr="003426F5">
        <w:tc>
          <w:tcPr>
            <w:tcW w:w="2160" w:type="dxa"/>
          </w:tcPr>
          <w:p w:rsidR="002F0EFC" w:rsidRPr="005324A1" w:rsidRDefault="002F0EFC" w:rsidP="001C07F8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922914">
              <w:rPr>
                <w:rFonts w:ascii="SassoonPrimaryInfant" w:hAnsi="SassoonPrimaryInfant"/>
                <w:color w:val="FF0000"/>
                <w:sz w:val="44"/>
                <w:szCs w:val="44"/>
              </w:rPr>
              <w:t>sc</w:t>
            </w:r>
            <w:r>
              <w:rPr>
                <w:rFonts w:ascii="SassoonPrimaryInfant" w:hAnsi="SassoonPrimaryInfant"/>
                <w:sz w:val="44"/>
                <w:szCs w:val="44"/>
              </w:rPr>
              <w:t>ience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2F0EFC" w:rsidRPr="003C7032" w:rsidRDefault="002F0EF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2F0EFC" w:rsidRPr="003C7032" w:rsidRDefault="002F0EF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2F0EFC" w:rsidRPr="003C7032" w:rsidRDefault="002F0EF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2F0EFC" w:rsidRPr="003C7032" w:rsidRDefault="002F0EF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2F0EFC" w:rsidRPr="003C7032" w:rsidRDefault="002F0EF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2F0EFC" w:rsidRPr="003C7032" w:rsidRDefault="002F0EF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2F0EFC" w:rsidRPr="003C7032" w:rsidRDefault="002F0EF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2F0EFC" w:rsidRPr="003C7032" w:rsidRDefault="002F0EF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 w:rsidP="007342FB">
      <w:pPr>
        <w:rPr>
          <w:rFonts w:ascii="SassoonPrimaryInfant" w:hAnsi="SassoonPrimaryInfant"/>
          <w:sz w:val="16"/>
          <w:szCs w:val="16"/>
        </w:rPr>
      </w:pPr>
    </w:p>
    <w:p w:rsidR="00E10A01" w:rsidRDefault="0027320F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Can you put them into sentences?</w:t>
      </w:r>
    </w:p>
    <w:p w:rsidR="0024483D" w:rsidRDefault="0024483D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p w:rsidR="0024483D" w:rsidRDefault="0024483D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p w:rsidR="0024483D" w:rsidRDefault="0024483D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p w:rsidR="0024483D" w:rsidRDefault="0024483D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p w:rsidR="0024483D" w:rsidRPr="00E10A01" w:rsidRDefault="0024483D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sectPr w:rsidR="0024483D" w:rsidRPr="00E10A01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102"/>
  <w:proofState w:spelling="clean" w:grammar="clean"/>
  <w:defaultTabStop w:val="720"/>
  <w:characterSpacingControl w:val="doNotCompress"/>
  <w:compat/>
  <w:rsids>
    <w:rsidRoot w:val="003C7032"/>
    <w:rsid w:val="000013CB"/>
    <w:rsid w:val="000C72A3"/>
    <w:rsid w:val="001A2972"/>
    <w:rsid w:val="0024483D"/>
    <w:rsid w:val="0027320F"/>
    <w:rsid w:val="002F0EFC"/>
    <w:rsid w:val="00312596"/>
    <w:rsid w:val="003426F5"/>
    <w:rsid w:val="0035754E"/>
    <w:rsid w:val="00375B8B"/>
    <w:rsid w:val="003C7032"/>
    <w:rsid w:val="003E4D25"/>
    <w:rsid w:val="004376BB"/>
    <w:rsid w:val="004F441C"/>
    <w:rsid w:val="00531BD3"/>
    <w:rsid w:val="005324A1"/>
    <w:rsid w:val="00587A91"/>
    <w:rsid w:val="005C1466"/>
    <w:rsid w:val="005C4D00"/>
    <w:rsid w:val="006315DD"/>
    <w:rsid w:val="0066570F"/>
    <w:rsid w:val="00711244"/>
    <w:rsid w:val="007342FB"/>
    <w:rsid w:val="00745CB6"/>
    <w:rsid w:val="007560B3"/>
    <w:rsid w:val="00815625"/>
    <w:rsid w:val="008A14FC"/>
    <w:rsid w:val="008B5C6E"/>
    <w:rsid w:val="008E1D5A"/>
    <w:rsid w:val="00922914"/>
    <w:rsid w:val="0096239E"/>
    <w:rsid w:val="009C19EF"/>
    <w:rsid w:val="00A338BD"/>
    <w:rsid w:val="00A728F1"/>
    <w:rsid w:val="00AA1047"/>
    <w:rsid w:val="00AA526A"/>
    <w:rsid w:val="00B93EC6"/>
    <w:rsid w:val="00BC4E81"/>
    <w:rsid w:val="00DB593E"/>
    <w:rsid w:val="00DC654B"/>
    <w:rsid w:val="00E10A01"/>
    <w:rsid w:val="00E13A53"/>
    <w:rsid w:val="00E200F9"/>
    <w:rsid w:val="00E2128E"/>
    <w:rsid w:val="00EF1687"/>
    <w:rsid w:val="00F31277"/>
    <w:rsid w:val="00F32359"/>
    <w:rsid w:val="00F54F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4F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111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 Beraet</dc:creator>
  <cp:lastModifiedBy>A.Beraet</cp:lastModifiedBy>
  <cp:revision>5</cp:revision>
  <dcterms:created xsi:type="dcterms:W3CDTF">2017-03-04T22:12:00Z</dcterms:created>
  <dcterms:modified xsi:type="dcterms:W3CDTF">2017-03-11T13:04:00Z</dcterms:modified>
</cp:coreProperties>
</file>