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09191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Prefixes – aqua (water), aero (air) and re (again)</w:t>
      </w:r>
    </w:p>
    <w:tbl>
      <w:tblPr>
        <w:tblStyle w:val="TableGrid"/>
        <w:tblW w:w="15676" w:type="dxa"/>
        <w:tblLook w:val="04A0"/>
      </w:tblPr>
      <w:tblGrid>
        <w:gridCol w:w="2575"/>
        <w:gridCol w:w="720"/>
        <w:gridCol w:w="980"/>
        <w:gridCol w:w="2681"/>
        <w:gridCol w:w="1028"/>
        <w:gridCol w:w="3050"/>
        <w:gridCol w:w="991"/>
        <w:gridCol w:w="2665"/>
        <w:gridCol w:w="986"/>
      </w:tblGrid>
      <w:tr w:rsidR="00E16F77" w:rsidRPr="003C7032" w:rsidTr="00A212BF">
        <w:tc>
          <w:tcPr>
            <w:tcW w:w="257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8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5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6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212BF">
        <w:tc>
          <w:tcPr>
            <w:tcW w:w="257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5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6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C296C" w:rsidRPr="003C7032" w:rsidTr="00A212BF">
        <w:tc>
          <w:tcPr>
            <w:tcW w:w="2575" w:type="dxa"/>
          </w:tcPr>
          <w:p w:rsidR="00CC296C" w:rsidRPr="00700F3E" w:rsidRDefault="00091910" w:rsidP="00E0270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>
              <w:rPr>
                <w:rFonts w:ascii="SassoonPrimaryInfant" w:hAnsi="SassoonPrimaryInfant"/>
                <w:sz w:val="44"/>
                <w:szCs w:val="44"/>
              </w:rPr>
              <w:t>arrange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91910" w:rsidRPr="003C7032" w:rsidTr="00A212BF">
        <w:tc>
          <w:tcPr>
            <w:tcW w:w="2575" w:type="dxa"/>
          </w:tcPr>
          <w:p w:rsidR="00091910" w:rsidRPr="00700F3E" w:rsidRDefault="00091910" w:rsidP="00F455B9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re</w:t>
            </w:r>
            <w:r>
              <w:rPr>
                <w:rFonts w:ascii="SassoonPrimaryInfant" w:hAnsi="SassoonPrimaryInfant"/>
                <w:sz w:val="44"/>
                <w:szCs w:val="44"/>
              </w:rPr>
              <w:t>trieve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91910" w:rsidRPr="003C7032" w:rsidTr="00A212BF">
        <w:tc>
          <w:tcPr>
            <w:tcW w:w="2575" w:type="dxa"/>
          </w:tcPr>
          <w:p w:rsidR="00091910" w:rsidRPr="00700F3E" w:rsidRDefault="00091910" w:rsidP="0094464E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aqua</w:t>
            </w:r>
            <w:r>
              <w:rPr>
                <w:rFonts w:ascii="SassoonPrimaryInfant" w:hAnsi="SassoonPrimaryInfant"/>
                <w:sz w:val="44"/>
                <w:szCs w:val="44"/>
              </w:rPr>
              <w:t>tic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91910" w:rsidRPr="003C7032" w:rsidTr="00C815A0">
        <w:tc>
          <w:tcPr>
            <w:tcW w:w="2575" w:type="dxa"/>
          </w:tcPr>
          <w:p w:rsidR="00091910" w:rsidRPr="00700F3E" w:rsidRDefault="00091910" w:rsidP="0094464E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aqua</w:t>
            </w:r>
            <w:r>
              <w:rPr>
                <w:rFonts w:ascii="SassoonPrimaryInfant" w:hAnsi="SassoonPrimaryInfant"/>
                <w:sz w:val="44"/>
                <w:szCs w:val="44"/>
              </w:rPr>
              <w:t>rium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091910" w:rsidRPr="003C7032" w:rsidRDefault="00091910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091910" w:rsidRPr="003C7032" w:rsidRDefault="00091910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091910" w:rsidRPr="00AA1047" w:rsidRDefault="00091910" w:rsidP="00C815A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8" w:type="dxa"/>
          </w:tcPr>
          <w:p w:rsidR="00091910" w:rsidRPr="003C7032" w:rsidRDefault="00091910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091910" w:rsidRPr="003C7032" w:rsidRDefault="00091910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091910" w:rsidRPr="003C7032" w:rsidRDefault="00091910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091910" w:rsidRPr="003C7032" w:rsidRDefault="00091910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091910" w:rsidRPr="003C7032" w:rsidRDefault="00091910" w:rsidP="00C815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91910" w:rsidRPr="003C7032" w:rsidTr="00A212BF">
        <w:tc>
          <w:tcPr>
            <w:tcW w:w="2575" w:type="dxa"/>
          </w:tcPr>
          <w:p w:rsidR="00091910" w:rsidRPr="00700F3E" w:rsidRDefault="00091910" w:rsidP="0094464E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aqua</w:t>
            </w:r>
            <w:r>
              <w:rPr>
                <w:rFonts w:ascii="SassoonPrimaryInfant" w:hAnsi="SassoonPrimaryInfant"/>
                <w:sz w:val="44"/>
                <w:szCs w:val="44"/>
              </w:rPr>
              <w:t>marine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91910" w:rsidRPr="003C7032" w:rsidTr="00A212BF">
        <w:tc>
          <w:tcPr>
            <w:tcW w:w="2575" w:type="dxa"/>
          </w:tcPr>
          <w:p w:rsidR="00091910" w:rsidRPr="00700F3E" w:rsidRDefault="00091910" w:rsidP="0094464E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aero</w:t>
            </w:r>
            <w:r>
              <w:rPr>
                <w:rFonts w:ascii="SassoonPrimaryInfant" w:hAnsi="SassoonPrimaryInfant"/>
                <w:sz w:val="44"/>
                <w:szCs w:val="44"/>
              </w:rPr>
              <w:t>plane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91910" w:rsidRPr="003C7032" w:rsidTr="00A212BF">
        <w:tc>
          <w:tcPr>
            <w:tcW w:w="2575" w:type="dxa"/>
          </w:tcPr>
          <w:p w:rsidR="00091910" w:rsidRPr="00700F3E" w:rsidRDefault="00091910" w:rsidP="008A38BB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aero</w:t>
            </w:r>
            <w:r>
              <w:rPr>
                <w:rFonts w:ascii="SassoonPrimaryInfant" w:hAnsi="SassoonPrimaryInfant"/>
                <w:sz w:val="44"/>
                <w:szCs w:val="44"/>
              </w:rPr>
              <w:t>drome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91910" w:rsidRPr="003C7032" w:rsidTr="00A212BF">
        <w:tc>
          <w:tcPr>
            <w:tcW w:w="2575" w:type="dxa"/>
          </w:tcPr>
          <w:p w:rsidR="00091910" w:rsidRPr="00700F3E" w:rsidRDefault="00091910" w:rsidP="008A38BB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91910">
              <w:rPr>
                <w:rFonts w:ascii="SassoonPrimaryInfant" w:hAnsi="SassoonPrimaryInfant"/>
                <w:color w:val="FF0000"/>
                <w:sz w:val="44"/>
                <w:szCs w:val="44"/>
              </w:rPr>
              <w:t>aero</w:t>
            </w:r>
            <w:r>
              <w:rPr>
                <w:rFonts w:ascii="SassoonPrimaryInfant" w:hAnsi="SassoonPrimaryInfant"/>
                <w:sz w:val="44"/>
                <w:szCs w:val="44"/>
              </w:rPr>
              <w:t>batics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50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091910" w:rsidRPr="003C7032" w:rsidRDefault="0009191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091910" w:rsidRPr="003C7032" w:rsidRDefault="0009191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91910"/>
    <w:rsid w:val="000A342E"/>
    <w:rsid w:val="000C72A3"/>
    <w:rsid w:val="001A2972"/>
    <w:rsid w:val="001A6CD7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00F3E"/>
    <w:rsid w:val="00711244"/>
    <w:rsid w:val="007342FB"/>
    <w:rsid w:val="007370E5"/>
    <w:rsid w:val="00745CB6"/>
    <w:rsid w:val="00815625"/>
    <w:rsid w:val="008B5C6E"/>
    <w:rsid w:val="0096239E"/>
    <w:rsid w:val="009C19EF"/>
    <w:rsid w:val="00A212BF"/>
    <w:rsid w:val="00A728F1"/>
    <w:rsid w:val="00A8303F"/>
    <w:rsid w:val="00AA1047"/>
    <w:rsid w:val="00AF616C"/>
    <w:rsid w:val="00B93EC6"/>
    <w:rsid w:val="00BC4E81"/>
    <w:rsid w:val="00BE6F02"/>
    <w:rsid w:val="00C35525"/>
    <w:rsid w:val="00C93CB0"/>
    <w:rsid w:val="00CC296C"/>
    <w:rsid w:val="00D0499A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5</cp:revision>
  <dcterms:created xsi:type="dcterms:W3CDTF">2017-02-26T20:20:00Z</dcterms:created>
  <dcterms:modified xsi:type="dcterms:W3CDTF">2017-03-18T14:57:00Z</dcterms:modified>
</cp:coreProperties>
</file>