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>Group 1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0329AC" w:rsidRDefault="000329AC" w:rsidP="003C7032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  <w:r w:rsidRPr="000329A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Rule: </w:t>
      </w:r>
      <w:r w:rsidR="00CD167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using ‘</w:t>
      </w:r>
      <w:r w:rsidR="004B540A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aw</w:t>
      </w:r>
      <w:r w:rsidR="00CD167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’ or ‘</w:t>
      </w:r>
      <w:r w:rsidR="004B540A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au</w:t>
      </w:r>
      <w:r w:rsidR="00CD167C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>’</w:t>
      </w:r>
      <w:r w:rsidR="004B540A">
        <w:rPr>
          <w:rFonts w:ascii="SassoonPrimaryInfant" w:hAnsi="SassoonPrimaryInfant"/>
          <w:b/>
          <w:i/>
          <w:color w:val="8064A2" w:themeColor="accent4"/>
          <w:sz w:val="40"/>
          <w:szCs w:val="40"/>
        </w:rPr>
        <w:t xml:space="preserve"> for the ‘or’ sound</w:t>
      </w:r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7342FB" w:rsidRPr="003C7032" w:rsidTr="00C45CC4">
        <w:tc>
          <w:tcPr>
            <w:tcW w:w="2518" w:type="dxa"/>
          </w:tcPr>
          <w:p w:rsidR="00531BD3" w:rsidRPr="00F92283" w:rsidRDefault="004B540A" w:rsidP="004B540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aw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31BD3" w:rsidRPr="003C7032" w:rsidRDefault="00531BD3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31BD3" w:rsidRPr="003C7032" w:rsidRDefault="00531BD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342FB" w:rsidRPr="003C7032" w:rsidTr="00C45CC4">
        <w:tc>
          <w:tcPr>
            <w:tcW w:w="2518" w:type="dxa"/>
          </w:tcPr>
          <w:p w:rsidR="007342FB" w:rsidRPr="00F92283" w:rsidRDefault="004B540A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aw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7342FB" w:rsidRPr="003C7032" w:rsidRDefault="007342F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7342FB" w:rsidRPr="003C7032" w:rsidRDefault="007342FB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B5A0D" w:rsidRPr="003C7032" w:rsidTr="00C45CC4">
        <w:tc>
          <w:tcPr>
            <w:tcW w:w="2518" w:type="dxa"/>
          </w:tcPr>
          <w:p w:rsidR="000B5A0D" w:rsidRPr="00F92283" w:rsidRDefault="004B540A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cl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aw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0B5A0D" w:rsidRPr="003C7032" w:rsidRDefault="000B5A0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0B5A0D" w:rsidRPr="003C7032" w:rsidRDefault="000B5A0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B540A" w:rsidRPr="003C7032" w:rsidTr="00C45CC4">
        <w:tc>
          <w:tcPr>
            <w:tcW w:w="2518" w:type="dxa"/>
          </w:tcPr>
          <w:p w:rsidR="004B540A" w:rsidRPr="00F92283" w:rsidRDefault="004B540A" w:rsidP="00512A0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aw</w:t>
            </w: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B540A" w:rsidRPr="003C7032" w:rsidTr="00C45CC4">
        <w:tc>
          <w:tcPr>
            <w:tcW w:w="2518" w:type="dxa"/>
          </w:tcPr>
          <w:p w:rsidR="004B540A" w:rsidRPr="00F92283" w:rsidRDefault="004B540A" w:rsidP="008D0781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cr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aw</w:t>
            </w:r>
            <w:r>
              <w:rPr>
                <w:rFonts w:ascii="SassoonPrimaryInfant" w:hAnsi="SassoonPrimaryInfant"/>
                <w:sz w:val="44"/>
                <w:szCs w:val="44"/>
              </w:rPr>
              <w:t>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B540A" w:rsidRPr="003C7032" w:rsidTr="00C45CC4">
        <w:tc>
          <w:tcPr>
            <w:tcW w:w="2518" w:type="dxa"/>
          </w:tcPr>
          <w:p w:rsidR="004B540A" w:rsidRPr="00F92283" w:rsidRDefault="004B540A" w:rsidP="00502903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4B540A">
              <w:rPr>
                <w:rFonts w:ascii="SassoonPrimaryInfant" w:hAnsi="SassoonPrimaryInfant"/>
                <w:color w:val="FF0000"/>
                <w:sz w:val="44"/>
                <w:szCs w:val="44"/>
              </w:rPr>
              <w:t>au</w:t>
            </w:r>
            <w:r>
              <w:rPr>
                <w:rFonts w:ascii="SassoonPrimaryInfant" w:hAnsi="SassoonPrimaryInfant"/>
                <w:sz w:val="44"/>
                <w:szCs w:val="44"/>
              </w:rPr>
              <w:t>thor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B540A" w:rsidRPr="003C7032" w:rsidTr="00C45CC4">
        <w:tc>
          <w:tcPr>
            <w:tcW w:w="2518" w:type="dxa"/>
          </w:tcPr>
          <w:p w:rsidR="004B540A" w:rsidRPr="00F92283" w:rsidRDefault="004B540A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</w:t>
            </w:r>
            <w:r w:rsidRPr="004B540A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gust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B540A" w:rsidRPr="003C7032" w:rsidTr="00C45CC4">
        <w:tc>
          <w:tcPr>
            <w:tcW w:w="2518" w:type="dxa"/>
          </w:tcPr>
          <w:p w:rsidR="004B540A" w:rsidRPr="00F92283" w:rsidRDefault="004B540A" w:rsidP="00C45CC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dinos</w:t>
            </w:r>
            <w:r w:rsidRPr="004B540A">
              <w:rPr>
                <w:rFonts w:ascii="SassoonPrimaryInfant" w:hAnsi="SassoonPrimaryInfant"/>
                <w:color w:val="FF0000"/>
                <w:sz w:val="44"/>
                <w:szCs w:val="44"/>
              </w:rPr>
              <w:t>au</w:t>
            </w:r>
            <w:r>
              <w:rPr>
                <w:rFonts w:ascii="SassoonPrimaryInfant" w:hAnsi="SassoonPrimaryInfant"/>
                <w:sz w:val="44"/>
                <w:szCs w:val="44"/>
              </w:rPr>
              <w:t>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B540A" w:rsidRPr="003C7032" w:rsidRDefault="004B540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B540A" w:rsidRPr="003C7032" w:rsidRDefault="004B540A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p w:rsidR="004B540A" w:rsidRDefault="004B540A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4B540A" w:rsidRDefault="004B540A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4B540A" w:rsidRDefault="004B540A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4B540A" w:rsidRDefault="004B540A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p w:rsidR="004B540A" w:rsidRPr="00E10A01" w:rsidRDefault="004B540A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_____________________________________________________________________________________</w:t>
      </w:r>
    </w:p>
    <w:sectPr w:rsidR="004B540A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B5A0D"/>
    <w:rsid w:val="000B62C2"/>
    <w:rsid w:val="000C72A3"/>
    <w:rsid w:val="001771B4"/>
    <w:rsid w:val="001A2972"/>
    <w:rsid w:val="00205F72"/>
    <w:rsid w:val="0027320F"/>
    <w:rsid w:val="003426F5"/>
    <w:rsid w:val="00375B8B"/>
    <w:rsid w:val="003C7032"/>
    <w:rsid w:val="003E4D25"/>
    <w:rsid w:val="004A0464"/>
    <w:rsid w:val="004B540A"/>
    <w:rsid w:val="004B6A86"/>
    <w:rsid w:val="004F30B9"/>
    <w:rsid w:val="004F441C"/>
    <w:rsid w:val="00531BD3"/>
    <w:rsid w:val="00584762"/>
    <w:rsid w:val="00587A91"/>
    <w:rsid w:val="0066570F"/>
    <w:rsid w:val="00675062"/>
    <w:rsid w:val="00711244"/>
    <w:rsid w:val="007342FB"/>
    <w:rsid w:val="00745CB6"/>
    <w:rsid w:val="00775554"/>
    <w:rsid w:val="00815625"/>
    <w:rsid w:val="008B5C6E"/>
    <w:rsid w:val="0096239E"/>
    <w:rsid w:val="009C19EF"/>
    <w:rsid w:val="00AA1047"/>
    <w:rsid w:val="00B93EC6"/>
    <w:rsid w:val="00BC4E81"/>
    <w:rsid w:val="00C45CC4"/>
    <w:rsid w:val="00CD167C"/>
    <w:rsid w:val="00DB593E"/>
    <w:rsid w:val="00DC654B"/>
    <w:rsid w:val="00E10A01"/>
    <w:rsid w:val="00E13A53"/>
    <w:rsid w:val="00E200F9"/>
    <w:rsid w:val="00E53DF2"/>
    <w:rsid w:val="00F21B67"/>
    <w:rsid w:val="00F32359"/>
    <w:rsid w:val="00F54F13"/>
    <w:rsid w:val="00F9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4</cp:revision>
  <dcterms:created xsi:type="dcterms:W3CDTF">2017-05-19T09:50:00Z</dcterms:created>
  <dcterms:modified xsi:type="dcterms:W3CDTF">2017-06-05T19:53:00Z</dcterms:modified>
</cp:coreProperties>
</file>