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>Group 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CD167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using ‘</w:t>
      </w:r>
      <w:r w:rsidR="00891530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air</w:t>
      </w:r>
      <w:r w:rsidR="00CD167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’ or ‘</w:t>
      </w:r>
      <w:r w:rsidR="00891530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are’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F92283" w:rsidRDefault="00891530" w:rsidP="0089153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air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F92283" w:rsidRDefault="00891530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air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891530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air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891530" w:rsidP="00512A0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air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891530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air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891530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891530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1530" w:rsidRPr="003C7032" w:rsidTr="00C45CC4">
        <w:tc>
          <w:tcPr>
            <w:tcW w:w="2518" w:type="dxa"/>
          </w:tcPr>
          <w:p w:rsidR="00891530" w:rsidRPr="00F92283" w:rsidRDefault="00891530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1530" w:rsidRPr="003C7032" w:rsidTr="00C45CC4">
        <w:tc>
          <w:tcPr>
            <w:tcW w:w="2518" w:type="dxa"/>
          </w:tcPr>
          <w:p w:rsidR="00891530" w:rsidRPr="00F92283" w:rsidRDefault="00891530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sh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1530" w:rsidRPr="003C7032" w:rsidTr="00C45CC4">
        <w:tc>
          <w:tcPr>
            <w:tcW w:w="2518" w:type="dxa"/>
          </w:tcPr>
          <w:p w:rsidR="00891530" w:rsidRPr="00F92283" w:rsidRDefault="00891530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are</w:t>
            </w:r>
            <w:r w:rsidRPr="00891530">
              <w:rPr>
                <w:rFonts w:ascii="SassoonPrimaryInfant" w:hAnsi="SassoonPrimaryInfant"/>
                <w:sz w:val="44"/>
                <w:szCs w:val="44"/>
              </w:rPr>
              <w:t>d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891530" w:rsidRDefault="00891530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4B540A" w:rsidRDefault="004B540A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891530" w:rsidRPr="00E10A01" w:rsidRDefault="004B540A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891530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0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5A0D"/>
    <w:rsid w:val="000B62C2"/>
    <w:rsid w:val="000C72A3"/>
    <w:rsid w:val="001771B4"/>
    <w:rsid w:val="001A2972"/>
    <w:rsid w:val="00205F72"/>
    <w:rsid w:val="0027320F"/>
    <w:rsid w:val="003426F5"/>
    <w:rsid w:val="00375B8B"/>
    <w:rsid w:val="003C7032"/>
    <w:rsid w:val="003E4D25"/>
    <w:rsid w:val="004A0464"/>
    <w:rsid w:val="004B540A"/>
    <w:rsid w:val="004B6A86"/>
    <w:rsid w:val="004F30B9"/>
    <w:rsid w:val="004F441C"/>
    <w:rsid w:val="00531BD3"/>
    <w:rsid w:val="00584762"/>
    <w:rsid w:val="00587A91"/>
    <w:rsid w:val="0066570F"/>
    <w:rsid w:val="00675062"/>
    <w:rsid w:val="00711244"/>
    <w:rsid w:val="007342FB"/>
    <w:rsid w:val="00745CB6"/>
    <w:rsid w:val="00775554"/>
    <w:rsid w:val="00815625"/>
    <w:rsid w:val="00891530"/>
    <w:rsid w:val="008B5C6E"/>
    <w:rsid w:val="0096239E"/>
    <w:rsid w:val="009C19EF"/>
    <w:rsid w:val="00AA1047"/>
    <w:rsid w:val="00B93EC6"/>
    <w:rsid w:val="00BC4E81"/>
    <w:rsid w:val="00C45CC4"/>
    <w:rsid w:val="00CD167C"/>
    <w:rsid w:val="00D8528A"/>
    <w:rsid w:val="00DB593E"/>
    <w:rsid w:val="00DC654B"/>
    <w:rsid w:val="00E10A01"/>
    <w:rsid w:val="00E13A53"/>
    <w:rsid w:val="00E200F9"/>
    <w:rsid w:val="00E53DF2"/>
    <w:rsid w:val="00E921A6"/>
    <w:rsid w:val="00F21B67"/>
    <w:rsid w:val="00F32359"/>
    <w:rsid w:val="00F54F13"/>
    <w:rsid w:val="00F9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2017-06-09T20:38:00Z</dcterms:created>
  <dcterms:modified xsi:type="dcterms:W3CDTF">2017-06-09T20:43:00Z</dcterms:modified>
</cp:coreProperties>
</file>