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>Group 1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0329AC" w:rsidRDefault="000329AC" w:rsidP="003C7032">
      <w:pPr>
        <w:jc w:val="center"/>
        <w:rPr>
          <w:rFonts w:ascii="SassoonPrimaryInfant" w:hAnsi="SassoonPrimaryInfant"/>
          <w:i/>
          <w:color w:val="8064A2" w:themeColor="accent4"/>
          <w:sz w:val="40"/>
          <w:szCs w:val="40"/>
        </w:rPr>
      </w:pPr>
      <w:r w:rsidRPr="000329AC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 xml:space="preserve">Rule: </w:t>
      </w:r>
      <w:r w:rsidR="00CD167C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 xml:space="preserve">using </w:t>
      </w:r>
      <w:r w:rsidR="000B1E70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 xml:space="preserve">ear for the </w:t>
      </w:r>
      <w:r w:rsidR="00CD167C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‘</w:t>
      </w:r>
      <w:r w:rsidR="000B1E70" w:rsidRPr="000B1E70">
        <w:rPr>
          <w:rFonts w:ascii="SassoonPrimaryInfant" w:hAnsi="SassoonPrimaryInfant"/>
          <w:b/>
          <w:i/>
          <w:color w:val="FF0000"/>
          <w:sz w:val="40"/>
          <w:szCs w:val="40"/>
        </w:rPr>
        <w:t>ear</w:t>
      </w:r>
      <w:r w:rsidR="00CD167C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’</w:t>
      </w:r>
      <w:r w:rsidR="000B1E70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 xml:space="preserve"> sound</w:t>
      </w:r>
      <w:r w:rsidR="00CD167C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 xml:space="preserve"> or ‘</w:t>
      </w:r>
      <w:r w:rsidR="00891530" w:rsidRPr="000B1E70">
        <w:rPr>
          <w:rFonts w:ascii="SassoonPrimaryInfant" w:hAnsi="SassoonPrimaryInfant"/>
          <w:b/>
          <w:i/>
          <w:color w:val="0070C0"/>
          <w:sz w:val="40"/>
          <w:szCs w:val="40"/>
        </w:rPr>
        <w:t>a</w:t>
      </w:r>
      <w:r w:rsidR="000B1E70" w:rsidRPr="000B1E70">
        <w:rPr>
          <w:rFonts w:ascii="SassoonPrimaryInfant" w:hAnsi="SassoonPrimaryInfant"/>
          <w:b/>
          <w:i/>
          <w:color w:val="0070C0"/>
          <w:sz w:val="40"/>
          <w:szCs w:val="40"/>
        </w:rPr>
        <w:t>ir</w:t>
      </w:r>
      <w:r w:rsidR="00891530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’</w:t>
      </w:r>
      <w:r w:rsidR="000B1E70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 xml:space="preserve"> sound</w:t>
      </w:r>
    </w:p>
    <w:tbl>
      <w:tblPr>
        <w:tblStyle w:val="TableGrid"/>
        <w:tblW w:w="15676" w:type="dxa"/>
        <w:tblLook w:val="04A0"/>
      </w:tblPr>
      <w:tblGrid>
        <w:gridCol w:w="2518"/>
        <w:gridCol w:w="567"/>
        <w:gridCol w:w="789"/>
        <w:gridCol w:w="2711"/>
        <w:gridCol w:w="1036"/>
        <w:gridCol w:w="3260"/>
        <w:gridCol w:w="993"/>
        <w:gridCol w:w="2815"/>
        <w:gridCol w:w="987"/>
      </w:tblGrid>
      <w:tr w:rsidR="007342FB" w:rsidRPr="003C7032" w:rsidTr="00C45CC4">
        <w:tc>
          <w:tcPr>
            <w:tcW w:w="251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567" w:type="dxa"/>
            <w:vAlign w:val="bottom"/>
          </w:tcPr>
          <w:p w:rsidR="003C7032" w:rsidRPr="00C45CC4" w:rsidRDefault="003C7032" w:rsidP="003C7032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C45CC4">
              <w:rPr>
                <w:rFonts w:ascii="SassoonPrimaryInfant" w:hAnsi="SassoonPrimaryInfant"/>
                <w:b/>
                <w:sz w:val="20"/>
                <w:szCs w:val="20"/>
              </w:rPr>
              <w:t>Say</w:t>
            </w:r>
          </w:p>
        </w:tc>
        <w:tc>
          <w:tcPr>
            <w:tcW w:w="789" w:type="dxa"/>
            <w:vAlign w:val="bottom"/>
          </w:tcPr>
          <w:p w:rsidR="003C7032" w:rsidRPr="00C45CC4" w:rsidRDefault="003C7032" w:rsidP="003C7032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C45CC4">
              <w:rPr>
                <w:rFonts w:ascii="SassoonPrimaryInfant" w:hAnsi="SassoonPrimaryInfant"/>
                <w:b/>
                <w:sz w:val="20"/>
                <w:szCs w:val="20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45CC4">
        <w:tc>
          <w:tcPr>
            <w:tcW w:w="2518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6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342FB" w:rsidRPr="003C7032" w:rsidTr="00C45CC4">
        <w:tc>
          <w:tcPr>
            <w:tcW w:w="2518" w:type="dxa"/>
          </w:tcPr>
          <w:p w:rsidR="00531BD3" w:rsidRPr="00F92283" w:rsidRDefault="000B1E70" w:rsidP="00891530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0B1E70">
              <w:rPr>
                <w:rFonts w:ascii="SassoonPrimaryInfant" w:hAnsi="SassoonPrimaryInfant"/>
                <w:sz w:val="44"/>
                <w:szCs w:val="44"/>
              </w:rPr>
              <w:t>d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ear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C45CC4">
        <w:tc>
          <w:tcPr>
            <w:tcW w:w="2518" w:type="dxa"/>
          </w:tcPr>
          <w:p w:rsidR="007342FB" w:rsidRPr="00F92283" w:rsidRDefault="000B1E70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h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ear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F92283" w:rsidRDefault="000B1E70" w:rsidP="000B1E70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b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ear</w:t>
            </w:r>
            <w:r>
              <w:rPr>
                <w:rFonts w:ascii="SassoonPrimaryInfant" w:hAnsi="SassoonPrimaryInfant"/>
                <w:sz w:val="44"/>
                <w:szCs w:val="44"/>
              </w:rPr>
              <w:t>d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540A" w:rsidRPr="003C7032" w:rsidTr="00C45CC4">
        <w:tc>
          <w:tcPr>
            <w:tcW w:w="2518" w:type="dxa"/>
          </w:tcPr>
          <w:p w:rsidR="004B540A" w:rsidRPr="00F92283" w:rsidRDefault="000B1E70" w:rsidP="00512A0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n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ear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B540A" w:rsidRPr="003C7032" w:rsidRDefault="004B54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B540A" w:rsidRPr="003C7032" w:rsidRDefault="004B54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540A" w:rsidRPr="003C7032" w:rsidTr="00C45CC4">
        <w:tc>
          <w:tcPr>
            <w:tcW w:w="2518" w:type="dxa"/>
          </w:tcPr>
          <w:p w:rsidR="004B540A" w:rsidRPr="00F92283" w:rsidRDefault="000B1E70" w:rsidP="008D078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y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ear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B540A" w:rsidRPr="003C7032" w:rsidRDefault="004B54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B540A" w:rsidRPr="003C7032" w:rsidRDefault="004B54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540A" w:rsidRPr="003C7032" w:rsidTr="00C45CC4">
        <w:tc>
          <w:tcPr>
            <w:tcW w:w="2518" w:type="dxa"/>
          </w:tcPr>
          <w:p w:rsidR="004B540A" w:rsidRPr="00F92283" w:rsidRDefault="000B1E70" w:rsidP="00502903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cl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ear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B540A" w:rsidRPr="003C7032" w:rsidRDefault="004B54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B540A" w:rsidRPr="003C7032" w:rsidRDefault="004B54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4B540A" w:rsidRPr="003C7032" w:rsidTr="00C45CC4">
        <w:tc>
          <w:tcPr>
            <w:tcW w:w="2518" w:type="dxa"/>
          </w:tcPr>
          <w:p w:rsidR="004B540A" w:rsidRPr="00F92283" w:rsidRDefault="000B1E70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</w:t>
            </w: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ear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4B540A" w:rsidRPr="003C7032" w:rsidRDefault="004B540A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4B540A" w:rsidRPr="003C7032" w:rsidRDefault="004B54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4B540A" w:rsidRPr="003C7032" w:rsidRDefault="004B540A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91530" w:rsidRPr="003C7032" w:rsidTr="00C45CC4">
        <w:tc>
          <w:tcPr>
            <w:tcW w:w="2518" w:type="dxa"/>
          </w:tcPr>
          <w:p w:rsidR="00891530" w:rsidRPr="00F92283" w:rsidRDefault="000B1E70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b</w:t>
            </w:r>
            <w:r w:rsidRPr="000B1E70">
              <w:rPr>
                <w:rFonts w:ascii="SassoonPrimaryInfant" w:hAnsi="SassoonPrimaryInfant"/>
                <w:color w:val="0070C0"/>
                <w:sz w:val="44"/>
                <w:szCs w:val="44"/>
              </w:rPr>
              <w:t>ear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891530" w:rsidRPr="003C7032" w:rsidRDefault="0089153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891530" w:rsidRPr="003C7032" w:rsidRDefault="0089153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91530" w:rsidRPr="003C7032" w:rsidRDefault="0089153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91530" w:rsidRPr="003C7032" w:rsidRDefault="0089153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91530" w:rsidRPr="003C7032" w:rsidRDefault="0089153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91530" w:rsidRPr="003C7032" w:rsidRDefault="0089153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91530" w:rsidRPr="003C7032" w:rsidRDefault="0089153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91530" w:rsidRPr="003C7032" w:rsidRDefault="0089153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91530" w:rsidRPr="003C7032" w:rsidTr="00C45CC4">
        <w:tc>
          <w:tcPr>
            <w:tcW w:w="2518" w:type="dxa"/>
          </w:tcPr>
          <w:p w:rsidR="00891530" w:rsidRPr="00F92283" w:rsidRDefault="000B1E70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w</w:t>
            </w:r>
            <w:r w:rsidRPr="000B1E70">
              <w:rPr>
                <w:rFonts w:ascii="SassoonPrimaryInfant" w:hAnsi="SassoonPrimaryInfant"/>
                <w:color w:val="0070C0"/>
                <w:sz w:val="44"/>
                <w:szCs w:val="44"/>
              </w:rPr>
              <w:t>ear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891530" w:rsidRPr="003C7032" w:rsidRDefault="0089153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891530" w:rsidRPr="003C7032" w:rsidRDefault="0089153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91530" w:rsidRPr="003C7032" w:rsidRDefault="0089153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91530" w:rsidRPr="003C7032" w:rsidRDefault="0089153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91530" w:rsidRPr="003C7032" w:rsidRDefault="0089153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91530" w:rsidRPr="003C7032" w:rsidRDefault="0089153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91530" w:rsidRPr="003C7032" w:rsidRDefault="0089153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91530" w:rsidRPr="003C7032" w:rsidRDefault="0089153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891530" w:rsidRPr="003C7032" w:rsidTr="00C45CC4">
        <w:tc>
          <w:tcPr>
            <w:tcW w:w="2518" w:type="dxa"/>
          </w:tcPr>
          <w:p w:rsidR="00891530" w:rsidRPr="00F92283" w:rsidRDefault="000B1E70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</w:t>
            </w:r>
            <w:r w:rsidRPr="000B1E70">
              <w:rPr>
                <w:rFonts w:ascii="SassoonPrimaryInfant" w:hAnsi="SassoonPrimaryInfant"/>
                <w:color w:val="0070C0"/>
                <w:sz w:val="44"/>
                <w:szCs w:val="44"/>
              </w:rPr>
              <w:t>ear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891530" w:rsidRPr="003C7032" w:rsidRDefault="0089153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891530" w:rsidRPr="003C7032" w:rsidRDefault="0089153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891530" w:rsidRPr="003C7032" w:rsidRDefault="0089153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891530" w:rsidRPr="003C7032" w:rsidRDefault="0089153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891530" w:rsidRPr="003C7032" w:rsidRDefault="0089153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891530" w:rsidRPr="003C7032" w:rsidRDefault="0089153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891530" w:rsidRPr="003C7032" w:rsidRDefault="0089153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891530" w:rsidRPr="003C7032" w:rsidRDefault="0089153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Default="0027320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Can you put them into sentences?</w:t>
      </w:r>
    </w:p>
    <w:p w:rsidR="00891530" w:rsidRDefault="00891530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4B540A" w:rsidRDefault="004B540A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p w:rsidR="00891530" w:rsidRPr="00E10A01" w:rsidRDefault="004B540A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_____________________________________________________________________________________</w:t>
      </w:r>
    </w:p>
    <w:sectPr w:rsidR="00891530" w:rsidRPr="00E10A01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90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B1E70"/>
    <w:rsid w:val="000B5A0D"/>
    <w:rsid w:val="000B62C2"/>
    <w:rsid w:val="000C72A3"/>
    <w:rsid w:val="000E7E0D"/>
    <w:rsid w:val="001771B4"/>
    <w:rsid w:val="001A2972"/>
    <w:rsid w:val="00205F72"/>
    <w:rsid w:val="0027320F"/>
    <w:rsid w:val="003426F5"/>
    <w:rsid w:val="00375B8B"/>
    <w:rsid w:val="003C7032"/>
    <w:rsid w:val="003E0FB8"/>
    <w:rsid w:val="003E4D25"/>
    <w:rsid w:val="004A0464"/>
    <w:rsid w:val="004B540A"/>
    <w:rsid w:val="004B6A86"/>
    <w:rsid w:val="004F30B9"/>
    <w:rsid w:val="004F441C"/>
    <w:rsid w:val="00531BD3"/>
    <w:rsid w:val="00584762"/>
    <w:rsid w:val="00587A91"/>
    <w:rsid w:val="0066570F"/>
    <w:rsid w:val="00675062"/>
    <w:rsid w:val="00711244"/>
    <w:rsid w:val="007342FB"/>
    <w:rsid w:val="00745CB6"/>
    <w:rsid w:val="00775554"/>
    <w:rsid w:val="00815625"/>
    <w:rsid w:val="00891530"/>
    <w:rsid w:val="008B5C6E"/>
    <w:rsid w:val="0096239E"/>
    <w:rsid w:val="009C19EF"/>
    <w:rsid w:val="00AA1047"/>
    <w:rsid w:val="00B93EC6"/>
    <w:rsid w:val="00BC4E81"/>
    <w:rsid w:val="00C45CC4"/>
    <w:rsid w:val="00CD167C"/>
    <w:rsid w:val="00D8528A"/>
    <w:rsid w:val="00DB593E"/>
    <w:rsid w:val="00DC654B"/>
    <w:rsid w:val="00E10A01"/>
    <w:rsid w:val="00E13A53"/>
    <w:rsid w:val="00E200F9"/>
    <w:rsid w:val="00E53DF2"/>
    <w:rsid w:val="00E921A6"/>
    <w:rsid w:val="00F21B67"/>
    <w:rsid w:val="00F32359"/>
    <w:rsid w:val="00F54F13"/>
    <w:rsid w:val="00F92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3</cp:revision>
  <dcterms:created xsi:type="dcterms:W3CDTF">2017-06-17T13:00:00Z</dcterms:created>
  <dcterms:modified xsi:type="dcterms:W3CDTF">2017-06-17T13:05:00Z</dcterms:modified>
</cp:coreProperties>
</file>