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7DF5" w:rsidRDefault="0048079B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723014</wp:posOffset>
            </wp:positionH>
            <wp:positionV relativeFrom="paragraph">
              <wp:posOffset>63795</wp:posOffset>
            </wp:positionV>
            <wp:extent cx="7330738" cy="4890977"/>
            <wp:effectExtent l="0" t="0" r="3810" b="5080"/>
            <wp:wrapThrough wrapText="bothSides">
              <wp:wrapPolygon edited="0">
                <wp:start x="0" y="0"/>
                <wp:lineTo x="0" y="21538"/>
                <wp:lineTo x="21555" y="21538"/>
                <wp:lineTo x="21555" y="0"/>
                <wp:lineTo x="0" y="0"/>
              </wp:wrapPolygon>
            </wp:wrapThrough>
            <wp:docPr id="2" name="Picture 2" descr="https://scontent-lhr8-1.xx.fbcdn.net/v/t1.0-9/24068302_1662069527148504_4089677634011363684_n.jpg?_nc_cat=102&amp;_nc_sid=6e5ad9&amp;_nc_ohc=qNwkadpOmLoAX8RFY7F&amp;_nc_ht=scontent-lhr8-1.xx&amp;oh=6b70c7f0f2e02b55019f000b981cdf73&amp;oe=5ED1DD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content-lhr8-1.xx.fbcdn.net/v/t1.0-9/24068302_1662069527148504_4089677634011363684_n.jpg?_nc_cat=102&amp;_nc_sid=6e5ad9&amp;_nc_ohc=qNwkadpOmLoAX8RFY7F&amp;_nc_ht=scontent-lhr8-1.xx&amp;oh=6b70c7f0f2e02b55019f000b981cdf73&amp;oe=5ED1DD9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0738" cy="48909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1C7DF5" w:rsidSect="0048079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79B"/>
    <w:rsid w:val="00016885"/>
    <w:rsid w:val="0020057F"/>
    <w:rsid w:val="0048079B"/>
    <w:rsid w:val="00662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65E8380-7020-439B-8B1B-11D768953B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EFAEAA44F28954D9F09A3FED8554A96" ma:contentTypeVersion="11" ma:contentTypeDescription="Create a new document." ma:contentTypeScope="" ma:versionID="dcbbf63357d60c53c20f46e992d37f1b">
  <xsd:schema xmlns:xsd="http://www.w3.org/2001/XMLSchema" xmlns:xs="http://www.w3.org/2001/XMLSchema" xmlns:p="http://schemas.microsoft.com/office/2006/metadata/properties" xmlns:ns2="18dd7ec8-8d48-44b5-a196-15042b167607" xmlns:ns3="50eaea07-5911-49d3-a8ed-f9773790a9c5" targetNamespace="http://schemas.microsoft.com/office/2006/metadata/properties" ma:root="true" ma:fieldsID="bd09e71ca4f5121722a296cd9787914d" ns2:_="" ns3:_="">
    <xsd:import namespace="18dd7ec8-8d48-44b5-a196-15042b167607"/>
    <xsd:import namespace="50eaea07-5911-49d3-a8ed-f9773790a9c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dd7ec8-8d48-44b5-a196-15042b1676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eaea07-5911-49d3-a8ed-f9773790a9c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635BF69-01FD-41F8-AB8F-8B25E0C3EA8F}">
  <ds:schemaRefs>
    <ds:schemaRef ds:uri="http://schemas.microsoft.com/office/2006/documentManagement/types"/>
    <ds:schemaRef ds:uri="http://schemas.microsoft.com/office/2006/metadata/properties"/>
    <ds:schemaRef ds:uri="50eaea07-5911-49d3-a8ed-f9773790a9c5"/>
    <ds:schemaRef ds:uri="http://purl.org/dc/elements/1.1/"/>
    <ds:schemaRef ds:uri="http://www.w3.org/XML/1998/namespace"/>
    <ds:schemaRef ds:uri="http://schemas.openxmlformats.org/package/2006/metadata/core-properties"/>
    <ds:schemaRef ds:uri="18dd7ec8-8d48-44b5-a196-15042b167607"/>
    <ds:schemaRef ds:uri="http://purl.org/dc/terms/"/>
    <ds:schemaRef ds:uri="http://schemas.microsoft.com/office/infopath/2007/PartnerControl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19E1991-0D59-4D4A-BB3A-3A14B047380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1D1B195-0932-4162-84A2-6F143760D2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8dd7ec8-8d48-44b5-a196-15042b167607"/>
    <ds:schemaRef ds:uri="50eaea07-5911-49d3-a8ed-f9773790a9c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Ramsgate Arts Primary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 Smart</dc:creator>
  <cp:keywords/>
  <dc:description/>
  <cp:lastModifiedBy>Isla Aitken</cp:lastModifiedBy>
  <cp:revision>2</cp:revision>
  <dcterms:created xsi:type="dcterms:W3CDTF">2020-05-05T07:26:00Z</dcterms:created>
  <dcterms:modified xsi:type="dcterms:W3CDTF">2020-05-05T07:26:00Z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0x010100FEFAEAA44F28954D9F09A3FED8554A96</vt:lpwstr>
  </property>
</Properties>
</file>