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BC45F" w14:textId="79599E07" w:rsidR="001F0D9A" w:rsidRPr="00234411" w:rsidRDefault="00876B08" w:rsidP="001F0D9A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 w:cs="Comic Sans MS"/>
          <w:noProof/>
          <w:color w:val="000000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588820A7">
                <wp:simplePos x="0" y="0"/>
                <wp:positionH relativeFrom="column">
                  <wp:posOffset>-800100</wp:posOffset>
                </wp:positionH>
                <wp:positionV relativeFrom="paragraph">
                  <wp:posOffset>-464185</wp:posOffset>
                </wp:positionV>
                <wp:extent cx="7315200" cy="10401300"/>
                <wp:effectExtent l="38100" t="41910" r="50800" b="469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77777777" w:rsidR="002F68D8" w:rsidRDefault="002F68D8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2.95pt;margin-top:-36.5pt;width:8in;height:81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" fillcolor="#b6dde8 [1304]" strokecolor="#9b2778" strokeweight="6.5pt">
                <v:stroke linestyle="thickBetweenThin"/>
                <v:textbox inset=",7.2pt,,7.2pt">
                  <w:txbxContent>
                    <w:p w14:paraId="298F40C6" w14:textId="77777777" w:rsidR="002F68D8" w:rsidRDefault="002F68D8"/>
                  </w:txbxContent>
                </v:textbox>
              </v:shape>
            </w:pict>
          </mc:Fallback>
        </mc:AlternateContent>
      </w:r>
      <w:r w:rsidR="002F68D8" w:rsidRPr="00234411">
        <w:rPr>
          <w:rFonts w:ascii="Cambria" w:hAnsi="Cambria" w:cs="Helvetica"/>
          <w:noProof/>
          <w:sz w:val="32"/>
          <w:szCs w:val="32"/>
          <w:lang w:val="en-US"/>
        </w:rPr>
        <w:drawing>
          <wp:anchor distT="0" distB="0" distL="114300" distR="114300" simplePos="0" relativeHeight="251664896" behindDoc="0" locked="0" layoutInCell="1" allowOverlap="1" wp14:anchorId="73655814" wp14:editId="340B0ED0">
            <wp:simplePos x="0" y="0"/>
            <wp:positionH relativeFrom="column">
              <wp:posOffset>4686300</wp:posOffset>
            </wp:positionH>
            <wp:positionV relativeFrom="paragraph">
              <wp:posOffset>-235585</wp:posOffset>
            </wp:positionV>
            <wp:extent cx="1714500" cy="1463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9264F" w14:textId="77777777" w:rsidR="001F0D9A" w:rsidRPr="00234411" w:rsidRDefault="00993C66" w:rsidP="001F0D9A">
      <w:pPr>
        <w:jc w:val="center"/>
        <w:rPr>
          <w:rFonts w:ascii="Cambria" w:hAnsi="Cambria"/>
          <w:b/>
          <w:sz w:val="32"/>
          <w:szCs w:val="32"/>
        </w:rPr>
      </w:pPr>
      <w:r w:rsidRPr="00234411">
        <w:rPr>
          <w:rFonts w:ascii="Cambria" w:hAnsi="Cambria"/>
          <w:noProof/>
          <w:sz w:val="32"/>
          <w:szCs w:val="32"/>
          <w:lang w:val="en-US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411">
        <w:rPr>
          <w:rFonts w:ascii="Cambria" w:hAnsi="Cambria"/>
          <w:b/>
          <w:sz w:val="32"/>
          <w:szCs w:val="32"/>
        </w:rPr>
        <w:t xml:space="preserve">TEAM AMIN: </w:t>
      </w:r>
      <w:r w:rsidR="001052EC" w:rsidRPr="00234411">
        <w:rPr>
          <w:rFonts w:ascii="Cambria" w:hAnsi="Cambria"/>
          <w:b/>
          <w:sz w:val="32"/>
          <w:szCs w:val="32"/>
        </w:rPr>
        <w:t>LOVE TO LEARN</w:t>
      </w:r>
    </w:p>
    <w:p w14:paraId="3C7F8E93" w14:textId="543A2493" w:rsidR="001F0D9A" w:rsidRPr="002F68D8" w:rsidRDefault="00993C66" w:rsidP="001F0D9A">
      <w:pPr>
        <w:jc w:val="center"/>
        <w:rPr>
          <w:rFonts w:ascii="Cambria" w:hAnsi="Cambria"/>
          <w:color w:val="FF0000"/>
          <w:sz w:val="32"/>
          <w:szCs w:val="32"/>
        </w:rPr>
      </w:pPr>
      <w:r w:rsidRPr="002F68D8">
        <w:rPr>
          <w:rFonts w:ascii="Cambria" w:hAnsi="Cambria"/>
          <w:b/>
          <w:color w:val="FF0000"/>
          <w:sz w:val="32"/>
          <w:szCs w:val="32"/>
        </w:rPr>
        <w:t xml:space="preserve">      Due week beginning</w:t>
      </w:r>
      <w:r w:rsidR="001F0D9A" w:rsidRPr="002F68D8">
        <w:rPr>
          <w:rFonts w:ascii="Cambria" w:hAnsi="Cambria"/>
          <w:b/>
          <w:color w:val="FF0000"/>
          <w:sz w:val="32"/>
          <w:szCs w:val="32"/>
        </w:rPr>
        <w:t xml:space="preserve">: Monday </w:t>
      </w:r>
      <w:r w:rsidRPr="002F68D8">
        <w:rPr>
          <w:rFonts w:ascii="Cambria" w:hAnsi="Cambria"/>
          <w:b/>
          <w:color w:val="FF0000"/>
          <w:sz w:val="32"/>
          <w:szCs w:val="32"/>
        </w:rPr>
        <w:t>2</w:t>
      </w:r>
      <w:r w:rsidR="001052EC" w:rsidRPr="002F68D8">
        <w:rPr>
          <w:rFonts w:ascii="Cambria" w:hAnsi="Cambria"/>
          <w:b/>
          <w:color w:val="FF0000"/>
          <w:sz w:val="32"/>
          <w:szCs w:val="32"/>
          <w:vertAlign w:val="superscript"/>
        </w:rPr>
        <w:t>th</w:t>
      </w:r>
      <w:r w:rsidR="001052EC" w:rsidRPr="002F68D8">
        <w:rPr>
          <w:rFonts w:ascii="Cambria" w:hAnsi="Cambria"/>
          <w:b/>
          <w:color w:val="FF0000"/>
          <w:sz w:val="32"/>
          <w:szCs w:val="32"/>
        </w:rPr>
        <w:t xml:space="preserve"> </w:t>
      </w:r>
      <w:r w:rsidRPr="002F68D8">
        <w:rPr>
          <w:rFonts w:ascii="Cambria" w:hAnsi="Cambria"/>
          <w:b/>
          <w:color w:val="FF0000"/>
          <w:sz w:val="32"/>
          <w:szCs w:val="32"/>
        </w:rPr>
        <w:t>October 2017</w:t>
      </w:r>
      <w:bookmarkStart w:id="0" w:name="_GoBack"/>
      <w:bookmarkEnd w:id="0"/>
    </w:p>
    <w:p w14:paraId="048D6A22" w14:textId="35A41AB9" w:rsidR="00993C66" w:rsidRPr="00234411" w:rsidRDefault="00352FB2" w:rsidP="001052EC">
      <w:p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/>
          <w:sz w:val="32"/>
          <w:szCs w:val="32"/>
        </w:rPr>
        <w:t xml:space="preserve">In our </w:t>
      </w:r>
      <w:r w:rsidR="00993C66" w:rsidRPr="00234411">
        <w:rPr>
          <w:rFonts w:ascii="Cambria" w:hAnsi="Cambria"/>
          <w:sz w:val="32"/>
          <w:szCs w:val="32"/>
        </w:rPr>
        <w:t xml:space="preserve">IPC </w:t>
      </w:r>
      <w:r w:rsidRPr="00234411">
        <w:rPr>
          <w:rFonts w:ascii="Cambria" w:hAnsi="Cambria"/>
          <w:sz w:val="32"/>
          <w:szCs w:val="32"/>
        </w:rPr>
        <w:t xml:space="preserve">topic </w:t>
      </w:r>
      <w:r w:rsidR="00993C66" w:rsidRPr="00234411">
        <w:rPr>
          <w:rFonts w:ascii="Cambria" w:hAnsi="Cambria"/>
          <w:sz w:val="32"/>
          <w:szCs w:val="32"/>
        </w:rPr>
        <w:t xml:space="preserve">‘Brainwave’, </w:t>
      </w:r>
      <w:r w:rsidR="00993C66" w:rsidRPr="00417E32">
        <w:rPr>
          <w:rFonts w:ascii="Cambria" w:hAnsi="Cambria"/>
          <w:b/>
          <w:sz w:val="32"/>
          <w:szCs w:val="32"/>
        </w:rPr>
        <w:t>Team Amin</w:t>
      </w:r>
      <w:r w:rsidR="00993C66" w:rsidRPr="00234411">
        <w:rPr>
          <w:rFonts w:ascii="Cambria" w:hAnsi="Cambria"/>
          <w:sz w:val="32"/>
          <w:szCs w:val="32"/>
        </w:rPr>
        <w:t xml:space="preserve"> </w:t>
      </w:r>
      <w:r w:rsidRPr="00234411">
        <w:rPr>
          <w:rFonts w:ascii="Cambria" w:hAnsi="Cambria"/>
          <w:sz w:val="32"/>
          <w:szCs w:val="32"/>
        </w:rPr>
        <w:t>have b</w:t>
      </w:r>
      <w:r w:rsidR="00993C66" w:rsidRPr="00234411">
        <w:rPr>
          <w:rFonts w:ascii="Cambria" w:hAnsi="Cambria"/>
          <w:sz w:val="32"/>
          <w:szCs w:val="32"/>
        </w:rPr>
        <w:t>egun to explore what learning can look like</w:t>
      </w:r>
      <w:r w:rsidRPr="00234411">
        <w:rPr>
          <w:rFonts w:ascii="Cambria" w:hAnsi="Cambria"/>
          <w:sz w:val="32"/>
          <w:szCs w:val="32"/>
        </w:rPr>
        <w:t>! To help the children und</w:t>
      </w:r>
      <w:r w:rsidR="00993C66" w:rsidRPr="00234411">
        <w:rPr>
          <w:rFonts w:ascii="Cambria" w:hAnsi="Cambria"/>
          <w:sz w:val="32"/>
          <w:szCs w:val="32"/>
        </w:rPr>
        <w:t xml:space="preserve">erstand the process of learning, they </w:t>
      </w:r>
      <w:r w:rsidRPr="00234411">
        <w:rPr>
          <w:rFonts w:ascii="Cambria" w:hAnsi="Cambria"/>
          <w:sz w:val="32"/>
          <w:szCs w:val="32"/>
        </w:rPr>
        <w:t xml:space="preserve">are going to switch roles </w:t>
      </w:r>
      <w:r w:rsidR="00993C66" w:rsidRPr="00234411">
        <w:rPr>
          <w:rFonts w:ascii="Cambria" w:hAnsi="Cambria"/>
          <w:sz w:val="32"/>
          <w:szCs w:val="32"/>
        </w:rPr>
        <w:t xml:space="preserve">with me </w:t>
      </w:r>
      <w:r w:rsidRPr="00234411">
        <w:rPr>
          <w:rFonts w:ascii="Cambria" w:hAnsi="Cambria"/>
          <w:sz w:val="32"/>
          <w:szCs w:val="32"/>
        </w:rPr>
        <w:t>and become the teacher!</w:t>
      </w:r>
    </w:p>
    <w:p w14:paraId="402D4DD4" w14:textId="362A2D33" w:rsidR="00993C66" w:rsidRPr="00234411" w:rsidRDefault="00993C66" w:rsidP="001052EC">
      <w:p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/>
          <w:sz w:val="32"/>
          <w:szCs w:val="32"/>
        </w:rPr>
        <w:t>The children need to prepare their own teaching kit. This could be written, numbered instructions, drawings, a video, a PowerPoint presentation or something similar. It can be anything that will demonstrate that they have prepared and that will help them to teach</w:t>
      </w:r>
      <w:r w:rsidR="00417E32">
        <w:rPr>
          <w:rFonts w:ascii="Cambria" w:hAnsi="Cambria"/>
          <w:sz w:val="32"/>
          <w:szCs w:val="32"/>
        </w:rPr>
        <w:t xml:space="preserve"> someone</w:t>
      </w:r>
      <w:r w:rsidRPr="00234411">
        <w:rPr>
          <w:rFonts w:ascii="Cambria" w:hAnsi="Cambria"/>
          <w:sz w:val="32"/>
          <w:szCs w:val="32"/>
        </w:rPr>
        <w:t xml:space="preserve">! This </w:t>
      </w:r>
      <w:r w:rsidR="00417E32">
        <w:rPr>
          <w:rFonts w:ascii="Cambria" w:hAnsi="Cambria"/>
          <w:sz w:val="32"/>
          <w:szCs w:val="32"/>
        </w:rPr>
        <w:t xml:space="preserve">activity </w:t>
      </w:r>
      <w:r w:rsidRPr="00234411">
        <w:rPr>
          <w:rFonts w:ascii="Cambria" w:hAnsi="Cambria"/>
          <w:sz w:val="32"/>
          <w:szCs w:val="32"/>
        </w:rPr>
        <w:t xml:space="preserve">needs to be in </w:t>
      </w:r>
      <w:r w:rsidR="002F68D8">
        <w:rPr>
          <w:rFonts w:ascii="Cambria" w:hAnsi="Cambria"/>
          <w:sz w:val="32"/>
          <w:szCs w:val="32"/>
        </w:rPr>
        <w:t>by</w:t>
      </w:r>
      <w:r w:rsidRPr="00234411">
        <w:rPr>
          <w:rFonts w:ascii="Cambria" w:hAnsi="Cambria"/>
          <w:sz w:val="32"/>
          <w:szCs w:val="32"/>
        </w:rPr>
        <w:t xml:space="preserve"> </w:t>
      </w:r>
      <w:r w:rsidRPr="00234411">
        <w:rPr>
          <w:rFonts w:ascii="Cambria" w:hAnsi="Cambria"/>
          <w:b/>
          <w:sz w:val="32"/>
          <w:szCs w:val="32"/>
          <w:u w:val="single"/>
        </w:rPr>
        <w:t>Thursday 5</w:t>
      </w:r>
      <w:r w:rsidRPr="00234411">
        <w:rPr>
          <w:rFonts w:ascii="Cambria" w:hAnsi="Cambria"/>
          <w:b/>
          <w:sz w:val="32"/>
          <w:szCs w:val="32"/>
          <w:u w:val="single"/>
          <w:vertAlign w:val="superscript"/>
        </w:rPr>
        <w:t>th</w:t>
      </w:r>
      <w:r w:rsidRPr="00234411">
        <w:rPr>
          <w:rFonts w:ascii="Cambria" w:hAnsi="Cambria"/>
          <w:b/>
          <w:sz w:val="32"/>
          <w:szCs w:val="32"/>
          <w:u w:val="single"/>
        </w:rPr>
        <w:t xml:space="preserve"> October</w:t>
      </w:r>
      <w:r w:rsidRPr="00234411">
        <w:rPr>
          <w:rFonts w:ascii="Cambria" w:hAnsi="Cambria"/>
          <w:sz w:val="32"/>
          <w:szCs w:val="32"/>
        </w:rPr>
        <w:t>.</w:t>
      </w:r>
    </w:p>
    <w:p w14:paraId="0B14CE01" w14:textId="77777777" w:rsidR="00417E32" w:rsidRDefault="00417E3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</w:p>
    <w:p w14:paraId="250F8FB0" w14:textId="77777777" w:rsidR="00352FB2" w:rsidRPr="002F68D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  <w:r w:rsidRPr="002F68D8">
        <w:rPr>
          <w:rFonts w:ascii="Cambria" w:hAnsi="Cambria" w:cs="Comic Sans MS"/>
          <w:b/>
          <w:bCs/>
          <w:color w:val="FF0000"/>
          <w:sz w:val="32"/>
          <w:szCs w:val="32"/>
        </w:rPr>
        <w:t xml:space="preserve">The best few </w:t>
      </w:r>
      <w:r w:rsidR="00993C66" w:rsidRPr="002F68D8">
        <w:rPr>
          <w:rFonts w:ascii="Cambria" w:hAnsi="Cambria" w:cs="Comic Sans MS"/>
          <w:b/>
          <w:bCs/>
          <w:color w:val="FF0000"/>
          <w:sz w:val="32"/>
          <w:szCs w:val="32"/>
        </w:rPr>
        <w:t xml:space="preserve">creations will actually get to </w:t>
      </w:r>
      <w:r w:rsidRPr="002F68D8">
        <w:rPr>
          <w:rFonts w:ascii="Cambria" w:hAnsi="Cambria" w:cs="Comic Sans MS"/>
          <w:b/>
          <w:bCs/>
          <w:color w:val="FF0000"/>
          <w:sz w:val="32"/>
          <w:szCs w:val="32"/>
        </w:rPr>
        <w:t>teach an adult in the class!</w:t>
      </w:r>
    </w:p>
    <w:p w14:paraId="61082C53" w14:textId="53E46FF6" w:rsidR="00352FB2" w:rsidRPr="00234411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119960BE" w14:textId="77777777" w:rsidR="00352FB2" w:rsidRPr="00234411" w:rsidRDefault="00993C66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Team Amin</w:t>
      </w:r>
      <w:r w:rsidR="00352FB2" w:rsidRPr="00234411">
        <w:rPr>
          <w:rFonts w:ascii="Cambria" w:hAnsi="Cambria" w:cs="Comic Sans MS"/>
          <w:color w:val="000000"/>
          <w:sz w:val="32"/>
          <w:szCs w:val="32"/>
        </w:rPr>
        <w:t xml:space="preserve"> have been asked to choose something that...</w:t>
      </w:r>
    </w:p>
    <w:p w14:paraId="442124C7" w14:textId="77777777" w:rsidR="00352FB2" w:rsidRPr="00234411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468CB245" w14:textId="77777777" w:rsidR="00352FB2" w:rsidRPr="00234411" w:rsidRDefault="00352FB2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They are familiar with.</w:t>
      </w:r>
    </w:p>
    <w:p w14:paraId="1E9FE1F3" w14:textId="7D16F8D1" w:rsidR="00352FB2" w:rsidRPr="00234411" w:rsidRDefault="00993C66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T</w:t>
      </w:r>
      <w:r w:rsidR="00352FB2" w:rsidRPr="00234411">
        <w:rPr>
          <w:rFonts w:ascii="Cambria" w:hAnsi="Cambria" w:cs="Comic Sans MS"/>
          <w:color w:val="000000"/>
          <w:sz w:val="32"/>
          <w:szCs w:val="32"/>
        </w:rPr>
        <w:t>hey can do!</w:t>
      </w:r>
    </w:p>
    <w:p w14:paraId="76ABFBCB" w14:textId="77777777" w:rsidR="00352FB2" w:rsidRPr="00234411" w:rsidRDefault="00352FB2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Is quite complex.</w:t>
      </w:r>
    </w:p>
    <w:p w14:paraId="3EE796C1" w14:textId="77777777" w:rsidR="00352FB2" w:rsidRPr="00234411" w:rsidRDefault="00352FB2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Adults are not familiar with.</w:t>
      </w:r>
      <w:r w:rsidR="00993C66" w:rsidRPr="00234411">
        <w:rPr>
          <w:rFonts w:ascii="Cambria" w:hAnsi="Cambria" w:cs="Helvetica"/>
          <w:sz w:val="32"/>
          <w:szCs w:val="32"/>
          <w:lang w:val="en-US"/>
        </w:rPr>
        <w:t xml:space="preserve"> </w:t>
      </w:r>
    </w:p>
    <w:p w14:paraId="558F3544" w14:textId="77777777" w:rsidR="00352FB2" w:rsidRPr="00234411" w:rsidRDefault="00993C66" w:rsidP="00352FB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Is s</w:t>
      </w:r>
      <w:r w:rsidR="00352FB2" w:rsidRPr="00234411">
        <w:rPr>
          <w:rFonts w:ascii="Cambria" w:hAnsi="Cambria" w:cs="Comic Sans MS"/>
          <w:color w:val="000000"/>
          <w:sz w:val="32"/>
          <w:szCs w:val="32"/>
        </w:rPr>
        <w:t>uitable for a school.</w:t>
      </w:r>
    </w:p>
    <w:p w14:paraId="582F51D0" w14:textId="77777777" w:rsidR="000D3D35" w:rsidRDefault="000D3D35" w:rsidP="00352FB2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2"/>
          <w:szCs w:val="32"/>
        </w:rPr>
      </w:pPr>
    </w:p>
    <w:p w14:paraId="519EF8E2" w14:textId="77777777" w:rsidR="00352FB2" w:rsidRPr="002F68D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2"/>
          <w:szCs w:val="32"/>
        </w:rPr>
      </w:pPr>
      <w:r w:rsidRPr="002F68D8">
        <w:rPr>
          <w:rFonts w:ascii="Cambria" w:hAnsi="Cambria" w:cs="Comic Sans MS"/>
          <w:b/>
          <w:bCs/>
          <w:color w:val="FF0000"/>
          <w:sz w:val="32"/>
          <w:szCs w:val="32"/>
        </w:rPr>
        <w:t>Some possible ideas provided by the children:</w:t>
      </w:r>
    </w:p>
    <w:p w14:paraId="5ABEC7B2" w14:textId="77777777" w:rsidR="00352FB2" w:rsidRPr="00234411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2"/>
          <w:szCs w:val="32"/>
        </w:rPr>
      </w:pPr>
    </w:p>
    <w:p w14:paraId="63FFF072" w14:textId="77777777" w:rsidR="00352FB2" w:rsidRPr="00234411" w:rsidRDefault="00352FB2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Art – teach a certain style</w:t>
      </w:r>
      <w:r w:rsidR="00993C66" w:rsidRPr="00234411">
        <w:rPr>
          <w:rFonts w:ascii="Cambria" w:hAnsi="Cambria" w:cs="Comic Sans MS"/>
          <w:color w:val="000000"/>
          <w:sz w:val="32"/>
          <w:szCs w:val="32"/>
        </w:rPr>
        <w:t>, skill</w:t>
      </w:r>
      <w:r w:rsidRPr="00234411">
        <w:rPr>
          <w:rFonts w:ascii="Cambria" w:hAnsi="Cambria" w:cs="Comic Sans MS"/>
          <w:color w:val="000000"/>
          <w:sz w:val="32"/>
          <w:szCs w:val="32"/>
        </w:rPr>
        <w:t xml:space="preserve"> or medium</w:t>
      </w:r>
    </w:p>
    <w:p w14:paraId="6CB83E1F" w14:textId="77777777" w:rsidR="00352FB2" w:rsidRPr="00234411" w:rsidRDefault="00352FB2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Sport – football, gymnastics, etc.</w:t>
      </w:r>
    </w:p>
    <w:p w14:paraId="73341D00" w14:textId="77777777" w:rsidR="00352FB2" w:rsidRPr="00234411" w:rsidRDefault="00352FB2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Cooking</w:t>
      </w:r>
      <w:r w:rsidR="00993C66" w:rsidRPr="00234411">
        <w:rPr>
          <w:rFonts w:ascii="Cambria" w:hAnsi="Cambria" w:cs="Comic Sans MS"/>
          <w:color w:val="000000"/>
          <w:sz w:val="32"/>
          <w:szCs w:val="32"/>
        </w:rPr>
        <w:t xml:space="preserve"> – e.g. how to cook spaghetti </w:t>
      </w:r>
    </w:p>
    <w:p w14:paraId="31497F03" w14:textId="77777777" w:rsidR="00352FB2" w:rsidRPr="00234411" w:rsidRDefault="00352FB2" w:rsidP="00993C66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Dance – a particular dance or style</w:t>
      </w:r>
    </w:p>
    <w:p w14:paraId="6B9A7339" w14:textId="77777777" w:rsidR="00352FB2" w:rsidRPr="00234411" w:rsidRDefault="00352FB2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Loom bands</w:t>
      </w:r>
    </w:p>
    <w:p w14:paraId="1F434972" w14:textId="77777777" w:rsidR="00352FB2" w:rsidRPr="00234411" w:rsidRDefault="005F73D7" w:rsidP="00352FB2">
      <w:pPr>
        <w:pStyle w:val="ListParagraph"/>
        <w:numPr>
          <w:ilvl w:val="0"/>
          <w:numId w:val="9"/>
        </w:numPr>
        <w:jc w:val="both"/>
        <w:rPr>
          <w:rFonts w:ascii="Cambria" w:hAnsi="Cambria"/>
          <w:sz w:val="32"/>
          <w:szCs w:val="32"/>
        </w:rPr>
      </w:pPr>
      <w:r w:rsidRPr="00234411">
        <w:rPr>
          <w:rFonts w:ascii="Cambria" w:hAnsi="Cambria" w:cs="Comic Sans MS"/>
          <w:color w:val="000000"/>
          <w:sz w:val="32"/>
          <w:szCs w:val="32"/>
        </w:rPr>
        <w:t>Pokémon</w:t>
      </w:r>
      <w:r w:rsidR="00352FB2" w:rsidRPr="00234411">
        <w:rPr>
          <w:rFonts w:ascii="Cambria" w:hAnsi="Cambria" w:cs="Comic Sans MS"/>
          <w:color w:val="000000"/>
          <w:sz w:val="32"/>
          <w:szCs w:val="32"/>
        </w:rPr>
        <w:t xml:space="preserve"> card game</w:t>
      </w:r>
    </w:p>
    <w:p w14:paraId="0B4C1D37" w14:textId="77777777" w:rsidR="00234411" w:rsidRPr="00234411" w:rsidRDefault="00234411" w:rsidP="00234411">
      <w:pPr>
        <w:jc w:val="both"/>
        <w:rPr>
          <w:rFonts w:ascii="Cambria" w:hAnsi="Cambria"/>
          <w:sz w:val="32"/>
          <w:szCs w:val="32"/>
        </w:rPr>
      </w:pPr>
    </w:p>
    <w:sectPr w:rsidR="00234411" w:rsidRPr="00234411" w:rsidSect="005B3F19">
      <w:headerReference w:type="default" r:id="rId10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stem">
    <w:altName w:val="Cambria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hdrShapeDefaults>
    <o:shapedefaults v:ext="edit" spidmax="5121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86"/>
    <w:rsid w:val="000D3D35"/>
    <w:rsid w:val="000F53C6"/>
    <w:rsid w:val="001052EC"/>
    <w:rsid w:val="001B2D86"/>
    <w:rsid w:val="001F0986"/>
    <w:rsid w:val="001F0D9A"/>
    <w:rsid w:val="00234411"/>
    <w:rsid w:val="00264D20"/>
    <w:rsid w:val="002732B9"/>
    <w:rsid w:val="00285BCE"/>
    <w:rsid w:val="002F68D8"/>
    <w:rsid w:val="00301F8F"/>
    <w:rsid w:val="00352FB2"/>
    <w:rsid w:val="00390739"/>
    <w:rsid w:val="00403AFA"/>
    <w:rsid w:val="00417E32"/>
    <w:rsid w:val="00454A84"/>
    <w:rsid w:val="0049395C"/>
    <w:rsid w:val="004D640F"/>
    <w:rsid w:val="00507687"/>
    <w:rsid w:val="00531F89"/>
    <w:rsid w:val="005B3F19"/>
    <w:rsid w:val="005E4E7E"/>
    <w:rsid w:val="005F73D7"/>
    <w:rsid w:val="00641C1E"/>
    <w:rsid w:val="00645940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E2BED"/>
    <w:rsid w:val="00C30906"/>
    <w:rsid w:val="00C467D9"/>
    <w:rsid w:val="00C46E31"/>
    <w:rsid w:val="00DC33AD"/>
    <w:rsid w:val="00E41E9D"/>
    <w:rsid w:val="00E66392"/>
    <w:rsid w:val="00EB2B45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1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Aanvika Amin</cp:lastModifiedBy>
  <cp:revision>2</cp:revision>
  <cp:lastPrinted>2015-03-18T15:12:00Z</cp:lastPrinted>
  <dcterms:created xsi:type="dcterms:W3CDTF">2017-09-30T18:54:00Z</dcterms:created>
  <dcterms:modified xsi:type="dcterms:W3CDTF">2017-09-30T18:54:00Z</dcterms:modified>
</cp:coreProperties>
</file>