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26F5" w:rsidRDefault="00745CB6" w:rsidP="003C7032">
      <w:pPr>
        <w:jc w:val="center"/>
        <w:rPr>
          <w:rFonts w:ascii="SassoonPrimaryInfant" w:hAnsi="SassoonPrimaryInfant"/>
          <w:sz w:val="40"/>
          <w:szCs w:val="40"/>
        </w:rPr>
      </w:pPr>
      <w:r w:rsidRPr="00745CB6">
        <w:rPr>
          <w:rFonts w:ascii="SassoonPrimaryInfant" w:hAnsi="SassoonPrimaryInfant"/>
          <w:b/>
          <w:sz w:val="40"/>
          <w:szCs w:val="40"/>
          <w:u w:val="single"/>
        </w:rPr>
        <w:t xml:space="preserve">Group </w:t>
      </w:r>
      <w:r w:rsidR="00606F82">
        <w:rPr>
          <w:rFonts w:ascii="SassoonPrimaryInfant" w:hAnsi="SassoonPrimaryInfant"/>
          <w:b/>
          <w:sz w:val="40"/>
          <w:szCs w:val="40"/>
          <w:u w:val="single"/>
        </w:rPr>
        <w:t>2</w:t>
      </w:r>
      <w:r>
        <w:rPr>
          <w:rFonts w:ascii="SassoonPrimaryInfant" w:hAnsi="SassoonPrimaryInfant"/>
          <w:b/>
          <w:color w:val="FF0000"/>
          <w:sz w:val="40"/>
          <w:szCs w:val="40"/>
        </w:rPr>
        <w:t xml:space="preserve"> </w:t>
      </w:r>
      <w:r w:rsidR="003C7032" w:rsidRPr="003C7032">
        <w:rPr>
          <w:rFonts w:ascii="SassoonPrimaryInfant" w:hAnsi="SassoonPrimaryInfant"/>
          <w:b/>
          <w:sz w:val="40"/>
          <w:szCs w:val="40"/>
          <w:u w:val="single"/>
        </w:rPr>
        <w:t>Spelling practise</w:t>
      </w:r>
      <w:r w:rsidR="0066570F" w:rsidRPr="0066570F">
        <w:rPr>
          <w:rFonts w:ascii="SassoonPrimaryInfant" w:hAnsi="SassoonPrimaryInfant"/>
          <w:b/>
          <w:sz w:val="40"/>
          <w:szCs w:val="40"/>
        </w:rPr>
        <w:t xml:space="preserve">: </w:t>
      </w:r>
      <w:r w:rsidR="003426F5">
        <w:rPr>
          <w:rFonts w:ascii="SassoonPrimaryInfant" w:hAnsi="SassoonPrimaryInfant"/>
          <w:sz w:val="40"/>
          <w:szCs w:val="40"/>
        </w:rPr>
        <w:t>Look, say, cover, write, check</w:t>
      </w:r>
    </w:p>
    <w:p w:rsidR="000329AC" w:rsidRPr="00CB17E7" w:rsidRDefault="00CB17E7" w:rsidP="00CB17E7">
      <w:pPr>
        <w:jc w:val="center"/>
        <w:rPr>
          <w:rFonts w:ascii="SassoonPrimaryInfant" w:hAnsi="SassoonPrimaryInfant"/>
          <w:b/>
          <w:color w:val="0070C0"/>
          <w:sz w:val="40"/>
          <w:szCs w:val="40"/>
        </w:rPr>
      </w:pPr>
      <w:r>
        <w:rPr>
          <w:rFonts w:ascii="SassoonPrimaryInfant" w:hAnsi="SassoonPrimaryInfant"/>
          <w:b/>
          <w:sz w:val="40"/>
          <w:szCs w:val="40"/>
        </w:rPr>
        <w:t>Long ‘a’ sound – made with ‘</w:t>
      </w:r>
      <w:proofErr w:type="spellStart"/>
      <w:r>
        <w:rPr>
          <w:rFonts w:ascii="SassoonPrimaryInfant" w:hAnsi="SassoonPrimaryInfant"/>
          <w:b/>
          <w:sz w:val="40"/>
          <w:szCs w:val="40"/>
        </w:rPr>
        <w:t>ei</w:t>
      </w:r>
      <w:proofErr w:type="spellEnd"/>
      <w:r>
        <w:rPr>
          <w:rFonts w:ascii="SassoonPrimaryInfant" w:hAnsi="SassoonPrimaryInfant"/>
          <w:b/>
          <w:sz w:val="40"/>
          <w:szCs w:val="40"/>
        </w:rPr>
        <w:t>’ or ‘eigh’</w:t>
      </w:r>
    </w:p>
    <w:tbl>
      <w:tblPr>
        <w:tblStyle w:val="TableGrid"/>
        <w:tblW w:w="15676" w:type="dxa"/>
        <w:tblLook w:val="04A0"/>
      </w:tblPr>
      <w:tblGrid>
        <w:gridCol w:w="2195"/>
        <w:gridCol w:w="729"/>
        <w:gridCol w:w="984"/>
        <w:gridCol w:w="2702"/>
        <w:gridCol w:w="1035"/>
        <w:gridCol w:w="3246"/>
        <w:gridCol w:w="993"/>
        <w:gridCol w:w="2805"/>
        <w:gridCol w:w="987"/>
      </w:tblGrid>
      <w:tr w:rsidR="007342FB" w:rsidRPr="003C7032" w:rsidTr="00CB17E7">
        <w:tc>
          <w:tcPr>
            <w:tcW w:w="2195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Look</w:t>
            </w:r>
          </w:p>
        </w:tc>
        <w:tc>
          <w:tcPr>
            <w:tcW w:w="729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Say</w:t>
            </w:r>
          </w:p>
        </w:tc>
        <w:tc>
          <w:tcPr>
            <w:tcW w:w="984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Cover</w:t>
            </w:r>
          </w:p>
        </w:tc>
        <w:tc>
          <w:tcPr>
            <w:tcW w:w="2702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1035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3246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93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805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87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</w:tr>
      <w:tr w:rsidR="007342FB" w:rsidRPr="003C7032" w:rsidTr="00CB17E7">
        <w:tc>
          <w:tcPr>
            <w:tcW w:w="2195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t>example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3C7032" w:rsidRPr="00AA1047" w:rsidRDefault="003C7032" w:rsidP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exampel</w:t>
            </w:r>
          </w:p>
        </w:tc>
        <w:tc>
          <w:tcPr>
            <w:tcW w:w="1035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B"/>
            </w:r>
          </w:p>
        </w:tc>
        <w:tc>
          <w:tcPr>
            <w:tcW w:w="3246" w:type="dxa"/>
          </w:tcPr>
          <w:p w:rsidR="003C7032" w:rsidRPr="00AA1047" w:rsidRDefault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93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  <w:tc>
          <w:tcPr>
            <w:tcW w:w="2805" w:type="dxa"/>
          </w:tcPr>
          <w:p w:rsidR="003C7032" w:rsidRPr="00AA1047" w:rsidRDefault="003C7032" w:rsidP="001C763C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87" w:type="dxa"/>
          </w:tcPr>
          <w:p w:rsidR="003C7032" w:rsidRPr="00AA1047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</w:tr>
      <w:tr w:rsidR="00CB17E7" w:rsidRPr="003C7032" w:rsidTr="00CB17E7">
        <w:tc>
          <w:tcPr>
            <w:tcW w:w="2195" w:type="dxa"/>
          </w:tcPr>
          <w:p w:rsidR="00CB17E7" w:rsidRPr="00CB17E7" w:rsidRDefault="00CB17E7" w:rsidP="000D1097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v</w:t>
            </w:r>
            <w:r w:rsidRPr="00CB17E7">
              <w:rPr>
                <w:rFonts w:ascii="SassoonPrimaryInfant" w:hAnsi="SassoonPrimaryInfant"/>
                <w:color w:val="FF0000"/>
                <w:sz w:val="44"/>
                <w:szCs w:val="44"/>
              </w:rPr>
              <w:t>ei</w:t>
            </w:r>
            <w:r>
              <w:rPr>
                <w:rFonts w:ascii="SassoonPrimaryInfant" w:hAnsi="SassoonPrimaryInfant"/>
                <w:sz w:val="44"/>
                <w:szCs w:val="44"/>
              </w:rPr>
              <w:t>n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CB17E7" w:rsidRPr="003C7032" w:rsidRDefault="00CB17E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CB17E7" w:rsidRPr="003C7032" w:rsidRDefault="00CB17E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CB17E7" w:rsidRPr="003C7032" w:rsidRDefault="00CB17E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CB17E7" w:rsidRPr="003C7032" w:rsidRDefault="00CB17E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CB17E7" w:rsidRPr="003C7032" w:rsidRDefault="00CB17E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CB17E7" w:rsidRPr="003C7032" w:rsidRDefault="00CB17E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CB17E7" w:rsidRPr="003C7032" w:rsidRDefault="00CB17E7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CB17E7" w:rsidRPr="003C7032" w:rsidRDefault="00CB17E7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CB17E7" w:rsidRPr="003C7032" w:rsidTr="00CB17E7">
        <w:tc>
          <w:tcPr>
            <w:tcW w:w="2195" w:type="dxa"/>
          </w:tcPr>
          <w:p w:rsidR="00CB17E7" w:rsidRPr="00CB17E7" w:rsidRDefault="00CB17E7" w:rsidP="000D1097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v</w:t>
            </w:r>
            <w:r w:rsidRPr="00CB17E7">
              <w:rPr>
                <w:rFonts w:ascii="SassoonPrimaryInfant" w:hAnsi="SassoonPrimaryInfant"/>
                <w:color w:val="FF0000"/>
                <w:sz w:val="44"/>
                <w:szCs w:val="44"/>
              </w:rPr>
              <w:t>ei</w:t>
            </w:r>
            <w:r>
              <w:rPr>
                <w:rFonts w:ascii="SassoonPrimaryInfant" w:hAnsi="SassoonPrimaryInfant"/>
                <w:sz w:val="44"/>
                <w:szCs w:val="44"/>
              </w:rPr>
              <w:t>l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CB17E7" w:rsidRPr="003C7032" w:rsidRDefault="00CB17E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CB17E7" w:rsidRPr="003C7032" w:rsidRDefault="00CB17E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CB17E7" w:rsidRPr="00CB17E7" w:rsidRDefault="00CB17E7" w:rsidP="00A15AF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CB17E7" w:rsidRPr="003C7032" w:rsidRDefault="00CB17E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CB17E7" w:rsidRPr="003C7032" w:rsidRDefault="00CB17E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CB17E7" w:rsidRPr="003C7032" w:rsidRDefault="00CB17E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CB17E7" w:rsidRPr="003C7032" w:rsidRDefault="00CB17E7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CB17E7" w:rsidRPr="003C7032" w:rsidRDefault="00CB17E7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CB17E7" w:rsidRPr="003C7032" w:rsidTr="00CB17E7">
        <w:tc>
          <w:tcPr>
            <w:tcW w:w="2195" w:type="dxa"/>
          </w:tcPr>
          <w:p w:rsidR="00CB17E7" w:rsidRPr="00CB17E7" w:rsidRDefault="00CB17E7" w:rsidP="000D1097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b</w:t>
            </w:r>
            <w:r w:rsidRPr="00CB17E7">
              <w:rPr>
                <w:rFonts w:ascii="SassoonPrimaryInfant" w:hAnsi="SassoonPrimaryInfant"/>
                <w:color w:val="FF0000"/>
                <w:sz w:val="44"/>
                <w:szCs w:val="44"/>
              </w:rPr>
              <w:t>ei</w:t>
            </w:r>
            <w:r>
              <w:rPr>
                <w:rFonts w:ascii="SassoonPrimaryInfant" w:hAnsi="SassoonPrimaryInfant"/>
                <w:sz w:val="44"/>
                <w:szCs w:val="44"/>
              </w:rPr>
              <w:t>ge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CB17E7" w:rsidRPr="003C7032" w:rsidRDefault="00CB17E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CB17E7" w:rsidRPr="003C7032" w:rsidRDefault="00CB17E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CB17E7" w:rsidRPr="00CB17E7" w:rsidRDefault="00CB17E7" w:rsidP="00A15AF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CB17E7" w:rsidRPr="003C7032" w:rsidRDefault="00CB17E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CB17E7" w:rsidRPr="003C7032" w:rsidRDefault="00CB17E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CB17E7" w:rsidRPr="003C7032" w:rsidRDefault="00CB17E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CB17E7" w:rsidRPr="003C7032" w:rsidRDefault="00CB17E7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CB17E7" w:rsidRPr="003C7032" w:rsidRDefault="00CB17E7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CB17E7" w:rsidRPr="003C7032" w:rsidTr="00CB17E7">
        <w:tc>
          <w:tcPr>
            <w:tcW w:w="2195" w:type="dxa"/>
          </w:tcPr>
          <w:p w:rsidR="00CB17E7" w:rsidRPr="00CB17E7" w:rsidRDefault="00CB17E7" w:rsidP="00AC7627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CB17E7">
              <w:rPr>
                <w:rFonts w:ascii="SassoonPrimaryInfant" w:hAnsi="SassoonPrimaryInfant"/>
                <w:color w:val="FF0000"/>
                <w:sz w:val="44"/>
                <w:szCs w:val="44"/>
              </w:rPr>
              <w:t>eigh</w:t>
            </w:r>
            <w:r>
              <w:rPr>
                <w:rFonts w:ascii="SassoonPrimaryInfant" w:hAnsi="SassoonPrimaryInfant"/>
                <w:sz w:val="44"/>
                <w:szCs w:val="44"/>
              </w:rPr>
              <w:t>t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CB17E7" w:rsidRPr="003C7032" w:rsidRDefault="00CB17E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CB17E7" w:rsidRPr="003C7032" w:rsidRDefault="00CB17E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CB17E7" w:rsidRPr="00CB17E7" w:rsidRDefault="00CB17E7" w:rsidP="00A15AF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CB17E7" w:rsidRPr="003C7032" w:rsidRDefault="00CB17E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CB17E7" w:rsidRPr="003C7032" w:rsidRDefault="00CB17E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CB17E7" w:rsidRPr="003C7032" w:rsidRDefault="00CB17E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CB17E7" w:rsidRPr="003C7032" w:rsidRDefault="00CB17E7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CB17E7" w:rsidRPr="003C7032" w:rsidRDefault="00CB17E7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CB17E7" w:rsidRPr="003C7032" w:rsidTr="00CB17E7">
        <w:tc>
          <w:tcPr>
            <w:tcW w:w="2195" w:type="dxa"/>
          </w:tcPr>
          <w:p w:rsidR="00CB17E7" w:rsidRPr="00CB17E7" w:rsidRDefault="00CB17E7" w:rsidP="00AC7627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CB17E7">
              <w:rPr>
                <w:rFonts w:ascii="SassoonPrimaryInfant" w:hAnsi="SassoonPrimaryInfant"/>
                <w:color w:val="FF0000"/>
                <w:sz w:val="44"/>
                <w:szCs w:val="44"/>
              </w:rPr>
              <w:t>eigh</w:t>
            </w:r>
            <w:r>
              <w:rPr>
                <w:rFonts w:ascii="SassoonPrimaryInfant" w:hAnsi="SassoonPrimaryInfant"/>
                <w:sz w:val="44"/>
                <w:szCs w:val="44"/>
              </w:rPr>
              <w:t>th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CB17E7" w:rsidRPr="003C7032" w:rsidRDefault="00CB17E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CB17E7" w:rsidRPr="003C7032" w:rsidRDefault="00CB17E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CB17E7" w:rsidRPr="003C7032" w:rsidRDefault="00CB17E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CB17E7" w:rsidRPr="003C7032" w:rsidRDefault="00CB17E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CB17E7" w:rsidRPr="003C7032" w:rsidRDefault="00CB17E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CB17E7" w:rsidRPr="003C7032" w:rsidRDefault="00CB17E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CB17E7" w:rsidRPr="003C7032" w:rsidRDefault="00CB17E7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CB17E7" w:rsidRPr="003C7032" w:rsidRDefault="00CB17E7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CB17E7" w:rsidRPr="003C7032" w:rsidTr="00CB17E7">
        <w:tc>
          <w:tcPr>
            <w:tcW w:w="2195" w:type="dxa"/>
          </w:tcPr>
          <w:p w:rsidR="00CB17E7" w:rsidRPr="00CB17E7" w:rsidRDefault="00CB17E7" w:rsidP="003F1873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CB17E7">
              <w:rPr>
                <w:rFonts w:ascii="SassoonPrimaryInfant" w:hAnsi="SassoonPrimaryInfant"/>
                <w:color w:val="FF0000"/>
                <w:sz w:val="44"/>
                <w:szCs w:val="44"/>
              </w:rPr>
              <w:t>eigh</w:t>
            </w:r>
            <w:r>
              <w:rPr>
                <w:rFonts w:ascii="SassoonPrimaryInfant" w:hAnsi="SassoonPrimaryInfant"/>
                <w:sz w:val="44"/>
                <w:szCs w:val="44"/>
              </w:rPr>
              <w:t>ty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CB17E7" w:rsidRPr="003C7032" w:rsidRDefault="00CB17E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CB17E7" w:rsidRPr="003C7032" w:rsidRDefault="00CB17E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CB17E7" w:rsidRPr="003C7032" w:rsidRDefault="00CB17E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CB17E7" w:rsidRPr="003C7032" w:rsidRDefault="00CB17E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CB17E7" w:rsidRPr="003C7032" w:rsidRDefault="00CB17E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CB17E7" w:rsidRPr="003C7032" w:rsidRDefault="00CB17E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CB17E7" w:rsidRPr="003C7032" w:rsidRDefault="00CB17E7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CB17E7" w:rsidRPr="003C7032" w:rsidRDefault="00CB17E7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CB17E7" w:rsidRPr="003C7032" w:rsidTr="00CB17E7">
        <w:tc>
          <w:tcPr>
            <w:tcW w:w="2195" w:type="dxa"/>
          </w:tcPr>
          <w:p w:rsidR="00CB17E7" w:rsidRPr="00CB17E7" w:rsidRDefault="00CB17E7" w:rsidP="006A4DE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w</w:t>
            </w:r>
            <w:r w:rsidRPr="00CB17E7">
              <w:rPr>
                <w:rFonts w:ascii="SassoonPrimaryInfant" w:hAnsi="SassoonPrimaryInfant"/>
                <w:color w:val="FF0000"/>
                <w:sz w:val="44"/>
                <w:szCs w:val="44"/>
              </w:rPr>
              <w:t>eigh</w:t>
            </w:r>
            <w:r>
              <w:rPr>
                <w:rFonts w:ascii="SassoonPrimaryInfant" w:hAnsi="SassoonPrimaryInfant"/>
                <w:sz w:val="44"/>
                <w:szCs w:val="44"/>
              </w:rPr>
              <w:t>t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CB17E7" w:rsidRPr="003C7032" w:rsidRDefault="00CB17E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CB17E7" w:rsidRPr="003C7032" w:rsidRDefault="00CB17E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CB17E7" w:rsidRPr="003C7032" w:rsidRDefault="00CB17E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CB17E7" w:rsidRPr="003C7032" w:rsidRDefault="00CB17E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CB17E7" w:rsidRPr="003C7032" w:rsidRDefault="00CB17E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CB17E7" w:rsidRPr="003C7032" w:rsidRDefault="00CB17E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CB17E7" w:rsidRPr="003C7032" w:rsidRDefault="00CB17E7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CB17E7" w:rsidRPr="003C7032" w:rsidRDefault="00CB17E7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CB17E7" w:rsidRPr="003C7032" w:rsidTr="00CB17E7">
        <w:tc>
          <w:tcPr>
            <w:tcW w:w="2195" w:type="dxa"/>
          </w:tcPr>
          <w:p w:rsidR="00CB17E7" w:rsidRPr="00CB17E7" w:rsidRDefault="00CB17E7" w:rsidP="00AE716E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sl</w:t>
            </w:r>
            <w:r w:rsidRPr="00CB17E7">
              <w:rPr>
                <w:rFonts w:ascii="SassoonPrimaryInfant" w:hAnsi="SassoonPrimaryInfant"/>
                <w:color w:val="FF0000"/>
                <w:sz w:val="44"/>
                <w:szCs w:val="44"/>
              </w:rPr>
              <w:t>eigh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CB17E7" w:rsidRPr="003C7032" w:rsidRDefault="00CB17E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CB17E7" w:rsidRPr="003C7032" w:rsidRDefault="00CB17E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CB17E7" w:rsidRPr="003C7032" w:rsidRDefault="00CB17E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CB17E7" w:rsidRPr="003C7032" w:rsidRDefault="00CB17E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CB17E7" w:rsidRPr="003C7032" w:rsidRDefault="00CB17E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CB17E7" w:rsidRPr="003C7032" w:rsidRDefault="00CB17E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CB17E7" w:rsidRPr="003C7032" w:rsidRDefault="00CB17E7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CB17E7" w:rsidRPr="003C7032" w:rsidRDefault="00CB17E7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CB17E7" w:rsidRPr="003C7032" w:rsidTr="00CB17E7">
        <w:tc>
          <w:tcPr>
            <w:tcW w:w="2195" w:type="dxa"/>
          </w:tcPr>
          <w:p w:rsidR="00CB17E7" w:rsidRPr="00CB17E7" w:rsidRDefault="00CB17E7" w:rsidP="00AE716E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fr</w:t>
            </w:r>
            <w:r w:rsidRPr="00CB17E7">
              <w:rPr>
                <w:rFonts w:ascii="SassoonPrimaryInfant" w:hAnsi="SassoonPrimaryInfant"/>
                <w:color w:val="FF0000"/>
                <w:sz w:val="44"/>
                <w:szCs w:val="44"/>
              </w:rPr>
              <w:t>eigh</w:t>
            </w:r>
            <w:r>
              <w:rPr>
                <w:rFonts w:ascii="SassoonPrimaryInfant" w:hAnsi="SassoonPrimaryInfant"/>
                <w:sz w:val="44"/>
                <w:szCs w:val="44"/>
              </w:rPr>
              <w:t>t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CB17E7" w:rsidRPr="003C7032" w:rsidRDefault="00CB17E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CB17E7" w:rsidRPr="003C7032" w:rsidRDefault="00CB17E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CB17E7" w:rsidRPr="003C7032" w:rsidRDefault="00CB17E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CB17E7" w:rsidRPr="003C7032" w:rsidRDefault="00CB17E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CB17E7" w:rsidRPr="003C7032" w:rsidRDefault="00CB17E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CB17E7" w:rsidRPr="003C7032" w:rsidRDefault="00CB17E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CB17E7" w:rsidRPr="003C7032" w:rsidRDefault="00CB17E7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CB17E7" w:rsidRPr="003C7032" w:rsidRDefault="00CB17E7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CB17E7" w:rsidRPr="003C7032" w:rsidTr="00CB17E7">
        <w:tc>
          <w:tcPr>
            <w:tcW w:w="2195" w:type="dxa"/>
          </w:tcPr>
          <w:p w:rsidR="00CB17E7" w:rsidRPr="00CB17E7" w:rsidRDefault="00CB17E7" w:rsidP="00347756">
            <w:pPr>
              <w:rPr>
                <w:rFonts w:ascii="SassoonPrimaryInfant" w:hAnsi="SassoonPrimaryInfant"/>
                <w:sz w:val="44"/>
                <w:szCs w:val="44"/>
              </w:rPr>
            </w:pPr>
            <w:bookmarkStart w:id="0" w:name="_GoBack"/>
            <w:bookmarkEnd w:id="0"/>
            <w:r>
              <w:rPr>
                <w:rFonts w:ascii="SassoonPrimaryInfant" w:hAnsi="SassoonPrimaryInfant"/>
                <w:sz w:val="44"/>
                <w:szCs w:val="44"/>
              </w:rPr>
              <w:t>n</w:t>
            </w:r>
            <w:r w:rsidRPr="00CB17E7">
              <w:rPr>
                <w:rFonts w:ascii="SassoonPrimaryInfant" w:hAnsi="SassoonPrimaryInfant"/>
                <w:color w:val="FF0000"/>
                <w:sz w:val="44"/>
                <w:szCs w:val="44"/>
              </w:rPr>
              <w:t>eigh</w:t>
            </w:r>
            <w:r>
              <w:rPr>
                <w:rFonts w:ascii="SassoonPrimaryInfant" w:hAnsi="SassoonPrimaryInfant"/>
                <w:sz w:val="44"/>
                <w:szCs w:val="44"/>
              </w:rPr>
              <w:t>bour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CB17E7" w:rsidRPr="003C7032" w:rsidRDefault="00CB17E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CB17E7" w:rsidRPr="003C7032" w:rsidRDefault="00CB17E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CB17E7" w:rsidRPr="003C7032" w:rsidRDefault="00CB17E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CB17E7" w:rsidRPr="003C7032" w:rsidRDefault="00CB17E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CB17E7" w:rsidRPr="003C7032" w:rsidRDefault="00CB17E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CB17E7" w:rsidRPr="003C7032" w:rsidRDefault="00CB17E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CB17E7" w:rsidRPr="003C7032" w:rsidRDefault="00CB17E7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CB17E7" w:rsidRPr="003C7032" w:rsidRDefault="00CB17E7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</w:tbl>
    <w:p w:rsidR="003C7032" w:rsidRDefault="003C7032" w:rsidP="007342FB">
      <w:pPr>
        <w:rPr>
          <w:rFonts w:ascii="SassoonPrimaryInfant" w:hAnsi="SassoonPrimaryInfant"/>
          <w:sz w:val="16"/>
          <w:szCs w:val="16"/>
        </w:rPr>
      </w:pPr>
    </w:p>
    <w:p w:rsidR="00E10A01" w:rsidRPr="00E10A01" w:rsidRDefault="0027320F" w:rsidP="007342FB">
      <w:pPr>
        <w:rPr>
          <w:rFonts w:ascii="SassoonPrimaryInfant" w:hAnsi="SassoonPrimaryInfant"/>
          <w:b/>
          <w:i/>
          <w:sz w:val="36"/>
          <w:szCs w:val="36"/>
        </w:rPr>
      </w:pPr>
      <w:r>
        <w:rPr>
          <w:rFonts w:ascii="SassoonPrimaryInfant" w:hAnsi="SassoonPrimaryInfant"/>
          <w:b/>
          <w:i/>
          <w:sz w:val="36"/>
          <w:szCs w:val="36"/>
        </w:rPr>
        <w:t>Can you put them into sentences?</w:t>
      </w:r>
    </w:p>
    <w:sectPr w:rsidR="00E10A01" w:rsidRPr="00E10A01" w:rsidSect="003C7032">
      <w:pgSz w:w="16838" w:h="11906" w:orient="landscape"/>
      <w:pgMar w:top="567" w:right="845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A9E268A"/>
    <w:multiLevelType w:val="hybridMultilevel"/>
    <w:tmpl w:val="BFFCA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90"/>
  <w:proofState w:spelling="clean" w:grammar="clean"/>
  <w:defaultTabStop w:val="720"/>
  <w:characterSpacingControl w:val="doNotCompress"/>
  <w:compat/>
  <w:rsids>
    <w:rsidRoot w:val="003C7032"/>
    <w:rsid w:val="000013CB"/>
    <w:rsid w:val="000329AC"/>
    <w:rsid w:val="00045BCB"/>
    <w:rsid w:val="000C72A3"/>
    <w:rsid w:val="001A2972"/>
    <w:rsid w:val="0027320F"/>
    <w:rsid w:val="003426F5"/>
    <w:rsid w:val="00375B8B"/>
    <w:rsid w:val="003C7032"/>
    <w:rsid w:val="003E4D25"/>
    <w:rsid w:val="004A0464"/>
    <w:rsid w:val="004F441C"/>
    <w:rsid w:val="00531BD3"/>
    <w:rsid w:val="00587A91"/>
    <w:rsid w:val="00606F82"/>
    <w:rsid w:val="00633E83"/>
    <w:rsid w:val="0066570F"/>
    <w:rsid w:val="00711244"/>
    <w:rsid w:val="007342FB"/>
    <w:rsid w:val="00745CB6"/>
    <w:rsid w:val="007A4622"/>
    <w:rsid w:val="00815625"/>
    <w:rsid w:val="008460E7"/>
    <w:rsid w:val="008B5C6E"/>
    <w:rsid w:val="0096239E"/>
    <w:rsid w:val="009C19EF"/>
    <w:rsid w:val="00AA1047"/>
    <w:rsid w:val="00AC624C"/>
    <w:rsid w:val="00B93EC6"/>
    <w:rsid w:val="00BC4E81"/>
    <w:rsid w:val="00CB17E7"/>
    <w:rsid w:val="00DB593E"/>
    <w:rsid w:val="00DC654B"/>
    <w:rsid w:val="00DE740D"/>
    <w:rsid w:val="00E10A01"/>
    <w:rsid w:val="00E13A53"/>
    <w:rsid w:val="00E200F9"/>
    <w:rsid w:val="00F32359"/>
    <w:rsid w:val="00F54F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4F1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57</Words>
  <Characters>328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Knight</dc:creator>
  <cp:lastModifiedBy>A.Beraet</cp:lastModifiedBy>
  <cp:revision>5</cp:revision>
  <dcterms:created xsi:type="dcterms:W3CDTF">2016-10-08T14:19:00Z</dcterms:created>
  <dcterms:modified xsi:type="dcterms:W3CDTF">2017-09-30T20:56:00Z</dcterms:modified>
</cp:coreProperties>
</file>