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E783C6" w14:textId="77777777" w:rsidR="005A3D4D" w:rsidRPr="0042001A" w:rsidRDefault="005A3D4D" w:rsidP="005A3D4D">
      <w:pPr>
        <w:widowControl w:val="0"/>
        <w:autoSpaceDE w:val="0"/>
        <w:autoSpaceDN w:val="0"/>
        <w:adjustRightInd w:val="0"/>
        <w:spacing w:after="240"/>
        <w:rPr>
          <w:rFonts w:ascii="Cambria" w:hAnsi="Cambria" w:cs="Times"/>
          <w:b/>
          <w:bCs/>
          <w:color w:val="060606"/>
          <w:sz w:val="40"/>
          <w:szCs w:val="40"/>
          <w:lang w:val="en-US"/>
        </w:rPr>
      </w:pPr>
      <w:r w:rsidRPr="0042001A">
        <w:rPr>
          <w:rFonts w:ascii="Times" w:hAnsi="Times" w:cs="Times"/>
          <w:b/>
          <w:bCs/>
          <w:noProof/>
          <w:color w:val="060606"/>
          <w:sz w:val="40"/>
          <w:szCs w:val="40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4BC0AA" wp14:editId="1C05493F">
                <wp:simplePos x="0" y="0"/>
                <wp:positionH relativeFrom="column">
                  <wp:posOffset>2857500</wp:posOffset>
                </wp:positionH>
                <wp:positionV relativeFrom="paragraph">
                  <wp:posOffset>571500</wp:posOffset>
                </wp:positionV>
                <wp:extent cx="3086100" cy="6515100"/>
                <wp:effectExtent l="25400" t="25400" r="63500" b="635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0" cy="6515100"/>
                        </a:xfrm>
                        <a:prstGeom prst="rect">
                          <a:avLst/>
                        </a:prstGeom>
                        <a:noFill/>
                        <a:ln w="76200" cmpd="sng">
                          <a:solidFill>
                            <a:srgbClr val="000090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EEAB22" w14:textId="77777777" w:rsidR="005A3D4D" w:rsidRPr="00EC10CE" w:rsidRDefault="005A3D4D" w:rsidP="005A3D4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EC10CE">
                              <w:rPr>
                                <w:rFonts w:ascii="Cambria" w:hAnsi="Cambria" w:cs="Times"/>
                                <w:b/>
                                <w:bCs/>
                                <w:sz w:val="40"/>
                                <w:szCs w:val="40"/>
                                <w:lang w:val="en-US"/>
                              </w:rPr>
                              <w:t>SET 2:</w:t>
                            </w:r>
                          </w:p>
                          <w:p w14:paraId="042830E4" w14:textId="70931C7C" w:rsidR="005A3D4D" w:rsidRPr="00EC10CE" w:rsidRDefault="00EC10CE" w:rsidP="005A3D4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EC10CE">
                              <w:rPr>
                                <w:rFonts w:ascii="Cambria" w:hAnsi="Cambria" w:cs="Times"/>
                                <w:b/>
                                <w:bCs/>
                                <w:color w:val="C60087"/>
                                <w:sz w:val="40"/>
                                <w:szCs w:val="40"/>
                                <w:lang w:val="en-US"/>
                              </w:rPr>
                              <w:t>Adding the prefix im- (before a root word star</w:t>
                            </w:r>
                            <w:r w:rsidR="00D6672D">
                              <w:rPr>
                                <w:rFonts w:ascii="Cambria" w:hAnsi="Cambria" w:cs="Times"/>
                                <w:b/>
                                <w:bCs/>
                                <w:color w:val="C60087"/>
                                <w:sz w:val="40"/>
                                <w:szCs w:val="40"/>
                                <w:lang w:val="en-US"/>
                              </w:rPr>
                              <w:t>t</w:t>
                            </w:r>
                            <w:bookmarkStart w:id="0" w:name="_GoBack"/>
                            <w:bookmarkEnd w:id="0"/>
                            <w:r w:rsidRPr="00EC10CE">
                              <w:rPr>
                                <w:rFonts w:ascii="Cambria" w:hAnsi="Cambria" w:cs="Times"/>
                                <w:b/>
                                <w:bCs/>
                                <w:color w:val="C60087"/>
                                <w:sz w:val="40"/>
                                <w:szCs w:val="40"/>
                                <w:lang w:val="en-US"/>
                              </w:rPr>
                              <w:t>ing with ‘m’ or ‘p’)</w:t>
                            </w:r>
                          </w:p>
                          <w:p w14:paraId="14E83FC5" w14:textId="77777777" w:rsidR="00EC10CE" w:rsidRPr="00EC10CE" w:rsidRDefault="00EC10CE" w:rsidP="00EC10C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EC10CE"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immature</w:t>
                            </w:r>
                          </w:p>
                          <w:p w14:paraId="2CE33119" w14:textId="77777777" w:rsidR="00EC10CE" w:rsidRPr="00EC10CE" w:rsidRDefault="00EC10CE" w:rsidP="00EC10C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EC10CE"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immeasurable</w:t>
                            </w:r>
                          </w:p>
                          <w:p w14:paraId="22DF5F54" w14:textId="77777777" w:rsidR="00EC10CE" w:rsidRPr="00EC10CE" w:rsidRDefault="00EC10CE" w:rsidP="00EC10C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EC10CE"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 xml:space="preserve">impossible </w:t>
                            </w:r>
                          </w:p>
                          <w:p w14:paraId="6E58EBC9" w14:textId="77777777" w:rsidR="00EC10CE" w:rsidRPr="00EC10CE" w:rsidRDefault="00EC10CE" w:rsidP="00EC10C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EC10CE"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immortal</w:t>
                            </w:r>
                          </w:p>
                          <w:p w14:paraId="645A68CA" w14:textId="77777777" w:rsidR="00EC10CE" w:rsidRPr="00EC10CE" w:rsidRDefault="00EC10CE" w:rsidP="00EC10C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EC10CE"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imperfect</w:t>
                            </w:r>
                          </w:p>
                          <w:p w14:paraId="7B730770" w14:textId="77777777" w:rsidR="00EC10CE" w:rsidRPr="00EC10CE" w:rsidRDefault="00EC10CE" w:rsidP="00EC10C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EC10CE"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impatient</w:t>
                            </w:r>
                          </w:p>
                          <w:p w14:paraId="06F14FC6" w14:textId="77777777" w:rsidR="00EC10CE" w:rsidRPr="00EC10CE" w:rsidRDefault="00EC10CE" w:rsidP="00EC10C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EC10CE"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immovable</w:t>
                            </w:r>
                          </w:p>
                          <w:p w14:paraId="728E0A9C" w14:textId="77777777" w:rsidR="00EC10CE" w:rsidRPr="00EC10CE" w:rsidRDefault="00EC10CE" w:rsidP="00EC10C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EC10CE"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impolite</w:t>
                            </w:r>
                          </w:p>
                          <w:p w14:paraId="4E39FEE7" w14:textId="77777777" w:rsidR="00EC10CE" w:rsidRPr="00EC10CE" w:rsidRDefault="00EC10CE" w:rsidP="00EC10C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EC10CE"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important</w:t>
                            </w:r>
                          </w:p>
                          <w:p w14:paraId="21F4C40E" w14:textId="77777777" w:rsidR="00EC10CE" w:rsidRPr="00EC10CE" w:rsidRDefault="00EC10CE" w:rsidP="00EC10C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EC10CE"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improper</w:t>
                            </w:r>
                          </w:p>
                          <w:p w14:paraId="46120249" w14:textId="77777777" w:rsidR="005A3D4D" w:rsidRPr="00EC10CE" w:rsidRDefault="005A3D4D" w:rsidP="005A3D4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3BEE8303" w14:textId="77777777" w:rsidR="005A3D4D" w:rsidRPr="00EC10CE" w:rsidRDefault="005A3D4D" w:rsidP="005A3D4D">
                            <w:pPr>
                              <w:rPr>
                                <w:rFonts w:ascii="Cambria" w:hAnsi="Cambria"/>
                                <w:sz w:val="40"/>
                                <w:szCs w:val="40"/>
                              </w:rPr>
                            </w:pPr>
                          </w:p>
                          <w:p w14:paraId="4824D16C" w14:textId="77777777" w:rsidR="005A3D4D" w:rsidRPr="00EC10CE" w:rsidRDefault="005A3D4D" w:rsidP="005A3D4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4782F313" w14:textId="77777777" w:rsidR="005A3D4D" w:rsidRPr="00EC10CE" w:rsidRDefault="005A3D4D" w:rsidP="005A3D4D">
                            <w:pPr>
                              <w:rPr>
                                <w:rFonts w:ascii="Cambria" w:hAnsi="Cambria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margin-left:225pt;margin-top:45pt;width:243pt;height:5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" filled="f" strokecolor="#000090" strokeweight="6pt">
                <v:textbox>
                  <w:txbxContent>
                    <w:p w14:paraId="69EEAB22" w14:textId="77777777" w:rsidR="005A3D4D" w:rsidRPr="00EC10CE" w:rsidRDefault="005A3D4D" w:rsidP="005A3D4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sz w:val="40"/>
                          <w:szCs w:val="40"/>
                          <w:lang w:val="en-US"/>
                        </w:rPr>
                      </w:pPr>
                      <w:r w:rsidRPr="00EC10CE">
                        <w:rPr>
                          <w:rFonts w:ascii="Cambria" w:hAnsi="Cambria" w:cs="Times"/>
                          <w:b/>
                          <w:bCs/>
                          <w:sz w:val="40"/>
                          <w:szCs w:val="40"/>
                          <w:lang w:val="en-US"/>
                        </w:rPr>
                        <w:t>SET 2:</w:t>
                      </w:r>
                    </w:p>
                    <w:p w14:paraId="042830E4" w14:textId="70931C7C" w:rsidR="005A3D4D" w:rsidRPr="00EC10CE" w:rsidRDefault="00EC10CE" w:rsidP="005A3D4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r w:rsidRPr="00EC10CE">
                        <w:rPr>
                          <w:rFonts w:ascii="Cambria" w:hAnsi="Cambria" w:cs="Times"/>
                          <w:b/>
                          <w:bCs/>
                          <w:color w:val="C60087"/>
                          <w:sz w:val="40"/>
                          <w:szCs w:val="40"/>
                          <w:lang w:val="en-US"/>
                        </w:rPr>
                        <w:t>Adding the prefix im- (before a root word star</w:t>
                      </w:r>
                      <w:r w:rsidR="00D6672D">
                        <w:rPr>
                          <w:rFonts w:ascii="Cambria" w:hAnsi="Cambria" w:cs="Times"/>
                          <w:b/>
                          <w:bCs/>
                          <w:color w:val="C60087"/>
                          <w:sz w:val="40"/>
                          <w:szCs w:val="40"/>
                          <w:lang w:val="en-US"/>
                        </w:rPr>
                        <w:t>t</w:t>
                      </w:r>
                      <w:bookmarkStart w:id="1" w:name="_GoBack"/>
                      <w:bookmarkEnd w:id="1"/>
                      <w:r w:rsidRPr="00EC10CE">
                        <w:rPr>
                          <w:rFonts w:ascii="Cambria" w:hAnsi="Cambria" w:cs="Times"/>
                          <w:b/>
                          <w:bCs/>
                          <w:color w:val="C60087"/>
                          <w:sz w:val="40"/>
                          <w:szCs w:val="40"/>
                          <w:lang w:val="en-US"/>
                        </w:rPr>
                        <w:t>ing with ‘m’ or ‘p’)</w:t>
                      </w:r>
                    </w:p>
                    <w:p w14:paraId="14E83FC5" w14:textId="77777777" w:rsidR="00EC10CE" w:rsidRPr="00EC10CE" w:rsidRDefault="00EC10CE" w:rsidP="00EC10C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r w:rsidRPr="00EC10CE"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immature</w:t>
                      </w:r>
                    </w:p>
                    <w:p w14:paraId="2CE33119" w14:textId="77777777" w:rsidR="00EC10CE" w:rsidRPr="00EC10CE" w:rsidRDefault="00EC10CE" w:rsidP="00EC10C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r w:rsidRPr="00EC10CE"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immeasurable</w:t>
                      </w:r>
                    </w:p>
                    <w:p w14:paraId="22DF5F54" w14:textId="77777777" w:rsidR="00EC10CE" w:rsidRPr="00EC10CE" w:rsidRDefault="00EC10CE" w:rsidP="00EC10C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r w:rsidRPr="00EC10CE"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 xml:space="preserve">impossible </w:t>
                      </w:r>
                    </w:p>
                    <w:p w14:paraId="6E58EBC9" w14:textId="77777777" w:rsidR="00EC10CE" w:rsidRPr="00EC10CE" w:rsidRDefault="00EC10CE" w:rsidP="00EC10C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r w:rsidRPr="00EC10CE"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immortal</w:t>
                      </w:r>
                    </w:p>
                    <w:p w14:paraId="645A68CA" w14:textId="77777777" w:rsidR="00EC10CE" w:rsidRPr="00EC10CE" w:rsidRDefault="00EC10CE" w:rsidP="00EC10C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r w:rsidRPr="00EC10CE"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imperfect</w:t>
                      </w:r>
                    </w:p>
                    <w:p w14:paraId="7B730770" w14:textId="77777777" w:rsidR="00EC10CE" w:rsidRPr="00EC10CE" w:rsidRDefault="00EC10CE" w:rsidP="00EC10C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r w:rsidRPr="00EC10CE"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impatient</w:t>
                      </w:r>
                    </w:p>
                    <w:p w14:paraId="06F14FC6" w14:textId="77777777" w:rsidR="00EC10CE" w:rsidRPr="00EC10CE" w:rsidRDefault="00EC10CE" w:rsidP="00EC10C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r w:rsidRPr="00EC10CE"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immovable</w:t>
                      </w:r>
                    </w:p>
                    <w:p w14:paraId="728E0A9C" w14:textId="77777777" w:rsidR="00EC10CE" w:rsidRPr="00EC10CE" w:rsidRDefault="00EC10CE" w:rsidP="00EC10C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r w:rsidRPr="00EC10CE"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impolite</w:t>
                      </w:r>
                    </w:p>
                    <w:p w14:paraId="4E39FEE7" w14:textId="77777777" w:rsidR="00EC10CE" w:rsidRPr="00EC10CE" w:rsidRDefault="00EC10CE" w:rsidP="00EC10C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r w:rsidRPr="00EC10CE"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important</w:t>
                      </w:r>
                    </w:p>
                    <w:p w14:paraId="21F4C40E" w14:textId="77777777" w:rsidR="00EC10CE" w:rsidRPr="00EC10CE" w:rsidRDefault="00EC10CE" w:rsidP="00EC10C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r w:rsidRPr="00EC10CE"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improper</w:t>
                      </w:r>
                    </w:p>
                    <w:p w14:paraId="46120249" w14:textId="77777777" w:rsidR="005A3D4D" w:rsidRPr="00EC10CE" w:rsidRDefault="005A3D4D" w:rsidP="005A3D4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</w:p>
                    <w:p w14:paraId="3BEE8303" w14:textId="77777777" w:rsidR="005A3D4D" w:rsidRPr="00EC10CE" w:rsidRDefault="005A3D4D" w:rsidP="005A3D4D">
                      <w:pPr>
                        <w:rPr>
                          <w:rFonts w:ascii="Cambria" w:hAnsi="Cambria"/>
                          <w:sz w:val="40"/>
                          <w:szCs w:val="40"/>
                        </w:rPr>
                      </w:pPr>
                    </w:p>
                    <w:p w14:paraId="4824D16C" w14:textId="77777777" w:rsidR="005A3D4D" w:rsidRPr="00EC10CE" w:rsidRDefault="005A3D4D" w:rsidP="005A3D4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</w:p>
                    <w:p w14:paraId="4782F313" w14:textId="77777777" w:rsidR="005A3D4D" w:rsidRPr="00EC10CE" w:rsidRDefault="005A3D4D" w:rsidP="005A3D4D">
                      <w:pPr>
                        <w:rPr>
                          <w:rFonts w:ascii="Cambria" w:hAnsi="Cambria"/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42001A">
        <w:rPr>
          <w:rFonts w:ascii="Times" w:hAnsi="Times" w:cs="Times"/>
          <w:b/>
          <w:bCs/>
          <w:noProof/>
          <w:color w:val="060606"/>
          <w:sz w:val="40"/>
          <w:szCs w:val="4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B68A27" wp14:editId="02D3883F">
                <wp:simplePos x="0" y="0"/>
                <wp:positionH relativeFrom="column">
                  <wp:posOffset>-114300</wp:posOffset>
                </wp:positionH>
                <wp:positionV relativeFrom="paragraph">
                  <wp:posOffset>571500</wp:posOffset>
                </wp:positionV>
                <wp:extent cx="2743200" cy="6400800"/>
                <wp:effectExtent l="25400" t="25400" r="50800" b="508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6400800"/>
                        </a:xfrm>
                        <a:prstGeom prst="rect">
                          <a:avLst/>
                        </a:prstGeom>
                        <a:noFill/>
                        <a:ln w="76200" cmpd="sng">
                          <a:solidFill>
                            <a:srgbClr val="000090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803D2A" w14:textId="77777777" w:rsidR="005A3D4D" w:rsidRPr="00EC10CE" w:rsidRDefault="005A3D4D" w:rsidP="005A3D4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EC10CE">
                              <w:rPr>
                                <w:rFonts w:ascii="Cambria" w:hAnsi="Cambria" w:cs="Times"/>
                                <w:b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SET 1</w:t>
                            </w:r>
                          </w:p>
                          <w:p w14:paraId="20434FD1" w14:textId="77777777" w:rsidR="003200E3" w:rsidRPr="003200E3" w:rsidRDefault="003200E3" w:rsidP="003200E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3200E3">
                              <w:rPr>
                                <w:rFonts w:ascii="Cambria" w:hAnsi="Cambria" w:cs="Times"/>
                                <w:b/>
                                <w:bCs/>
                                <w:sz w:val="40"/>
                                <w:szCs w:val="40"/>
                                <w:lang w:val="en-US"/>
                              </w:rPr>
                              <w:t>The sound /s/ spelt ‘c’ before e, i and y</w:t>
                            </w:r>
                          </w:p>
                          <w:p w14:paraId="1CCD26A8" w14:textId="77777777" w:rsidR="003200E3" w:rsidRPr="003200E3" w:rsidRDefault="003200E3" w:rsidP="003200E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3200E3"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race</w:t>
                            </w:r>
                          </w:p>
                          <w:p w14:paraId="4356EF6F" w14:textId="77777777" w:rsidR="003200E3" w:rsidRPr="003200E3" w:rsidRDefault="003200E3" w:rsidP="003200E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3200E3"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ice</w:t>
                            </w:r>
                          </w:p>
                          <w:p w14:paraId="122A11C7" w14:textId="792C3C47" w:rsidR="003200E3" w:rsidRPr="003200E3" w:rsidRDefault="003200E3" w:rsidP="003200E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3200E3"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cell</w:t>
                            </w:r>
                          </w:p>
                          <w:p w14:paraId="05167A8F" w14:textId="77777777" w:rsidR="003200E3" w:rsidRPr="003200E3" w:rsidRDefault="003200E3" w:rsidP="003200E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3200E3"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 xml:space="preserve">city </w:t>
                            </w:r>
                          </w:p>
                          <w:p w14:paraId="608BE97B" w14:textId="21D3A8C9" w:rsidR="003200E3" w:rsidRPr="003200E3" w:rsidRDefault="003200E3" w:rsidP="003200E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3200E3"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fancy</w:t>
                            </w:r>
                          </w:p>
                          <w:p w14:paraId="67FEB2EE" w14:textId="77777777" w:rsidR="003200E3" w:rsidRPr="003200E3" w:rsidRDefault="003200E3" w:rsidP="003200E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3200E3"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face</w:t>
                            </w:r>
                          </w:p>
                          <w:p w14:paraId="7AA2A3FB" w14:textId="31234561" w:rsidR="003200E3" w:rsidRPr="003200E3" w:rsidRDefault="003200E3" w:rsidP="003200E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3200E3"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space</w:t>
                            </w:r>
                          </w:p>
                          <w:p w14:paraId="38D21629" w14:textId="4C79BD75" w:rsidR="003200E3" w:rsidRPr="003200E3" w:rsidRDefault="003200E3" w:rsidP="003200E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3200E3"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bicycle</w:t>
                            </w:r>
                          </w:p>
                          <w:p w14:paraId="7CBA9440" w14:textId="77777777" w:rsidR="003200E3" w:rsidRPr="003200E3" w:rsidRDefault="003200E3" w:rsidP="003200E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3200E3"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circle</w:t>
                            </w:r>
                          </w:p>
                          <w:p w14:paraId="7CE2880B" w14:textId="1CD64B7F" w:rsidR="003200E3" w:rsidRPr="003200E3" w:rsidRDefault="003200E3" w:rsidP="003200E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3200E3"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spicy</w:t>
                            </w:r>
                          </w:p>
                          <w:p w14:paraId="7977535F" w14:textId="77777777" w:rsidR="005A3D4D" w:rsidRPr="00EC10CE" w:rsidRDefault="005A3D4D" w:rsidP="005A3D4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71C666A2" w14:textId="77777777" w:rsidR="005A3D4D" w:rsidRPr="00EC10CE" w:rsidRDefault="005A3D4D" w:rsidP="005A3D4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635C5042" w14:textId="77777777" w:rsidR="005A3D4D" w:rsidRPr="00EC10CE" w:rsidRDefault="005A3D4D" w:rsidP="005A3D4D">
                            <w:pPr>
                              <w:rPr>
                                <w:rFonts w:ascii="Cambria" w:hAnsi="Cambria"/>
                                <w:sz w:val="40"/>
                                <w:szCs w:val="40"/>
                              </w:rPr>
                            </w:pPr>
                          </w:p>
                          <w:p w14:paraId="677FD41C" w14:textId="77777777" w:rsidR="005A3D4D" w:rsidRPr="00EC10CE" w:rsidRDefault="005A3D4D" w:rsidP="005A3D4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2DF911BC" w14:textId="77777777" w:rsidR="005A3D4D" w:rsidRPr="00EC10CE" w:rsidRDefault="005A3D4D" w:rsidP="005A3D4D">
                            <w:pPr>
                              <w:rPr>
                                <w:rFonts w:ascii="Cambria" w:hAnsi="Cambria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8.95pt;margin-top:45pt;width:3in;height:7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" filled="f" strokecolor="#000090" strokeweight="6pt">
                <v:textbox>
                  <w:txbxContent>
                    <w:p w14:paraId="67803D2A" w14:textId="77777777" w:rsidR="005A3D4D" w:rsidRPr="00EC10CE" w:rsidRDefault="005A3D4D" w:rsidP="005A3D4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r w:rsidRPr="00EC10CE">
                        <w:rPr>
                          <w:rFonts w:ascii="Cambria" w:hAnsi="Cambria" w:cs="Times"/>
                          <w:b/>
                          <w:color w:val="060606"/>
                          <w:sz w:val="40"/>
                          <w:szCs w:val="40"/>
                          <w:lang w:val="en-US"/>
                        </w:rPr>
                        <w:t>SET 1</w:t>
                      </w:r>
                    </w:p>
                    <w:p w14:paraId="20434FD1" w14:textId="77777777" w:rsidR="003200E3" w:rsidRPr="003200E3" w:rsidRDefault="003200E3" w:rsidP="003200E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r w:rsidRPr="003200E3">
                        <w:rPr>
                          <w:rFonts w:ascii="Cambria" w:hAnsi="Cambria" w:cs="Times"/>
                          <w:b/>
                          <w:bCs/>
                          <w:sz w:val="40"/>
                          <w:szCs w:val="40"/>
                          <w:lang w:val="en-US"/>
                        </w:rPr>
                        <w:t xml:space="preserve">The sound /s/ spelt ‘c’ before e, </w:t>
                      </w:r>
                      <w:proofErr w:type="spellStart"/>
                      <w:r w:rsidRPr="003200E3">
                        <w:rPr>
                          <w:rFonts w:ascii="Cambria" w:hAnsi="Cambria" w:cs="Times"/>
                          <w:b/>
                          <w:bCs/>
                          <w:sz w:val="40"/>
                          <w:szCs w:val="40"/>
                          <w:lang w:val="en-US"/>
                        </w:rPr>
                        <w:t>i</w:t>
                      </w:r>
                      <w:proofErr w:type="spellEnd"/>
                      <w:r w:rsidRPr="003200E3">
                        <w:rPr>
                          <w:rFonts w:ascii="Cambria" w:hAnsi="Cambria" w:cs="Times"/>
                          <w:b/>
                          <w:bCs/>
                          <w:sz w:val="40"/>
                          <w:szCs w:val="40"/>
                          <w:lang w:val="en-US"/>
                        </w:rPr>
                        <w:t xml:space="preserve"> and y</w:t>
                      </w:r>
                    </w:p>
                    <w:p w14:paraId="1CCD26A8" w14:textId="77777777" w:rsidR="003200E3" w:rsidRPr="003200E3" w:rsidRDefault="003200E3" w:rsidP="003200E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3200E3"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race</w:t>
                      </w:r>
                      <w:proofErr w:type="gramEnd"/>
                    </w:p>
                    <w:p w14:paraId="4356EF6F" w14:textId="77777777" w:rsidR="003200E3" w:rsidRPr="003200E3" w:rsidRDefault="003200E3" w:rsidP="003200E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3200E3"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ice</w:t>
                      </w:r>
                      <w:proofErr w:type="gramEnd"/>
                    </w:p>
                    <w:p w14:paraId="122A11C7" w14:textId="792C3C47" w:rsidR="003200E3" w:rsidRPr="003200E3" w:rsidRDefault="003200E3" w:rsidP="003200E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3200E3"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cell</w:t>
                      </w:r>
                      <w:proofErr w:type="gramEnd"/>
                    </w:p>
                    <w:p w14:paraId="05167A8F" w14:textId="77777777" w:rsidR="003200E3" w:rsidRPr="003200E3" w:rsidRDefault="003200E3" w:rsidP="003200E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3200E3"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city</w:t>
                      </w:r>
                      <w:proofErr w:type="gramEnd"/>
                      <w:r w:rsidRPr="003200E3"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</w:p>
                    <w:p w14:paraId="608BE97B" w14:textId="21D3A8C9" w:rsidR="003200E3" w:rsidRPr="003200E3" w:rsidRDefault="003200E3" w:rsidP="003200E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3200E3"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f</w:t>
                      </w:r>
                      <w:r w:rsidRPr="003200E3"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ancy</w:t>
                      </w:r>
                      <w:proofErr w:type="gramEnd"/>
                    </w:p>
                    <w:p w14:paraId="67FEB2EE" w14:textId="77777777" w:rsidR="003200E3" w:rsidRPr="003200E3" w:rsidRDefault="003200E3" w:rsidP="003200E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3200E3"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face</w:t>
                      </w:r>
                      <w:proofErr w:type="gramEnd"/>
                    </w:p>
                    <w:p w14:paraId="7AA2A3FB" w14:textId="31234561" w:rsidR="003200E3" w:rsidRPr="003200E3" w:rsidRDefault="003200E3" w:rsidP="003200E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3200E3"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space</w:t>
                      </w:r>
                      <w:proofErr w:type="gramEnd"/>
                    </w:p>
                    <w:p w14:paraId="38D21629" w14:textId="4C79BD75" w:rsidR="003200E3" w:rsidRPr="003200E3" w:rsidRDefault="003200E3" w:rsidP="003200E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3200E3"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bicycle</w:t>
                      </w:r>
                      <w:proofErr w:type="gramEnd"/>
                    </w:p>
                    <w:p w14:paraId="7CBA9440" w14:textId="77777777" w:rsidR="003200E3" w:rsidRPr="003200E3" w:rsidRDefault="003200E3" w:rsidP="003200E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3200E3"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circle</w:t>
                      </w:r>
                      <w:proofErr w:type="gramEnd"/>
                    </w:p>
                    <w:p w14:paraId="7CE2880B" w14:textId="1CD64B7F" w:rsidR="003200E3" w:rsidRPr="003200E3" w:rsidRDefault="003200E3" w:rsidP="003200E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3200E3"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spicy</w:t>
                      </w:r>
                      <w:proofErr w:type="gramEnd"/>
                    </w:p>
                    <w:p w14:paraId="7977535F" w14:textId="77777777" w:rsidR="005A3D4D" w:rsidRPr="00EC10CE" w:rsidRDefault="005A3D4D" w:rsidP="005A3D4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</w:p>
                    <w:p w14:paraId="71C666A2" w14:textId="77777777" w:rsidR="005A3D4D" w:rsidRPr="00EC10CE" w:rsidRDefault="005A3D4D" w:rsidP="005A3D4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</w:p>
                    <w:p w14:paraId="635C5042" w14:textId="77777777" w:rsidR="005A3D4D" w:rsidRPr="00EC10CE" w:rsidRDefault="005A3D4D" w:rsidP="005A3D4D">
                      <w:pPr>
                        <w:rPr>
                          <w:rFonts w:ascii="Cambria" w:hAnsi="Cambria"/>
                          <w:sz w:val="40"/>
                          <w:szCs w:val="40"/>
                        </w:rPr>
                      </w:pPr>
                    </w:p>
                    <w:p w14:paraId="677FD41C" w14:textId="77777777" w:rsidR="005A3D4D" w:rsidRPr="00EC10CE" w:rsidRDefault="005A3D4D" w:rsidP="005A3D4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</w:p>
                    <w:p w14:paraId="2DF911BC" w14:textId="77777777" w:rsidR="005A3D4D" w:rsidRPr="00EC10CE" w:rsidRDefault="005A3D4D" w:rsidP="005A3D4D">
                      <w:pPr>
                        <w:rPr>
                          <w:rFonts w:ascii="Cambria" w:hAnsi="Cambria"/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C10CE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Week 3</w:t>
      </w:r>
      <w:r w:rsidRPr="0042001A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 xml:space="preserve">: Friday </w:t>
      </w:r>
      <w:r w:rsidR="00EC10CE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6</w:t>
      </w:r>
      <w:r>
        <w:rPr>
          <w:rFonts w:ascii="Cambria" w:hAnsi="Cambria" w:cs="Times"/>
          <w:b/>
          <w:bCs/>
          <w:color w:val="060606"/>
          <w:sz w:val="40"/>
          <w:szCs w:val="40"/>
          <w:vertAlign w:val="superscript"/>
          <w:lang w:val="en-US"/>
        </w:rPr>
        <w:t>th</w:t>
      </w:r>
      <w:r w:rsidRPr="0042001A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 xml:space="preserve"> </w:t>
      </w:r>
      <w:r w:rsidR="00EC10CE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October</w:t>
      </w:r>
    </w:p>
    <w:p w14:paraId="09B73D97" w14:textId="77777777" w:rsidR="005A3D4D" w:rsidRDefault="005A3D4D" w:rsidP="005A3D4D"/>
    <w:p w14:paraId="55C28A98" w14:textId="77777777" w:rsidR="002F1E48" w:rsidRDefault="002F1E48"/>
    <w:sectPr w:rsidR="002F1E48" w:rsidSect="009E469C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D4D"/>
    <w:rsid w:val="002F1E48"/>
    <w:rsid w:val="003200E3"/>
    <w:rsid w:val="005A3D4D"/>
    <w:rsid w:val="009E469C"/>
    <w:rsid w:val="00D6672D"/>
    <w:rsid w:val="00EC1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06EEFA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3D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3D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</Words>
  <Characters>27</Characters>
  <Application>Microsoft Macintosh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Aanvika Amin</dc:creator>
  <cp:keywords/>
  <dc:description/>
  <cp:lastModifiedBy>Aanvika Amin</cp:lastModifiedBy>
  <cp:revision>4</cp:revision>
  <dcterms:created xsi:type="dcterms:W3CDTF">2017-09-23T13:58:00Z</dcterms:created>
  <dcterms:modified xsi:type="dcterms:W3CDTF">2017-10-01T12:14:00Z</dcterms:modified>
</cp:coreProperties>
</file>