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636C3" w14:textId="77777777" w:rsidR="00792F0D" w:rsidRPr="0042001A" w:rsidRDefault="00792F0D" w:rsidP="00792F0D">
      <w:pPr>
        <w:widowControl w:val="0"/>
        <w:autoSpaceDE w:val="0"/>
        <w:autoSpaceDN w:val="0"/>
        <w:adjustRightInd w:val="0"/>
        <w:spacing w:after="240"/>
        <w:rPr>
          <w:rFonts w:ascii="Cambria" w:hAnsi="Cambria" w:cs="Times"/>
          <w:b/>
          <w:bCs/>
          <w:color w:val="060606"/>
          <w:sz w:val="40"/>
          <w:szCs w:val="40"/>
          <w:lang w:val="en-US"/>
        </w:rPr>
      </w:pP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0152CC" wp14:editId="6DD22850">
                <wp:simplePos x="0" y="0"/>
                <wp:positionH relativeFrom="column">
                  <wp:posOffset>-342900</wp:posOffset>
                </wp:positionH>
                <wp:positionV relativeFrom="paragraph">
                  <wp:posOffset>571500</wp:posOffset>
                </wp:positionV>
                <wp:extent cx="2971800" cy="6858000"/>
                <wp:effectExtent l="25400" t="25400" r="50800" b="508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68580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F396C5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92F0D">
                              <w:rPr>
                                <w:rFonts w:ascii="Cambria" w:hAnsi="Cambria" w:cs="Times"/>
                                <w:b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  <w:t>SET 1</w:t>
                            </w:r>
                          </w:p>
                          <w:p w14:paraId="66EBDC6E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The sound /j/ spelt with ‘-</w:t>
                            </w:r>
                            <w:proofErr w:type="spellStart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dge</w:t>
                            </w:r>
                            <w:proofErr w:type="spellEnd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’ and ‘-</w:t>
                            </w:r>
                            <w:proofErr w:type="spellStart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ge</w:t>
                            </w:r>
                            <w:proofErr w:type="spellEnd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100FF"/>
                                <w:sz w:val="40"/>
                                <w:szCs w:val="40"/>
                                <w:lang w:val="en-US"/>
                              </w:rPr>
                              <w:t>’ at the end of words</w:t>
                            </w:r>
                          </w:p>
                          <w:p w14:paraId="01745223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bookmarkStart w:id="0" w:name="_GoBack"/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badge</w:t>
                            </w:r>
                            <w:proofErr w:type="gramEnd"/>
                          </w:p>
                          <w:p w14:paraId="667FCAF3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edge</w:t>
                            </w:r>
                            <w:proofErr w:type="gramEnd"/>
                          </w:p>
                          <w:p w14:paraId="4F99BBFF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bridge</w:t>
                            </w:r>
                            <w:proofErr w:type="gramEnd"/>
                          </w:p>
                          <w:p w14:paraId="57CE0445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dodge</w:t>
                            </w:r>
                            <w:proofErr w:type="gramEnd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  <w:p w14:paraId="1586B4B8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fudge</w:t>
                            </w:r>
                            <w:proofErr w:type="gramEnd"/>
                          </w:p>
                          <w:p w14:paraId="6BCFAEAA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age</w:t>
                            </w:r>
                            <w:proofErr w:type="gramEnd"/>
                          </w:p>
                          <w:p w14:paraId="196C95F6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huge</w:t>
                            </w:r>
                            <w:proofErr w:type="gramEnd"/>
                          </w:p>
                          <w:p w14:paraId="75C1CEEA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change</w:t>
                            </w:r>
                            <w:proofErr w:type="gramEnd"/>
                          </w:p>
                          <w:p w14:paraId="272BCAF7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charge</w:t>
                            </w:r>
                            <w:proofErr w:type="gramEnd"/>
                          </w:p>
                          <w:p w14:paraId="56162532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village</w:t>
                            </w:r>
                            <w:proofErr w:type="gramEnd"/>
                          </w:p>
                          <w:bookmarkEnd w:id="0"/>
                          <w:p w14:paraId="2A9DC33C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0157A6FF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1AAE4215" w14:textId="77777777" w:rsidR="00792F0D" w:rsidRPr="00792F0D" w:rsidRDefault="00792F0D" w:rsidP="00792F0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2A29D102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2144139B" w14:textId="77777777" w:rsidR="00792F0D" w:rsidRPr="00792F0D" w:rsidRDefault="00792F0D" w:rsidP="00792F0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-26.95pt;margin-top:45pt;width:234pt;height:5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" filled="f" strokecolor="#000090" strokeweight="6pt">
                <v:textbox>
                  <w:txbxContent>
                    <w:p w14:paraId="47F396C5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  <w:r w:rsidRPr="00792F0D">
                        <w:rPr>
                          <w:rFonts w:ascii="Cambria" w:hAnsi="Cambria" w:cs="Times"/>
                          <w:b/>
                          <w:color w:val="060606"/>
                          <w:sz w:val="40"/>
                          <w:szCs w:val="40"/>
                          <w:lang w:val="en-US"/>
                        </w:rPr>
                        <w:t>SET 1</w:t>
                      </w:r>
                    </w:p>
                    <w:p w14:paraId="66EBDC6E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The sound /j/ spelt with ‘-</w:t>
                      </w:r>
                      <w:proofErr w:type="spellStart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dge</w:t>
                      </w:r>
                      <w:proofErr w:type="spellEnd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’ and ‘-</w:t>
                      </w:r>
                      <w:proofErr w:type="spellStart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ge</w:t>
                      </w:r>
                      <w:proofErr w:type="spellEnd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100FF"/>
                          <w:sz w:val="40"/>
                          <w:szCs w:val="40"/>
                          <w:lang w:val="en-US"/>
                        </w:rPr>
                        <w:t>’ at the end of words</w:t>
                      </w:r>
                    </w:p>
                    <w:p w14:paraId="01745223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bookmarkStart w:id="1" w:name="_GoBack"/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badge</w:t>
                      </w:r>
                      <w:proofErr w:type="gramEnd"/>
                    </w:p>
                    <w:p w14:paraId="667FCAF3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edge</w:t>
                      </w:r>
                      <w:proofErr w:type="gramEnd"/>
                    </w:p>
                    <w:p w14:paraId="4F99BBFF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bridge</w:t>
                      </w:r>
                      <w:proofErr w:type="gramEnd"/>
                    </w:p>
                    <w:p w14:paraId="57CE0445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dodge</w:t>
                      </w:r>
                      <w:proofErr w:type="gramEnd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  <w:p w14:paraId="1586B4B8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fudge</w:t>
                      </w:r>
                      <w:proofErr w:type="gramEnd"/>
                    </w:p>
                    <w:p w14:paraId="6BCFAEAA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age</w:t>
                      </w:r>
                      <w:proofErr w:type="gramEnd"/>
                    </w:p>
                    <w:p w14:paraId="196C95F6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huge</w:t>
                      </w:r>
                      <w:proofErr w:type="gramEnd"/>
                    </w:p>
                    <w:p w14:paraId="75C1CEEA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change</w:t>
                      </w:r>
                      <w:proofErr w:type="gramEnd"/>
                    </w:p>
                    <w:p w14:paraId="272BCAF7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charge</w:t>
                      </w:r>
                      <w:proofErr w:type="gramEnd"/>
                    </w:p>
                    <w:p w14:paraId="56162532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village</w:t>
                      </w:r>
                      <w:proofErr w:type="gramEnd"/>
                    </w:p>
                    <w:bookmarkEnd w:id="1"/>
                    <w:p w14:paraId="2A9DC33C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0157A6FF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1AAE4215" w14:textId="77777777" w:rsidR="00792F0D" w:rsidRPr="00792F0D" w:rsidRDefault="00792F0D" w:rsidP="00792F0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2A29D102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2144139B" w14:textId="77777777" w:rsidR="00792F0D" w:rsidRPr="00792F0D" w:rsidRDefault="00792F0D" w:rsidP="00792F0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Pr="0042001A">
        <w:rPr>
          <w:rFonts w:ascii="Times" w:hAnsi="Times" w:cs="Times"/>
          <w:b/>
          <w:bCs/>
          <w:noProof/>
          <w:color w:val="060606"/>
          <w:sz w:val="40"/>
          <w:szCs w:val="4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616B7E" wp14:editId="5E657FF0">
                <wp:simplePos x="0" y="0"/>
                <wp:positionH relativeFrom="column">
                  <wp:posOffset>2857500</wp:posOffset>
                </wp:positionH>
                <wp:positionV relativeFrom="paragraph">
                  <wp:posOffset>571500</wp:posOffset>
                </wp:positionV>
                <wp:extent cx="3086100" cy="6972300"/>
                <wp:effectExtent l="25400" t="25400" r="63500" b="635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972300"/>
                        </a:xfrm>
                        <a:prstGeom prst="rect">
                          <a:avLst/>
                        </a:prstGeom>
                        <a:noFill/>
                        <a:ln w="76200" cmpd="sng">
                          <a:solidFill>
                            <a:srgbClr val="000090"/>
                          </a:solidFill>
                          <a:prstDash val="solid"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E9F8BE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sz w:val="40"/>
                                <w:szCs w:val="40"/>
                                <w:lang w:val="en-US"/>
                              </w:rPr>
                              <w:t>SET 2:</w:t>
                            </w:r>
                          </w:p>
                          <w:p w14:paraId="08F89A12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Adding the prefix </w:t>
                            </w:r>
                            <w:proofErr w:type="spellStart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il</w:t>
                            </w:r>
                            <w:proofErr w:type="spellEnd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 xml:space="preserve">- (before a root word staring with ‘l’) and the prefix </w:t>
                            </w:r>
                            <w:proofErr w:type="spellStart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ir</w:t>
                            </w:r>
                            <w:proofErr w:type="spellEnd"/>
                            <w:r w:rsidRPr="00792F0D">
                              <w:rPr>
                                <w:rFonts w:ascii="Cambria" w:hAnsi="Cambria" w:cs="Times"/>
                                <w:b/>
                                <w:bCs/>
                                <w:color w:val="C60087"/>
                                <w:sz w:val="40"/>
                                <w:szCs w:val="40"/>
                                <w:lang w:val="en-US"/>
                              </w:rPr>
                              <w:t>- (before a root word staring with ‘r’)</w:t>
                            </w:r>
                          </w:p>
                          <w:p w14:paraId="443B608F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illegal</w:t>
                            </w:r>
                            <w:proofErr w:type="gramEnd"/>
                          </w:p>
                          <w:p w14:paraId="34F41462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illegible</w:t>
                            </w:r>
                            <w:proofErr w:type="gramEnd"/>
                          </w:p>
                          <w:p w14:paraId="12BEC38E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illogical</w:t>
                            </w:r>
                            <w:proofErr w:type="gramEnd"/>
                          </w:p>
                          <w:p w14:paraId="3B60CACB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illiterate</w:t>
                            </w:r>
                            <w:proofErr w:type="gramEnd"/>
                          </w:p>
                          <w:p w14:paraId="0B50AE08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illicit</w:t>
                            </w:r>
                            <w:proofErr w:type="gramEnd"/>
                          </w:p>
                          <w:p w14:paraId="31312C0B" w14:textId="77777777" w:rsidR="00792F0D" w:rsidRPr="00753CFE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53CFE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irregular</w:t>
                            </w:r>
                            <w:proofErr w:type="gramEnd"/>
                          </w:p>
                          <w:p w14:paraId="4673723F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irrelevant</w:t>
                            </w:r>
                            <w:proofErr w:type="gramEnd"/>
                          </w:p>
                          <w:p w14:paraId="55F2A2F7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irresponsible</w:t>
                            </w:r>
                            <w:proofErr w:type="gramEnd"/>
                          </w:p>
                          <w:p w14:paraId="5862D3E4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irrational</w:t>
                            </w:r>
                            <w:proofErr w:type="gramEnd"/>
                          </w:p>
                          <w:p w14:paraId="6267BCD3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  <w:proofErr w:type="gramStart"/>
                            <w:r w:rsidRPr="00792F0D"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  <w:t>irresistible</w:t>
                            </w:r>
                            <w:proofErr w:type="gramEnd"/>
                          </w:p>
                          <w:p w14:paraId="40C3D32D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3894E19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3585EC60" w14:textId="77777777" w:rsidR="00792F0D" w:rsidRPr="00792F0D" w:rsidRDefault="00792F0D" w:rsidP="00792F0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  <w:p w14:paraId="6DC9E9CD" w14:textId="77777777" w:rsidR="00792F0D" w:rsidRPr="00792F0D" w:rsidRDefault="00792F0D" w:rsidP="00792F0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240"/>
                              <w:rPr>
                                <w:rFonts w:ascii="Cambria" w:hAnsi="Cambria" w:cs="Times"/>
                                <w:b/>
                                <w:bCs/>
                                <w:color w:val="060606"/>
                                <w:sz w:val="40"/>
                                <w:szCs w:val="40"/>
                                <w:lang w:val="en-US"/>
                              </w:rPr>
                            </w:pPr>
                          </w:p>
                          <w:p w14:paraId="761B4FE3" w14:textId="77777777" w:rsidR="00792F0D" w:rsidRPr="00792F0D" w:rsidRDefault="00792F0D" w:rsidP="00792F0D">
                            <w:pPr>
                              <w:rPr>
                                <w:rFonts w:ascii="Cambria" w:hAnsi="Cambria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225pt;margin-top:45pt;width:243pt;height:54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" filled="f" strokecolor="#000090" strokeweight="6pt">
                <v:textbox>
                  <w:txbxContent>
                    <w:p w14:paraId="76E9F8BE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</w:pPr>
                      <w:r w:rsidRPr="00792F0D">
                        <w:rPr>
                          <w:rFonts w:ascii="Cambria" w:hAnsi="Cambria" w:cs="Times"/>
                          <w:b/>
                          <w:bCs/>
                          <w:sz w:val="40"/>
                          <w:szCs w:val="40"/>
                          <w:lang w:val="en-US"/>
                        </w:rPr>
                        <w:t>SET 2:</w:t>
                      </w:r>
                    </w:p>
                    <w:p w14:paraId="08F89A12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Adding the prefix </w:t>
                      </w:r>
                      <w:proofErr w:type="spellStart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il</w:t>
                      </w:r>
                      <w:proofErr w:type="spellEnd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 xml:space="preserve">- (before a root word staring with ‘l’) and the prefix </w:t>
                      </w:r>
                      <w:proofErr w:type="spellStart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ir</w:t>
                      </w:r>
                      <w:proofErr w:type="spellEnd"/>
                      <w:r w:rsidRPr="00792F0D">
                        <w:rPr>
                          <w:rFonts w:ascii="Cambria" w:hAnsi="Cambria" w:cs="Times"/>
                          <w:b/>
                          <w:bCs/>
                          <w:color w:val="C60087"/>
                          <w:sz w:val="40"/>
                          <w:szCs w:val="40"/>
                          <w:lang w:val="en-US"/>
                        </w:rPr>
                        <w:t>- (before a root word staring with ‘r’)</w:t>
                      </w:r>
                    </w:p>
                    <w:p w14:paraId="443B608F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illegal</w:t>
                      </w:r>
                      <w:proofErr w:type="gramEnd"/>
                    </w:p>
                    <w:p w14:paraId="34F41462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illegible</w:t>
                      </w:r>
                      <w:proofErr w:type="gramEnd"/>
                    </w:p>
                    <w:p w14:paraId="12BEC38E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illogical</w:t>
                      </w:r>
                      <w:proofErr w:type="gramEnd"/>
                    </w:p>
                    <w:p w14:paraId="3B60CACB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illiterate</w:t>
                      </w:r>
                      <w:proofErr w:type="gramEnd"/>
                    </w:p>
                    <w:p w14:paraId="0B50AE08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illicit</w:t>
                      </w:r>
                      <w:proofErr w:type="gramEnd"/>
                    </w:p>
                    <w:p w14:paraId="31312C0B" w14:textId="77777777" w:rsidR="00792F0D" w:rsidRPr="00753CFE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53CFE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irregular</w:t>
                      </w:r>
                      <w:proofErr w:type="gramEnd"/>
                    </w:p>
                    <w:p w14:paraId="4673723F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irrelevant</w:t>
                      </w:r>
                      <w:proofErr w:type="gramEnd"/>
                    </w:p>
                    <w:p w14:paraId="55F2A2F7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irresponsible</w:t>
                      </w:r>
                      <w:proofErr w:type="gramEnd"/>
                    </w:p>
                    <w:p w14:paraId="5862D3E4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irrational</w:t>
                      </w:r>
                      <w:proofErr w:type="gramEnd"/>
                    </w:p>
                    <w:p w14:paraId="6267BCD3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  <w:proofErr w:type="gramStart"/>
                      <w:r w:rsidRPr="00792F0D"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  <w:t>irresistible</w:t>
                      </w:r>
                      <w:proofErr w:type="gramEnd"/>
                    </w:p>
                    <w:p w14:paraId="40C3D32D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3894E19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sz w:val="40"/>
                          <w:szCs w:val="40"/>
                          <w:lang w:val="en-US"/>
                        </w:rPr>
                      </w:pPr>
                    </w:p>
                    <w:p w14:paraId="3585EC60" w14:textId="77777777" w:rsidR="00792F0D" w:rsidRPr="00792F0D" w:rsidRDefault="00792F0D" w:rsidP="00792F0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  <w:p w14:paraId="6DC9E9CD" w14:textId="77777777" w:rsidR="00792F0D" w:rsidRPr="00792F0D" w:rsidRDefault="00792F0D" w:rsidP="00792F0D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240"/>
                        <w:rPr>
                          <w:rFonts w:ascii="Cambria" w:hAnsi="Cambria" w:cs="Times"/>
                          <w:b/>
                          <w:bCs/>
                          <w:color w:val="060606"/>
                          <w:sz w:val="40"/>
                          <w:szCs w:val="40"/>
                          <w:lang w:val="en-US"/>
                        </w:rPr>
                      </w:pPr>
                    </w:p>
                    <w:p w14:paraId="761B4FE3" w14:textId="77777777" w:rsidR="00792F0D" w:rsidRPr="00792F0D" w:rsidRDefault="00792F0D" w:rsidP="00792F0D">
                      <w:pPr>
                        <w:rPr>
                          <w:rFonts w:ascii="Cambria" w:hAnsi="Cambria"/>
                          <w:sz w:val="40"/>
                          <w:szCs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Week 4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: Friday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13</w:t>
      </w:r>
      <w:r>
        <w:rPr>
          <w:rFonts w:ascii="Cambria" w:hAnsi="Cambria" w:cs="Times"/>
          <w:b/>
          <w:bCs/>
          <w:color w:val="060606"/>
          <w:sz w:val="40"/>
          <w:szCs w:val="40"/>
          <w:vertAlign w:val="superscript"/>
          <w:lang w:val="en-US"/>
        </w:rPr>
        <w:t>th</w:t>
      </w:r>
      <w:r w:rsidRPr="0042001A"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 xml:space="preserve"> </w:t>
      </w:r>
      <w:r>
        <w:rPr>
          <w:rFonts w:ascii="Cambria" w:hAnsi="Cambria" w:cs="Times"/>
          <w:b/>
          <w:bCs/>
          <w:color w:val="060606"/>
          <w:sz w:val="40"/>
          <w:szCs w:val="40"/>
          <w:lang w:val="en-US"/>
        </w:rPr>
        <w:t>October</w:t>
      </w:r>
    </w:p>
    <w:p w14:paraId="4FDFA058" w14:textId="77777777" w:rsidR="00792F0D" w:rsidRDefault="00792F0D" w:rsidP="00792F0D"/>
    <w:p w14:paraId="51173113" w14:textId="77777777" w:rsidR="00792F0D" w:rsidRDefault="00792F0D" w:rsidP="00792F0D"/>
    <w:p w14:paraId="01C28F55" w14:textId="77777777" w:rsidR="002F1E48" w:rsidRDefault="002F1E48"/>
    <w:sectPr w:rsidR="002F1E48" w:rsidSect="009E469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0202"/>
    <w:rsid w:val="002F1E48"/>
    <w:rsid w:val="00753CFE"/>
    <w:rsid w:val="00792F0D"/>
    <w:rsid w:val="009E469C"/>
    <w:rsid w:val="00E60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B69AD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F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F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</Words>
  <Characters>29</Characters>
  <Application>Microsoft Macintosh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Aanvika Amin</dc:creator>
  <cp:keywords/>
  <dc:description/>
  <cp:lastModifiedBy>Aanvika Amin</cp:lastModifiedBy>
  <cp:revision>3</cp:revision>
  <dcterms:created xsi:type="dcterms:W3CDTF">2017-09-23T14:01:00Z</dcterms:created>
  <dcterms:modified xsi:type="dcterms:W3CDTF">2017-09-23T14:07:00Z</dcterms:modified>
</cp:coreProperties>
</file>