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5B5376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Both groups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proofErr w:type="gramStart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</w:t>
      </w:r>
      <w:proofErr w:type="gramEnd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 xml:space="preserve">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Default="00DE2529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>Group</w:t>
      </w:r>
      <w:r w:rsidR="002E3EB7">
        <w:rPr>
          <w:rFonts w:ascii="XCCW Joined 8a" w:hAnsi="XCCW Joined 8a"/>
          <w:b/>
          <w:color w:val="FF0000"/>
          <w:sz w:val="36"/>
          <w:szCs w:val="36"/>
        </w:rPr>
        <w:t xml:space="preserve"> 2</w:t>
      </w:r>
      <w:r w:rsidR="005B5376" w:rsidRPr="005B5376">
        <w:rPr>
          <w:rFonts w:ascii="XCCW Joined 8a" w:hAnsi="XCCW Joined 8a"/>
          <w:b/>
          <w:color w:val="FF0000"/>
          <w:sz w:val="36"/>
          <w:szCs w:val="36"/>
        </w:rPr>
        <w:t xml:space="preserve"> – </w:t>
      </w:r>
      <w:r>
        <w:rPr>
          <w:rFonts w:ascii="XCCW Joined 8a" w:hAnsi="XCCW Joined 8a"/>
          <w:b/>
          <w:color w:val="FF0000"/>
          <w:sz w:val="36"/>
          <w:szCs w:val="36"/>
        </w:rPr>
        <w:t>adverbs – adding ‘</w:t>
      </w:r>
      <w:proofErr w:type="spellStart"/>
      <w:r>
        <w:rPr>
          <w:rFonts w:ascii="XCCW Joined 8a" w:hAnsi="XCCW Joined 8a"/>
          <w:b/>
          <w:color w:val="FF0000"/>
          <w:sz w:val="36"/>
          <w:szCs w:val="36"/>
        </w:rPr>
        <w:t>ly</w:t>
      </w:r>
      <w:proofErr w:type="spellEnd"/>
      <w:r>
        <w:rPr>
          <w:rFonts w:ascii="XCCW Joined 8a" w:hAnsi="XCCW Joined 8a"/>
          <w:b/>
          <w:color w:val="FF0000"/>
          <w:sz w:val="36"/>
          <w:szCs w:val="36"/>
        </w:rPr>
        <w:t>’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DE2529" w:rsidRDefault="00DE2529" w:rsidP="00C866D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kind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E2529" w:rsidP="001B40B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quick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E2529" w:rsidP="001558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safe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E2529" w:rsidP="00780B8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rude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E2529" w:rsidP="00BE17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sweet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E2529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strong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E2529" w:rsidP="006A4D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brave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E2529" w:rsidP="00AE716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secret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E2529" w:rsidP="00AE716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final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E2529" w:rsidP="00347756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usual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5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C72A3"/>
    <w:rsid w:val="001A2972"/>
    <w:rsid w:val="001E1557"/>
    <w:rsid w:val="0027320F"/>
    <w:rsid w:val="002E3EB7"/>
    <w:rsid w:val="003426F5"/>
    <w:rsid w:val="00375B8B"/>
    <w:rsid w:val="003C7032"/>
    <w:rsid w:val="003E4D25"/>
    <w:rsid w:val="00421B5B"/>
    <w:rsid w:val="004A0464"/>
    <w:rsid w:val="004F441C"/>
    <w:rsid w:val="00531BD3"/>
    <w:rsid w:val="00587A91"/>
    <w:rsid w:val="005B5376"/>
    <w:rsid w:val="00606F82"/>
    <w:rsid w:val="00633E83"/>
    <w:rsid w:val="0066570F"/>
    <w:rsid w:val="00711244"/>
    <w:rsid w:val="007342FB"/>
    <w:rsid w:val="00745CB6"/>
    <w:rsid w:val="007A4622"/>
    <w:rsid w:val="00810B6F"/>
    <w:rsid w:val="00815625"/>
    <w:rsid w:val="008460E7"/>
    <w:rsid w:val="00847BF8"/>
    <w:rsid w:val="008B5C6E"/>
    <w:rsid w:val="0096239E"/>
    <w:rsid w:val="009C19EF"/>
    <w:rsid w:val="00A34936"/>
    <w:rsid w:val="00AA1047"/>
    <w:rsid w:val="00AC624C"/>
    <w:rsid w:val="00B01895"/>
    <w:rsid w:val="00B93EC6"/>
    <w:rsid w:val="00BC4E81"/>
    <w:rsid w:val="00C866DE"/>
    <w:rsid w:val="00CB17E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2</cp:revision>
  <dcterms:created xsi:type="dcterms:W3CDTF">2017-11-20T19:49:00Z</dcterms:created>
  <dcterms:modified xsi:type="dcterms:W3CDTF">2017-11-20T19:49:00Z</dcterms:modified>
</cp:coreProperties>
</file>