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5B5376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>Both groups</w:t>
      </w:r>
      <w:r w:rsidR="00745CB6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proofErr w:type="gramStart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</w:t>
      </w:r>
      <w:proofErr w:type="gramEnd"/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 xml:space="preserve">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Default="00DE2529" w:rsidP="00CB17E7">
      <w:pPr>
        <w:jc w:val="center"/>
        <w:rPr>
          <w:rFonts w:ascii="XCCW Joined 8a" w:hAnsi="XCCW Joined 8a"/>
          <w:b/>
          <w:color w:val="FF0000"/>
          <w:sz w:val="36"/>
          <w:szCs w:val="36"/>
        </w:rPr>
      </w:pPr>
      <w:r>
        <w:rPr>
          <w:rFonts w:ascii="XCCW Joined 8a" w:hAnsi="XCCW Joined 8a"/>
          <w:b/>
          <w:color w:val="FF0000"/>
          <w:sz w:val="36"/>
          <w:szCs w:val="36"/>
        </w:rPr>
        <w:t>Group</w:t>
      </w:r>
      <w:r w:rsidR="002E3EB7">
        <w:rPr>
          <w:rFonts w:ascii="XCCW Joined 8a" w:hAnsi="XCCW Joined 8a"/>
          <w:b/>
          <w:color w:val="FF0000"/>
          <w:sz w:val="36"/>
          <w:szCs w:val="36"/>
        </w:rPr>
        <w:t xml:space="preserve"> 2</w:t>
      </w:r>
      <w:r w:rsidR="005B5376" w:rsidRPr="005B5376">
        <w:rPr>
          <w:rFonts w:ascii="XCCW Joined 8a" w:hAnsi="XCCW Joined 8a"/>
          <w:b/>
          <w:color w:val="FF0000"/>
          <w:sz w:val="36"/>
          <w:szCs w:val="36"/>
        </w:rPr>
        <w:t xml:space="preserve"> – </w:t>
      </w:r>
      <w:r>
        <w:rPr>
          <w:rFonts w:ascii="XCCW Joined 8a" w:hAnsi="XCCW Joined 8a"/>
          <w:b/>
          <w:color w:val="FF0000"/>
          <w:sz w:val="36"/>
          <w:szCs w:val="36"/>
        </w:rPr>
        <w:t>adverbs – adding ‘</w:t>
      </w:r>
      <w:proofErr w:type="spellStart"/>
      <w:r>
        <w:rPr>
          <w:rFonts w:ascii="XCCW Joined 8a" w:hAnsi="XCCW Joined 8a"/>
          <w:b/>
          <w:color w:val="FF0000"/>
          <w:sz w:val="36"/>
          <w:szCs w:val="36"/>
        </w:rPr>
        <w:t>ly</w:t>
      </w:r>
      <w:proofErr w:type="spellEnd"/>
      <w:r>
        <w:rPr>
          <w:rFonts w:ascii="XCCW Joined 8a" w:hAnsi="XCCW Joined 8a"/>
          <w:b/>
          <w:color w:val="FF0000"/>
          <w:sz w:val="36"/>
          <w:szCs w:val="36"/>
        </w:rPr>
        <w:t>’</w:t>
      </w:r>
      <w:r w:rsidR="004B0A38">
        <w:rPr>
          <w:rFonts w:ascii="XCCW Joined 8a" w:hAnsi="XCCW Joined 8a"/>
          <w:b/>
          <w:color w:val="FF0000"/>
          <w:sz w:val="36"/>
          <w:szCs w:val="36"/>
        </w:rPr>
        <w:t xml:space="preserve"> to root words ending with a ‘y’</w:t>
      </w:r>
    </w:p>
    <w:tbl>
      <w:tblPr>
        <w:tblStyle w:val="TableGrid"/>
        <w:tblW w:w="15676" w:type="dxa"/>
        <w:tblLook w:val="04A0"/>
      </w:tblPr>
      <w:tblGrid>
        <w:gridCol w:w="2195"/>
        <w:gridCol w:w="729"/>
        <w:gridCol w:w="984"/>
        <w:gridCol w:w="2702"/>
        <w:gridCol w:w="1035"/>
        <w:gridCol w:w="3246"/>
        <w:gridCol w:w="993"/>
        <w:gridCol w:w="2805"/>
        <w:gridCol w:w="987"/>
      </w:tblGrid>
      <w:tr w:rsidR="007342FB" w:rsidRPr="003C7032" w:rsidTr="00CB17E7">
        <w:tc>
          <w:tcPr>
            <w:tcW w:w="219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29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02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4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0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B17E7">
        <w:tc>
          <w:tcPr>
            <w:tcW w:w="219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5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46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0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CB17E7" w:rsidRPr="003C7032" w:rsidTr="00CB17E7">
        <w:tc>
          <w:tcPr>
            <w:tcW w:w="2195" w:type="dxa"/>
          </w:tcPr>
          <w:p w:rsidR="00CB17E7" w:rsidRPr="00DE2529" w:rsidRDefault="004B0A38" w:rsidP="004B0A38">
            <w:pPr>
              <w:rPr>
                <w:rFonts w:ascii="XCCW Joined 8a" w:hAnsi="XCCW Joined 8a"/>
                <w:b/>
                <w:sz w:val="32"/>
                <w:szCs w:val="32"/>
              </w:rPr>
            </w:pPr>
            <w:r w:rsidRPr="004B0A38">
              <w:rPr>
                <w:rFonts w:ascii="XCCW Joined 8a" w:hAnsi="XCCW Joined 8a"/>
                <w:b/>
                <w:sz w:val="32"/>
                <w:szCs w:val="32"/>
              </w:rPr>
              <w:t>laz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="00DE2529"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B17E7" w:rsidRPr="003C7032" w:rsidRDefault="00CB17E7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B17E7" w:rsidRPr="003C7032" w:rsidRDefault="00CB17E7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1B40B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bus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1558DB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eas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780B86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happ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CB17E7" w:rsidRDefault="00C866DE" w:rsidP="00A15AF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BE17E9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mess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9628B7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angr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6A4DEC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greed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cheek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AE716E">
            <w:pPr>
              <w:rPr>
                <w:rFonts w:ascii="XCCW Joined 8a" w:hAnsi="XCCW Joined 8a"/>
                <w:b/>
                <w:sz w:val="32"/>
                <w:szCs w:val="32"/>
              </w:rPr>
            </w:pPr>
            <w:r>
              <w:rPr>
                <w:rFonts w:ascii="XCCW Joined 8a" w:hAnsi="XCCW Joined 8a"/>
                <w:b/>
                <w:sz w:val="32"/>
                <w:szCs w:val="32"/>
              </w:rPr>
              <w:t>clums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C866DE" w:rsidRPr="003C7032" w:rsidTr="00CB17E7">
        <w:tc>
          <w:tcPr>
            <w:tcW w:w="2195" w:type="dxa"/>
          </w:tcPr>
          <w:p w:rsidR="00C866DE" w:rsidRPr="00DE2529" w:rsidRDefault="004B0A38" w:rsidP="00347756">
            <w:pPr>
              <w:rPr>
                <w:rFonts w:ascii="XCCW Joined 8a" w:hAnsi="XCCW Joined 8a"/>
                <w:b/>
                <w:sz w:val="32"/>
                <w:szCs w:val="32"/>
              </w:rPr>
            </w:pPr>
            <w:bookmarkStart w:id="0" w:name="_GoBack"/>
            <w:bookmarkEnd w:id="0"/>
            <w:r>
              <w:rPr>
                <w:rFonts w:ascii="XCCW Joined 8a" w:hAnsi="XCCW Joined 8a"/>
                <w:b/>
                <w:sz w:val="32"/>
                <w:szCs w:val="32"/>
              </w:rPr>
              <w:t>wear</w:t>
            </w: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</w:t>
            </w:r>
            <w:r w:rsidRPr="00DE2529"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ly</w:t>
            </w:r>
          </w:p>
        </w:tc>
        <w:tc>
          <w:tcPr>
            <w:tcW w:w="729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02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5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46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C866DE" w:rsidRPr="003C7032" w:rsidRDefault="00C866DE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05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C866DE" w:rsidRPr="003C7032" w:rsidRDefault="00C866DE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B01895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E10A01" w:rsidRPr="00B0189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95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45BCB"/>
    <w:rsid w:val="000C72A3"/>
    <w:rsid w:val="001A2972"/>
    <w:rsid w:val="001E1557"/>
    <w:rsid w:val="0027320F"/>
    <w:rsid w:val="002E3EB7"/>
    <w:rsid w:val="003426F5"/>
    <w:rsid w:val="00375B8B"/>
    <w:rsid w:val="003C7032"/>
    <w:rsid w:val="003E4D25"/>
    <w:rsid w:val="00421B5B"/>
    <w:rsid w:val="004A0464"/>
    <w:rsid w:val="004B0A38"/>
    <w:rsid w:val="004F441C"/>
    <w:rsid w:val="00531BD3"/>
    <w:rsid w:val="00587A91"/>
    <w:rsid w:val="005B5376"/>
    <w:rsid w:val="00606F82"/>
    <w:rsid w:val="00633E83"/>
    <w:rsid w:val="0066570F"/>
    <w:rsid w:val="00711244"/>
    <w:rsid w:val="007342FB"/>
    <w:rsid w:val="00745CB6"/>
    <w:rsid w:val="007A4622"/>
    <w:rsid w:val="00810B6F"/>
    <w:rsid w:val="00815625"/>
    <w:rsid w:val="008460E7"/>
    <w:rsid w:val="00847BF8"/>
    <w:rsid w:val="008B5C6E"/>
    <w:rsid w:val="0096239E"/>
    <w:rsid w:val="009C19EF"/>
    <w:rsid w:val="00A34936"/>
    <w:rsid w:val="00AA1047"/>
    <w:rsid w:val="00AC624C"/>
    <w:rsid w:val="00B01895"/>
    <w:rsid w:val="00B813D7"/>
    <w:rsid w:val="00B93EC6"/>
    <w:rsid w:val="00BC4E81"/>
    <w:rsid w:val="00C866DE"/>
    <w:rsid w:val="00CB17E7"/>
    <w:rsid w:val="00DB593E"/>
    <w:rsid w:val="00DC654B"/>
    <w:rsid w:val="00DE2529"/>
    <w:rsid w:val="00DE740D"/>
    <w:rsid w:val="00E10A01"/>
    <w:rsid w:val="00E13A53"/>
    <w:rsid w:val="00E16026"/>
    <w:rsid w:val="00E200F9"/>
    <w:rsid w:val="00F32359"/>
    <w:rsid w:val="00F54F13"/>
    <w:rsid w:val="00FB3A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2017-11-20T19:49:00Z</dcterms:created>
  <dcterms:modified xsi:type="dcterms:W3CDTF">2017-11-25T12:11:00Z</dcterms:modified>
</cp:coreProperties>
</file>